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59395" w14:textId="16D1B893" w:rsidR="00443495" w:rsidRDefault="00443495" w:rsidP="0044349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друзья!</w:t>
      </w:r>
    </w:p>
    <w:p w14:paraId="5B88F94A" w14:textId="03F653B2" w:rsidR="007D5470" w:rsidRPr="00272437" w:rsidRDefault="007D5470" w:rsidP="004434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37">
        <w:rPr>
          <w:rFonts w:ascii="Times New Roman" w:hAnsi="Times New Roman" w:cs="Times New Roman"/>
          <w:sz w:val="28"/>
          <w:szCs w:val="28"/>
        </w:rPr>
        <w:t>Для желающих прислать</w:t>
      </w:r>
      <w:r w:rsidR="00272437">
        <w:rPr>
          <w:rFonts w:ascii="Times New Roman" w:hAnsi="Times New Roman" w:cs="Times New Roman"/>
          <w:sz w:val="28"/>
          <w:szCs w:val="28"/>
        </w:rPr>
        <w:t xml:space="preserve"> заявки</w:t>
      </w:r>
      <w:r w:rsidRPr="00272437">
        <w:rPr>
          <w:rFonts w:ascii="Times New Roman" w:hAnsi="Times New Roman" w:cs="Times New Roman"/>
          <w:sz w:val="28"/>
          <w:szCs w:val="28"/>
        </w:rPr>
        <w:t xml:space="preserve"> на </w:t>
      </w:r>
      <w:r w:rsidR="00272437" w:rsidRPr="00272437">
        <w:rPr>
          <w:rFonts w:ascii="Times New Roman" w:hAnsi="Times New Roman" w:cs="Times New Roman"/>
          <w:bCs/>
          <w:sz w:val="28"/>
          <w:szCs w:val="28"/>
          <w:lang w:bidi="ru-RU"/>
        </w:rPr>
        <w:t>международный онлайн конкурс "Наследие Караева" для фортепиано и фортепианного ансамбля</w:t>
      </w:r>
      <w:r w:rsidR="00272437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Pr="00272437">
        <w:rPr>
          <w:rFonts w:ascii="Times New Roman" w:hAnsi="Times New Roman" w:cs="Times New Roman"/>
          <w:sz w:val="28"/>
          <w:szCs w:val="28"/>
        </w:rPr>
        <w:t xml:space="preserve"> </w:t>
      </w:r>
      <w:r w:rsidR="00272437">
        <w:rPr>
          <w:rFonts w:ascii="Times New Roman" w:hAnsi="Times New Roman" w:cs="Times New Roman"/>
          <w:sz w:val="28"/>
          <w:szCs w:val="28"/>
        </w:rPr>
        <w:t xml:space="preserve">предлагаем </w:t>
      </w:r>
      <w:r w:rsidRPr="00272437">
        <w:rPr>
          <w:rFonts w:ascii="Times New Roman" w:hAnsi="Times New Roman" w:cs="Times New Roman"/>
          <w:sz w:val="28"/>
          <w:szCs w:val="28"/>
        </w:rPr>
        <w:t>краткий список</w:t>
      </w:r>
      <w:r w:rsidR="00272437">
        <w:rPr>
          <w:rFonts w:ascii="Times New Roman" w:hAnsi="Times New Roman" w:cs="Times New Roman"/>
          <w:sz w:val="28"/>
          <w:szCs w:val="28"/>
        </w:rPr>
        <w:t xml:space="preserve"> произведений композитора, рекомендуемых к исполнению</w:t>
      </w:r>
      <w:r w:rsidR="00A91FE9" w:rsidRPr="00272437">
        <w:rPr>
          <w:rFonts w:ascii="Times New Roman" w:hAnsi="Times New Roman" w:cs="Times New Roman"/>
          <w:sz w:val="28"/>
          <w:szCs w:val="28"/>
        </w:rPr>
        <w:t>.</w:t>
      </w:r>
    </w:p>
    <w:p w14:paraId="30D06952" w14:textId="089C3305" w:rsidR="007D5470" w:rsidRPr="00272437" w:rsidRDefault="007D5470" w:rsidP="004434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37">
        <w:rPr>
          <w:rFonts w:ascii="Times New Roman" w:hAnsi="Times New Roman" w:cs="Times New Roman"/>
          <w:sz w:val="28"/>
          <w:szCs w:val="28"/>
        </w:rPr>
        <w:t>Распределение сочинений по возрастным группам носит условный характер: каждое произведени</w:t>
      </w:r>
      <w:r w:rsidR="00272437">
        <w:rPr>
          <w:rFonts w:ascii="Times New Roman" w:hAnsi="Times New Roman" w:cs="Times New Roman"/>
          <w:sz w:val="28"/>
          <w:szCs w:val="28"/>
        </w:rPr>
        <w:t>е</w:t>
      </w:r>
      <w:r w:rsidRPr="00272437">
        <w:rPr>
          <w:rFonts w:ascii="Times New Roman" w:hAnsi="Times New Roman" w:cs="Times New Roman"/>
          <w:sz w:val="28"/>
          <w:szCs w:val="28"/>
        </w:rPr>
        <w:t xml:space="preserve"> может быть исполнено в </w:t>
      </w:r>
      <w:r w:rsidRPr="00272437">
        <w:rPr>
          <w:rFonts w:ascii="Times New Roman" w:hAnsi="Times New Roman" w:cs="Times New Roman"/>
          <w:bCs/>
          <w:sz w:val="28"/>
          <w:szCs w:val="28"/>
        </w:rPr>
        <w:t>любой</w:t>
      </w:r>
      <w:r w:rsidRPr="00272437">
        <w:rPr>
          <w:rFonts w:ascii="Times New Roman" w:hAnsi="Times New Roman" w:cs="Times New Roman"/>
          <w:sz w:val="28"/>
          <w:szCs w:val="28"/>
        </w:rPr>
        <w:t xml:space="preserve"> другой категории.</w:t>
      </w:r>
      <w:r w:rsidR="009F0F50" w:rsidRPr="002724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8DAE1" w14:textId="5D50E665" w:rsidR="007D5470" w:rsidRPr="00272437" w:rsidRDefault="007D5470" w:rsidP="004434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>Наличие или отсутствие музыки К</w:t>
      </w:r>
      <w:r w:rsidR="00272437">
        <w:rPr>
          <w:rFonts w:ascii="Times New Roman" w:hAnsi="Times New Roman" w:cs="Times New Roman"/>
          <w:b/>
          <w:bCs/>
          <w:sz w:val="28"/>
          <w:szCs w:val="28"/>
        </w:rPr>
        <w:t>ара</w:t>
      </w: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Караева в </w:t>
      </w:r>
      <w:r w:rsidR="00272437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аявке участника </w:t>
      </w:r>
      <w:r w:rsidR="0007096B"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никак </w:t>
      </w:r>
      <w:r w:rsidR="0044349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72437">
        <w:rPr>
          <w:rFonts w:ascii="Times New Roman" w:hAnsi="Times New Roman" w:cs="Times New Roman"/>
          <w:b/>
          <w:bCs/>
          <w:sz w:val="28"/>
          <w:szCs w:val="28"/>
        </w:rPr>
        <w:t>не влияет на решение членов</w:t>
      </w: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жюри. </w:t>
      </w:r>
      <w:r w:rsidR="00272437" w:rsidRPr="00272437">
        <w:rPr>
          <w:rFonts w:ascii="Times New Roman" w:hAnsi="Times New Roman" w:cs="Times New Roman"/>
          <w:bCs/>
          <w:sz w:val="28"/>
          <w:szCs w:val="28"/>
        </w:rPr>
        <w:t>И</w:t>
      </w:r>
      <w:r w:rsidRPr="00272437">
        <w:rPr>
          <w:rFonts w:ascii="Times New Roman" w:hAnsi="Times New Roman" w:cs="Times New Roman"/>
          <w:sz w:val="28"/>
          <w:szCs w:val="28"/>
        </w:rPr>
        <w:t>сполнение его произведений</w:t>
      </w:r>
      <w:r w:rsidR="009F0F50" w:rsidRPr="00272437">
        <w:rPr>
          <w:rFonts w:ascii="Times New Roman" w:hAnsi="Times New Roman" w:cs="Times New Roman"/>
          <w:sz w:val="28"/>
          <w:szCs w:val="28"/>
        </w:rPr>
        <w:t xml:space="preserve"> (в том числе </w:t>
      </w:r>
      <w:r w:rsidR="00443495">
        <w:rPr>
          <w:rFonts w:ascii="Times New Roman" w:hAnsi="Times New Roman" w:cs="Times New Roman"/>
          <w:sz w:val="28"/>
          <w:szCs w:val="28"/>
        </w:rPr>
        <w:br/>
      </w:r>
      <w:r w:rsidR="009F0F50" w:rsidRPr="00272437">
        <w:rPr>
          <w:rFonts w:ascii="Times New Roman" w:hAnsi="Times New Roman" w:cs="Times New Roman"/>
          <w:sz w:val="28"/>
          <w:szCs w:val="28"/>
        </w:rPr>
        <w:t>и не упомянутых в данном перечне),</w:t>
      </w:r>
      <w:r w:rsidRPr="00272437">
        <w:rPr>
          <w:rFonts w:ascii="Times New Roman" w:hAnsi="Times New Roman" w:cs="Times New Roman"/>
          <w:sz w:val="28"/>
          <w:szCs w:val="28"/>
        </w:rPr>
        <w:t xml:space="preserve"> всегда приветствуется</w:t>
      </w:r>
      <w:r w:rsidR="00272437">
        <w:rPr>
          <w:rFonts w:ascii="Times New Roman" w:hAnsi="Times New Roman" w:cs="Times New Roman"/>
          <w:sz w:val="28"/>
          <w:szCs w:val="28"/>
        </w:rPr>
        <w:t xml:space="preserve"> как</w:t>
      </w:r>
      <w:r w:rsidRPr="00272437">
        <w:rPr>
          <w:rFonts w:ascii="Times New Roman" w:hAnsi="Times New Roman" w:cs="Times New Roman"/>
          <w:sz w:val="28"/>
          <w:szCs w:val="28"/>
        </w:rPr>
        <w:t xml:space="preserve"> знак уважения </w:t>
      </w:r>
      <w:r w:rsidR="00443495">
        <w:rPr>
          <w:rFonts w:ascii="Times New Roman" w:hAnsi="Times New Roman" w:cs="Times New Roman"/>
          <w:sz w:val="28"/>
          <w:szCs w:val="28"/>
        </w:rPr>
        <w:br/>
      </w:r>
      <w:r w:rsidRPr="00272437">
        <w:rPr>
          <w:rFonts w:ascii="Times New Roman" w:hAnsi="Times New Roman" w:cs="Times New Roman"/>
          <w:sz w:val="28"/>
          <w:szCs w:val="28"/>
        </w:rPr>
        <w:t>к наследию композитора.</w:t>
      </w:r>
    </w:p>
    <w:p w14:paraId="4C90A653" w14:textId="38842159" w:rsidR="0058704E" w:rsidRPr="00272437" w:rsidRDefault="0058704E" w:rsidP="0044349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>СОЛО</w:t>
      </w:r>
    </w:p>
    <w:tbl>
      <w:tblPr>
        <w:tblStyle w:val="ae"/>
        <w:tblW w:w="10484" w:type="dxa"/>
        <w:tblLayout w:type="fixed"/>
        <w:tblLook w:val="04A0" w:firstRow="1" w:lastRow="0" w:firstColumn="1" w:lastColumn="0" w:noHBand="0" w:noVBand="1"/>
      </w:tblPr>
      <w:tblGrid>
        <w:gridCol w:w="1271"/>
        <w:gridCol w:w="2409"/>
        <w:gridCol w:w="2268"/>
        <w:gridCol w:w="4536"/>
      </w:tblGrid>
      <w:tr w:rsidR="00AC6522" w:rsidRPr="00272437" w14:paraId="7E362F41" w14:textId="77777777" w:rsidTr="00272437">
        <w:tc>
          <w:tcPr>
            <w:tcW w:w="1271" w:type="dxa"/>
            <w:vAlign w:val="center"/>
          </w:tcPr>
          <w:p w14:paraId="2DF3C7BD" w14:textId="1C87DC86" w:rsidR="007D5470" w:rsidRPr="00272437" w:rsidRDefault="007D5470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2409" w:type="dxa"/>
            <w:vAlign w:val="center"/>
          </w:tcPr>
          <w:p w14:paraId="7C42594D" w14:textId="2B9A11D3" w:rsidR="007D5470" w:rsidRPr="00272437" w:rsidRDefault="007D5470" w:rsidP="002724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произведения</w:t>
            </w:r>
          </w:p>
        </w:tc>
        <w:tc>
          <w:tcPr>
            <w:tcW w:w="2268" w:type="dxa"/>
            <w:vAlign w:val="center"/>
          </w:tcPr>
          <w:p w14:paraId="64AB1673" w14:textId="77777777" w:rsidR="00272437" w:rsidRDefault="007D5470" w:rsidP="002724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</w:t>
            </w:r>
            <w:r w:rsidR="000E1B9E"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пьес</w:t>
            </w:r>
          </w:p>
          <w:p w14:paraId="1868CF4B" w14:textId="34F26A53" w:rsidR="007D5470" w:rsidRPr="00272437" w:rsidRDefault="00272437" w:rsidP="002724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7D5470"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="00AC6522"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</w:t>
            </w:r>
            <w:r w:rsidR="007D5470"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536" w:type="dxa"/>
            <w:vAlign w:val="center"/>
          </w:tcPr>
          <w:p w14:paraId="07E52E84" w14:textId="5A870FF9" w:rsidR="007D5470" w:rsidRPr="00272437" w:rsidRDefault="007D5470" w:rsidP="002724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Ссылки</w:t>
            </w:r>
            <w:r w:rsid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ноты</w:t>
            </w:r>
          </w:p>
        </w:tc>
      </w:tr>
      <w:tr w:rsidR="00AC6522" w:rsidRPr="00272437" w14:paraId="46988585" w14:textId="77777777" w:rsidTr="00272437">
        <w:tc>
          <w:tcPr>
            <w:tcW w:w="1271" w:type="dxa"/>
            <w:vAlign w:val="center"/>
          </w:tcPr>
          <w:p w14:paraId="60F3E974" w14:textId="711D1CC8" w:rsidR="00AC6522" w:rsidRPr="00272437" w:rsidRDefault="00A243E8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  <w:p w14:paraId="7FBFBE61" w14:textId="1E8149AB" w:rsidR="00A243E8" w:rsidRPr="00272437" w:rsidRDefault="00A243E8" w:rsidP="00272437">
            <w:pPr>
              <w:ind w:left="-120" w:right="-106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 8 лет</w:t>
            </w:r>
          </w:p>
        </w:tc>
        <w:tc>
          <w:tcPr>
            <w:tcW w:w="2409" w:type="dxa"/>
            <w:vAlign w:val="center"/>
          </w:tcPr>
          <w:p w14:paraId="79F7937C" w14:textId="48BEA284" w:rsidR="00A243E8" w:rsidRPr="00272437" w:rsidRDefault="00A243E8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Три пьесы для детей</w:t>
            </w:r>
          </w:p>
        </w:tc>
        <w:tc>
          <w:tcPr>
            <w:tcW w:w="2268" w:type="dxa"/>
            <w:vAlign w:val="center"/>
          </w:tcPr>
          <w:p w14:paraId="39411381" w14:textId="77777777" w:rsidR="00A243E8" w:rsidRPr="00272437" w:rsidRDefault="00A243E8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№1 Слон и Моська </w:t>
            </w:r>
          </w:p>
          <w:p w14:paraId="29E1ECD1" w14:textId="6A5AD242" w:rsidR="00A243E8" w:rsidRPr="00272437" w:rsidRDefault="00A243E8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№2 Марш ко дню рождения</w:t>
            </w:r>
          </w:p>
        </w:tc>
        <w:tc>
          <w:tcPr>
            <w:tcW w:w="4536" w:type="dxa"/>
          </w:tcPr>
          <w:p w14:paraId="27A68727" w14:textId="53DD6E7F" w:rsidR="00A243E8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6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https://disk.yandex.ru/d/8Sl_melaTsjT-g/Фортепиано/Соло/Три%20пьесы%20для%20детей?w=1</w:t>
              </w:r>
            </w:hyperlink>
          </w:p>
          <w:p w14:paraId="5B46CFA3" w14:textId="77777777" w:rsidR="00A243E8" w:rsidRPr="00272437" w:rsidRDefault="00A243E8" w:rsidP="00272437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  <w:tr w:rsidR="00272437" w:rsidRPr="00272437" w14:paraId="7AC938A6" w14:textId="77777777" w:rsidTr="00272437">
        <w:tc>
          <w:tcPr>
            <w:tcW w:w="1271" w:type="dxa"/>
            <w:vMerge w:val="restart"/>
            <w:vAlign w:val="center"/>
          </w:tcPr>
          <w:p w14:paraId="6E8AFCB4" w14:textId="0957FDBF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14:paraId="644708F8" w14:textId="54557C36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9-10 лет</w:t>
            </w:r>
          </w:p>
        </w:tc>
        <w:tc>
          <w:tcPr>
            <w:tcW w:w="2409" w:type="dxa"/>
            <w:vAlign w:val="center"/>
          </w:tcPr>
          <w:p w14:paraId="14300124" w14:textId="1C91D6FC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Шесть детских пьес</w:t>
            </w:r>
          </w:p>
        </w:tc>
        <w:tc>
          <w:tcPr>
            <w:tcW w:w="2268" w:type="dxa"/>
            <w:vAlign w:val="center"/>
          </w:tcPr>
          <w:p w14:paraId="45A24169" w14:textId="77777777" w:rsidR="00272437" w:rsidRPr="00272437" w:rsidRDefault="00272437" w:rsidP="002724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A87CE6" w14:textId="77777777" w:rsidR="00272437" w:rsidRPr="00272437" w:rsidRDefault="00272437" w:rsidP="002724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5950E13A" w14:textId="77777777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7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https://disk.yandex.ru/d/8Sl_melaTsjT-g/Фортепиано/Соло/Шесть%20детских%20пьес?w=1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2ACC4D96" w14:textId="77777777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</w:tr>
      <w:tr w:rsidR="00272437" w:rsidRPr="00272437" w14:paraId="7BA176EC" w14:textId="77777777" w:rsidTr="00272437">
        <w:tc>
          <w:tcPr>
            <w:tcW w:w="1271" w:type="dxa"/>
            <w:vMerge/>
            <w:vAlign w:val="center"/>
          </w:tcPr>
          <w:p w14:paraId="148F2B3F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537ADBF0" w14:textId="732054A8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24 Прелюдии</w:t>
            </w:r>
          </w:p>
        </w:tc>
        <w:tc>
          <w:tcPr>
            <w:tcW w:w="2268" w:type="dxa"/>
            <w:vAlign w:val="center"/>
          </w:tcPr>
          <w:p w14:paraId="264E93A7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Тетрадь 1: </w:t>
            </w:r>
          </w:p>
          <w:p w14:paraId="2B546E0A" w14:textId="7CB42724" w:rsidR="00272437" w:rsidRPr="00272437" w:rsidRDefault="00272437" w:rsidP="002724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№5</w:t>
            </w:r>
          </w:p>
        </w:tc>
        <w:tc>
          <w:tcPr>
            <w:tcW w:w="4536" w:type="dxa"/>
          </w:tcPr>
          <w:p w14:paraId="610E4607" w14:textId="05A3CE83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</w:rPr>
            </w:pPr>
            <w:hyperlink r:id="rId8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https://disk.yandex.ru/d/8Sl_melaTsjT-g/Фортепиано/Соло/24%20Прелюдии/1%20тетрадь?w=1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 </w:t>
            </w:r>
          </w:p>
        </w:tc>
      </w:tr>
      <w:tr w:rsidR="00272437" w:rsidRPr="00272437" w14:paraId="5A072190" w14:textId="77777777" w:rsidTr="00272437">
        <w:tc>
          <w:tcPr>
            <w:tcW w:w="1271" w:type="dxa"/>
            <w:vMerge w:val="restart"/>
            <w:vAlign w:val="center"/>
          </w:tcPr>
          <w:p w14:paraId="529FCBD4" w14:textId="29248B81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  <w:p w14:paraId="7C5C29A7" w14:textId="650D8478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11-13 лет</w:t>
            </w:r>
          </w:p>
        </w:tc>
        <w:tc>
          <w:tcPr>
            <w:tcW w:w="2409" w:type="dxa"/>
            <w:vAlign w:val="center"/>
          </w:tcPr>
          <w:p w14:paraId="76B6D77D" w14:textId="01DBD63C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Дон Кихот</w:t>
            </w:r>
          </w:p>
        </w:tc>
        <w:tc>
          <w:tcPr>
            <w:tcW w:w="2268" w:type="dxa"/>
            <w:vAlign w:val="center"/>
          </w:tcPr>
          <w:p w14:paraId="5F75BEEF" w14:textId="412F2E2E" w:rsidR="00272437" w:rsidRPr="00272437" w:rsidRDefault="00272437" w:rsidP="002724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№№1 и 3 Странствия</w:t>
            </w:r>
          </w:p>
        </w:tc>
        <w:tc>
          <w:tcPr>
            <w:tcW w:w="4536" w:type="dxa"/>
          </w:tcPr>
          <w:p w14:paraId="432ABFA6" w14:textId="5F21FD98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9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https://disk.yandex.ru/d/8Sl_melaTsjT-g/Фортепиано/Соло/Дон%20Кихот%20(пер.%20Ф.Kараева)?w=1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272437" w:rsidRPr="00272437" w14:paraId="531087BD" w14:textId="77777777" w:rsidTr="00272437">
        <w:tc>
          <w:tcPr>
            <w:tcW w:w="1271" w:type="dxa"/>
            <w:vMerge/>
            <w:vAlign w:val="center"/>
          </w:tcPr>
          <w:p w14:paraId="5E9F7E7B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F61E31F" w14:textId="4A2E3882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из балета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Тропою грома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27C4277A" w14:textId="77777777" w:rsidR="00272437" w:rsidRPr="00272437" w:rsidRDefault="00272437" w:rsidP="002724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B2B314A" w14:textId="48D31B2D" w:rsidR="00272437" w:rsidRPr="00272437" w:rsidRDefault="00272437" w:rsidP="002724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Колыбельная</w:t>
            </w:r>
          </w:p>
        </w:tc>
        <w:tc>
          <w:tcPr>
            <w:tcW w:w="4536" w:type="dxa"/>
          </w:tcPr>
          <w:p w14:paraId="330E9FAD" w14:textId="268BE020" w:rsidR="00272437" w:rsidRPr="00272437" w:rsidRDefault="00272437" w:rsidP="00272437">
            <w:pPr>
              <w:ind w:right="1018"/>
              <w:jc w:val="both"/>
              <w:rPr>
                <w:rFonts w:ascii="Times New Roman" w:hAnsi="Times New Roman" w:cs="Times New Roman"/>
                <w:bCs/>
                <w:szCs w:val="28"/>
                <w:u w:val="single"/>
              </w:rPr>
            </w:pPr>
            <w:hyperlink r:id="rId10" w:history="1">
              <w:r w:rsidRPr="00272437">
                <w:rPr>
                  <w:rStyle w:val="ac"/>
                  <w:rFonts w:ascii="Times New Roman" w:hAnsi="Times New Roman" w:cs="Times New Roman"/>
                  <w:bCs/>
                  <w:szCs w:val="28"/>
                </w:rPr>
                <w:t>https://docs.yandex.ru/docs/view?url=ya-disk-public%3A%2F%2Fd7%2FMxw%2FN0F1nA5tZM5XCH7VMe4UzZl3ICojJ3%2FYAx4ZB%2FVAsr%2Bl4SphtOJnYQPZpq%2FJ6bpmRyOJonT3VoXnDag%3D%3D%3A%2FФортепиано%2FСоло%2FТропою%20грома%2FКолыбельная.pdf&amp;name=Колыбельная.pdf</w:t>
              </w:r>
            </w:hyperlink>
          </w:p>
        </w:tc>
      </w:tr>
      <w:tr w:rsidR="00272437" w:rsidRPr="00272437" w14:paraId="512F54CE" w14:textId="77777777" w:rsidTr="00272437">
        <w:tc>
          <w:tcPr>
            <w:tcW w:w="1271" w:type="dxa"/>
            <w:vMerge/>
            <w:vAlign w:val="center"/>
          </w:tcPr>
          <w:p w14:paraId="50BC6CE6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7AA9E7A" w14:textId="09F8EC7A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Шесть пьес средней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трудности</w:t>
            </w:r>
          </w:p>
        </w:tc>
        <w:tc>
          <w:tcPr>
            <w:tcW w:w="2268" w:type="dxa"/>
            <w:vAlign w:val="center"/>
          </w:tcPr>
          <w:p w14:paraId="20A2DE71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№3 </w:t>
            </w:r>
            <w:proofErr w:type="gramStart"/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 горах </w:t>
            </w:r>
          </w:p>
          <w:p w14:paraId="178E8FE1" w14:textId="366D780A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№4 Неотвязная мысль</w:t>
            </w:r>
          </w:p>
        </w:tc>
        <w:tc>
          <w:tcPr>
            <w:tcW w:w="4536" w:type="dxa"/>
          </w:tcPr>
          <w:p w14:paraId="5332713F" w14:textId="478C4C04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</w:rPr>
            </w:pPr>
            <w:hyperlink r:id="rId11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https://disk.yandex.ru/d/8Sl_melaTsjT-g/Фортепиано/Соло/Шесть%20пьес%20средней%20трудности?w=1</w:t>
              </w:r>
            </w:hyperlink>
          </w:p>
        </w:tc>
      </w:tr>
      <w:tr w:rsidR="00272437" w:rsidRPr="00272437" w14:paraId="52F5870B" w14:textId="77777777" w:rsidTr="00272437">
        <w:tc>
          <w:tcPr>
            <w:tcW w:w="1271" w:type="dxa"/>
            <w:vMerge/>
            <w:vAlign w:val="center"/>
          </w:tcPr>
          <w:p w14:paraId="1EFFAFFC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520F0D78" w14:textId="588F7B13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24 Прелюдии</w:t>
            </w:r>
          </w:p>
        </w:tc>
        <w:tc>
          <w:tcPr>
            <w:tcW w:w="2268" w:type="dxa"/>
            <w:vAlign w:val="center"/>
          </w:tcPr>
          <w:p w14:paraId="4D66B79E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Тетрадь 1: </w:t>
            </w:r>
          </w:p>
          <w:p w14:paraId="268493E8" w14:textId="1D688298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№№2; 4</w:t>
            </w:r>
          </w:p>
        </w:tc>
        <w:tc>
          <w:tcPr>
            <w:tcW w:w="4536" w:type="dxa"/>
          </w:tcPr>
          <w:p w14:paraId="472AE08E" w14:textId="59CAB34A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</w:rPr>
            </w:pPr>
            <w:hyperlink r:id="rId12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https://disk.yandex.ru/d/8Sl_melaTsjT-g/Фортепиано/Соло/24%20Прелюдии/1%20тетрадь?w=1</w:t>
              </w:r>
            </w:hyperlink>
          </w:p>
        </w:tc>
      </w:tr>
      <w:tr w:rsidR="00272437" w:rsidRPr="00272437" w14:paraId="29C76CA2" w14:textId="77777777" w:rsidTr="00272437">
        <w:tc>
          <w:tcPr>
            <w:tcW w:w="1271" w:type="dxa"/>
            <w:vMerge/>
            <w:vAlign w:val="center"/>
          </w:tcPr>
          <w:p w14:paraId="044E59C0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CD5C60F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667F85F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Тетрадь 2: </w:t>
            </w:r>
          </w:p>
          <w:p w14:paraId="401C06D7" w14:textId="789EFD4A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№№7, 8</w:t>
            </w:r>
          </w:p>
        </w:tc>
        <w:tc>
          <w:tcPr>
            <w:tcW w:w="4536" w:type="dxa"/>
          </w:tcPr>
          <w:p w14:paraId="0E3F3455" w14:textId="6626C108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13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https://disk.yandex.ru/d/8Sl_melaTsjT-g/Фортепиано/Соло/24%20Прелюдии/2%20тетрадь?w=1</w:t>
              </w:r>
            </w:hyperlink>
          </w:p>
        </w:tc>
      </w:tr>
      <w:tr w:rsidR="00272437" w:rsidRPr="00272437" w14:paraId="6AA7587A" w14:textId="77777777" w:rsidTr="00272437">
        <w:tc>
          <w:tcPr>
            <w:tcW w:w="1271" w:type="dxa"/>
            <w:vMerge w:val="restart"/>
            <w:vAlign w:val="center"/>
          </w:tcPr>
          <w:p w14:paraId="6A9EE486" w14:textId="4D901432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4</w:t>
            </w:r>
          </w:p>
          <w:p w14:paraId="64ACEB47" w14:textId="575B74DB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14-16 лет</w:t>
            </w:r>
          </w:p>
        </w:tc>
        <w:tc>
          <w:tcPr>
            <w:tcW w:w="2409" w:type="dxa"/>
            <w:vAlign w:val="center"/>
          </w:tcPr>
          <w:p w14:paraId="58CAF369" w14:textId="1F56FA58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Три пьесы для детей </w:t>
            </w:r>
          </w:p>
        </w:tc>
        <w:tc>
          <w:tcPr>
            <w:tcW w:w="2268" w:type="dxa"/>
            <w:vAlign w:val="center"/>
          </w:tcPr>
          <w:p w14:paraId="7CE8DD34" w14:textId="6BB0F8BC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№3 Полька</w:t>
            </w:r>
          </w:p>
        </w:tc>
        <w:tc>
          <w:tcPr>
            <w:tcW w:w="4536" w:type="dxa"/>
          </w:tcPr>
          <w:p w14:paraId="0C7B20D6" w14:textId="592D8AF7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14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https://disk.yandex.ru/d/8Sl_melaTsjT-g/Фортепиано/Соло/Три%20пьесы%20для%20детей?w=1</w:t>
              </w:r>
            </w:hyperlink>
          </w:p>
        </w:tc>
      </w:tr>
      <w:tr w:rsidR="00272437" w:rsidRPr="00272437" w14:paraId="6A0129FB" w14:textId="77777777" w:rsidTr="00272437">
        <w:tc>
          <w:tcPr>
            <w:tcW w:w="1271" w:type="dxa"/>
            <w:vMerge/>
            <w:vAlign w:val="center"/>
          </w:tcPr>
          <w:p w14:paraId="7B126F21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FC2159D" w14:textId="70E2078C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Царскосельская статуя </w:t>
            </w:r>
          </w:p>
          <w:p w14:paraId="0D3E30BD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5E07DEE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04BE0F0" w14:textId="13FB00B6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15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ocs.yandex.ru/docs/view?url=ya-disk-public%3A%2F%2Fd7%2FMxw%2FN0F1nA5tZM5XCH7VMe4UzZl3ICojJ3%2FYAx4ZB%2FVAsr%2Bl4SphtOJnYQPZpq%2FJ6bpmRyOJonT3VoXnDag%3D%3D%3A%2FФортепиано%2FСоло%2FЦарскосельская%20статуя.pdf&amp;name=Царскосельская%20статуя.pdf&amp;nos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272437" w:rsidRPr="00272437" w14:paraId="071D5162" w14:textId="77777777" w:rsidTr="00272437">
        <w:tc>
          <w:tcPr>
            <w:tcW w:w="1271" w:type="dxa"/>
            <w:vMerge/>
            <w:vAlign w:val="center"/>
          </w:tcPr>
          <w:p w14:paraId="070554F1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298576C" w14:textId="588D72B2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Шесть пьес средней трудности</w:t>
            </w:r>
          </w:p>
        </w:tc>
        <w:tc>
          <w:tcPr>
            <w:tcW w:w="2268" w:type="dxa"/>
            <w:vAlign w:val="center"/>
          </w:tcPr>
          <w:p w14:paraId="7DD8ABA1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№1 Дождь идет</w:t>
            </w:r>
          </w:p>
          <w:p w14:paraId="19AB8DA3" w14:textId="56A41633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№5 </w:t>
            </w: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Забытый вальс</w:t>
            </w:r>
          </w:p>
          <w:p w14:paraId="595EC694" w14:textId="4F15D78C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№6 Дует норд</w:t>
            </w:r>
          </w:p>
        </w:tc>
        <w:tc>
          <w:tcPr>
            <w:tcW w:w="4536" w:type="dxa"/>
          </w:tcPr>
          <w:p w14:paraId="23F4F30F" w14:textId="61C148E1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16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https://disk.yandex.ru/d/8Sl_melaTsjT-g/Фортепиано/Соло/Шесть%20пьес%20средней%20трудности?w=1</w:t>
              </w:r>
            </w:hyperlink>
          </w:p>
        </w:tc>
      </w:tr>
      <w:tr w:rsidR="00272437" w:rsidRPr="00272437" w14:paraId="5B7964CC" w14:textId="77777777" w:rsidTr="00272437">
        <w:tc>
          <w:tcPr>
            <w:tcW w:w="1271" w:type="dxa"/>
            <w:vMerge/>
            <w:vAlign w:val="center"/>
          </w:tcPr>
          <w:p w14:paraId="5A88C574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C0BEAA7" w14:textId="6EAE5FDA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Дон Кихот</w:t>
            </w:r>
          </w:p>
        </w:tc>
        <w:tc>
          <w:tcPr>
            <w:tcW w:w="2268" w:type="dxa"/>
            <w:vAlign w:val="center"/>
          </w:tcPr>
          <w:p w14:paraId="58241AA6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№4 Альдонса</w:t>
            </w:r>
          </w:p>
          <w:p w14:paraId="0035D7A6" w14:textId="0AF9C60A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№5 Странствия</w:t>
            </w:r>
          </w:p>
        </w:tc>
        <w:tc>
          <w:tcPr>
            <w:tcW w:w="4536" w:type="dxa"/>
          </w:tcPr>
          <w:p w14:paraId="2C9E99A7" w14:textId="2EB7F1BA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17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https://disk.yandex.ru/d/8Sl_melaTsjT-g/Фортепиано/Соло/Дон%20Кихот%20(пер.%20Ф.Kараева)?w=1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272437" w:rsidRPr="00272437" w14:paraId="1E439A66" w14:textId="77777777" w:rsidTr="00272437">
        <w:tc>
          <w:tcPr>
            <w:tcW w:w="1271" w:type="dxa"/>
            <w:vMerge/>
            <w:vAlign w:val="center"/>
          </w:tcPr>
          <w:p w14:paraId="72BFFB78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A1F20D5" w14:textId="671FA194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Из балета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Семь красавиц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268" w:type="dxa"/>
            <w:vAlign w:val="center"/>
          </w:tcPr>
          <w:p w14:paraId="1926E699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Вальс</w:t>
            </w:r>
          </w:p>
          <w:p w14:paraId="273B5722" w14:textId="40D77B4E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Танец Айши</w:t>
            </w:r>
          </w:p>
        </w:tc>
        <w:tc>
          <w:tcPr>
            <w:tcW w:w="4536" w:type="dxa"/>
          </w:tcPr>
          <w:p w14:paraId="2A8A7F55" w14:textId="1F2377CF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18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https://disk.yandex.ru/d/8Sl_melaTsjT-g/Фортепиано/Соло/Семь%20красавиц/7%20пьес%20из%20Семи%20красавиц%20(пер.Стельника)?w=1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272437" w:rsidRPr="00272437" w14:paraId="65CE1972" w14:textId="77777777" w:rsidTr="00272437">
        <w:tc>
          <w:tcPr>
            <w:tcW w:w="1271" w:type="dxa"/>
            <w:vMerge/>
            <w:vAlign w:val="center"/>
          </w:tcPr>
          <w:p w14:paraId="656528C8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4DA729F" w14:textId="5D9B245B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Эскиз</w:t>
            </w:r>
          </w:p>
        </w:tc>
        <w:tc>
          <w:tcPr>
            <w:tcW w:w="2268" w:type="dxa"/>
            <w:vAlign w:val="center"/>
          </w:tcPr>
          <w:p w14:paraId="7B6C222A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E678E61" w14:textId="41B385DE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19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https://docs.yandex.ru/docs/view?url=ya-disk-public%3A%2F%2Fd7%2FMxw%2FN0F1nA5tZM5XCH7VMe4UzZl3ICojJ3%2FYAx4ZB%2FVAsr%2Bl4SphtOJnYQPZpq%2FJ6bpmRyOJonT3VoXnDag%3D%3D%3A%2FФортепиано%2FСоло%2FЭскиз.pdf&amp;name=Эскиз.pdf&amp;nosw=1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  <w:tr w:rsidR="00272437" w:rsidRPr="00272437" w14:paraId="48690E7B" w14:textId="77777777" w:rsidTr="00272437">
        <w:tc>
          <w:tcPr>
            <w:tcW w:w="1271" w:type="dxa"/>
            <w:vMerge/>
            <w:vAlign w:val="center"/>
          </w:tcPr>
          <w:p w14:paraId="043FD195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1F57F608" w14:textId="6D391E51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24 Прелюдии</w:t>
            </w:r>
          </w:p>
        </w:tc>
        <w:tc>
          <w:tcPr>
            <w:tcW w:w="2268" w:type="dxa"/>
            <w:vAlign w:val="center"/>
          </w:tcPr>
          <w:p w14:paraId="4D1E1C7A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Тетрадь1: </w:t>
            </w:r>
          </w:p>
          <w:p w14:paraId="0C864D87" w14:textId="1F02E529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№6</w:t>
            </w:r>
          </w:p>
        </w:tc>
        <w:tc>
          <w:tcPr>
            <w:tcW w:w="4536" w:type="dxa"/>
          </w:tcPr>
          <w:p w14:paraId="1758E580" w14:textId="4F90332F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20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https://disk.yandex.ru/d/8Sl_melaTsjT-g/Фортепиано/Соло/24%20Прелюдии/1%20тетрадь?w=1</w:t>
              </w:r>
            </w:hyperlink>
          </w:p>
        </w:tc>
      </w:tr>
      <w:tr w:rsidR="00272437" w:rsidRPr="00272437" w14:paraId="5228DBDD" w14:textId="77777777" w:rsidTr="00272437">
        <w:tc>
          <w:tcPr>
            <w:tcW w:w="1271" w:type="dxa"/>
            <w:vMerge/>
            <w:vAlign w:val="center"/>
          </w:tcPr>
          <w:p w14:paraId="12F3CF8B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E6DB594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0598595" w14:textId="0935B55B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Тетрадь 2: </w:t>
            </w:r>
          </w:p>
          <w:p w14:paraId="41DBBD71" w14:textId="17375235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№9, 12</w:t>
            </w:r>
          </w:p>
        </w:tc>
        <w:tc>
          <w:tcPr>
            <w:tcW w:w="4536" w:type="dxa"/>
          </w:tcPr>
          <w:p w14:paraId="25FF6740" w14:textId="16BD56B3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21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https://disk.yandex.ru/d/8Sl_melaTsjT-g/Фортепиано/Соло/24%20Прелюдии/2%20тетрадь?w=1</w:t>
              </w:r>
            </w:hyperlink>
          </w:p>
        </w:tc>
      </w:tr>
      <w:tr w:rsidR="00272437" w:rsidRPr="00272437" w14:paraId="4ABBED42" w14:textId="77777777" w:rsidTr="00272437">
        <w:tc>
          <w:tcPr>
            <w:tcW w:w="1271" w:type="dxa"/>
            <w:vMerge/>
            <w:vAlign w:val="center"/>
          </w:tcPr>
          <w:p w14:paraId="219796A3" w14:textId="77777777" w:rsidR="00272437" w:rsidRPr="00272437" w:rsidRDefault="00272437" w:rsidP="00272437">
            <w:pPr>
              <w:ind w:left="-120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F7A9EC4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76589E9" w14:textId="77777777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Тетрадь 3: </w:t>
            </w:r>
          </w:p>
          <w:p w14:paraId="2E299DD8" w14:textId="6C7B0B18" w:rsidR="00272437" w:rsidRPr="00272437" w:rsidRDefault="00272437" w:rsidP="002724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№№ 17, 18</w:t>
            </w:r>
          </w:p>
        </w:tc>
        <w:tc>
          <w:tcPr>
            <w:tcW w:w="4536" w:type="dxa"/>
          </w:tcPr>
          <w:p w14:paraId="0D993CBE" w14:textId="1E594EF8" w:rsidR="00272437" w:rsidRPr="00272437" w:rsidRDefault="00272437" w:rsidP="0027243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hyperlink r:id="rId22" w:history="1">
              <w:r w:rsidRPr="00272437">
                <w:rPr>
                  <w:rStyle w:val="ac"/>
                  <w:rFonts w:ascii="Times New Roman" w:hAnsi="Times New Roman" w:cs="Times New Roman"/>
                  <w:szCs w:val="28"/>
                </w:rPr>
                <w:t>https://disk.yandex.ru/d/8Sl_melaTsjT-g/Фортепиано/Соло/24%20Прелюдии/3%20тетрадь?w=1</w:t>
              </w:r>
            </w:hyperlink>
            <w:r w:rsidRPr="00272437">
              <w:rPr>
                <w:rFonts w:ascii="Times New Roman" w:hAnsi="Times New Roman" w:cs="Times New Roman"/>
                <w:szCs w:val="28"/>
              </w:rPr>
              <w:t xml:space="preserve">  </w:t>
            </w:r>
          </w:p>
        </w:tc>
      </w:tr>
    </w:tbl>
    <w:p w14:paraId="3DC7983A" w14:textId="77777777" w:rsidR="002A0F36" w:rsidRPr="00272437" w:rsidRDefault="00A80DD0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726257"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7E694D"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2A0F36"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1EE815C" w14:textId="77777777" w:rsidR="00443495" w:rsidRDefault="002A0F36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  <w:r w:rsidR="007E694D"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B79F7D" w14:textId="77777777" w:rsidR="00443495" w:rsidRDefault="00443495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98B3CD" w14:textId="77777777" w:rsidR="00443495" w:rsidRDefault="00443495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13752" w14:textId="77777777" w:rsidR="00443495" w:rsidRDefault="00443495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6E9CD" w14:textId="77777777" w:rsidR="00443495" w:rsidRDefault="00443495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E96340" w14:textId="77777777" w:rsidR="00443495" w:rsidRDefault="00443495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DF8EAB" w14:textId="77777777" w:rsidR="00443495" w:rsidRDefault="00443495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25A0AA" w14:textId="6D71271C" w:rsidR="0058704E" w:rsidRPr="00272437" w:rsidRDefault="0058704E" w:rsidP="004434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АНСАМБЛЬ</w:t>
      </w:r>
    </w:p>
    <w:p w14:paraId="77C55CA5" w14:textId="28F65A14" w:rsidR="00AC6522" w:rsidRPr="00272437" w:rsidRDefault="00AC6522" w:rsidP="004434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>В 4 РУКИ</w:t>
      </w:r>
    </w:p>
    <w:tbl>
      <w:tblPr>
        <w:tblStyle w:val="ae"/>
        <w:tblW w:w="10485" w:type="dxa"/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5954"/>
      </w:tblGrid>
      <w:tr w:rsidR="00443495" w:rsidRPr="00272437" w14:paraId="3D865E78" w14:textId="77777777" w:rsidTr="00443495">
        <w:tc>
          <w:tcPr>
            <w:tcW w:w="2405" w:type="dxa"/>
            <w:vAlign w:val="center"/>
          </w:tcPr>
          <w:p w14:paraId="43E6C349" w14:textId="432D7C08" w:rsidR="00443495" w:rsidRPr="00272437" w:rsidRDefault="00443495" w:rsidP="004434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произведения</w:t>
            </w:r>
          </w:p>
        </w:tc>
        <w:tc>
          <w:tcPr>
            <w:tcW w:w="2126" w:type="dxa"/>
            <w:vAlign w:val="center"/>
          </w:tcPr>
          <w:p w14:paraId="5DD23799" w14:textId="77777777" w:rsidR="00443495" w:rsidRDefault="00443495" w:rsidP="004434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пьес</w:t>
            </w:r>
          </w:p>
          <w:p w14:paraId="06DEA27C" w14:textId="64ABD514" w:rsidR="00443495" w:rsidRPr="00272437" w:rsidRDefault="00443495" w:rsidP="004434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или №№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954" w:type="dxa"/>
            <w:vAlign w:val="center"/>
          </w:tcPr>
          <w:p w14:paraId="260C3628" w14:textId="0C31DA1B" w:rsidR="00443495" w:rsidRPr="00272437" w:rsidRDefault="00443495" w:rsidP="004434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Ссылки</w:t>
            </w:r>
          </w:p>
        </w:tc>
      </w:tr>
      <w:tr w:rsidR="00AC6522" w:rsidRPr="00272437" w14:paraId="6DE9EFCC" w14:textId="77777777" w:rsidTr="00443495">
        <w:tc>
          <w:tcPr>
            <w:tcW w:w="2405" w:type="dxa"/>
            <w:vAlign w:val="center"/>
          </w:tcPr>
          <w:p w14:paraId="2BEEAD58" w14:textId="6A07B41E" w:rsidR="00AC6522" w:rsidRPr="00272437" w:rsidRDefault="00AC6522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Дон Кихот (транс. И.</w:t>
            </w:r>
            <w:r w:rsidR="00443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Оловникова)</w:t>
            </w:r>
          </w:p>
        </w:tc>
        <w:tc>
          <w:tcPr>
            <w:tcW w:w="2126" w:type="dxa"/>
            <w:vAlign w:val="center"/>
          </w:tcPr>
          <w:p w14:paraId="7E7CD2C5" w14:textId="3A13F30D" w:rsidR="00AC6522" w:rsidRPr="00272437" w:rsidRDefault="00315AE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5 пьес</w:t>
            </w:r>
          </w:p>
        </w:tc>
        <w:tc>
          <w:tcPr>
            <w:tcW w:w="5954" w:type="dxa"/>
            <w:vAlign w:val="center"/>
          </w:tcPr>
          <w:p w14:paraId="15AECC8D" w14:textId="2FE1637D" w:rsidR="00AC6522" w:rsidRPr="00443495" w:rsidRDefault="00443495" w:rsidP="00443495">
            <w:pPr>
              <w:rPr>
                <w:rFonts w:ascii="Times New Roman" w:hAnsi="Times New Roman" w:cs="Times New Roman"/>
                <w:b/>
                <w:bCs/>
              </w:rPr>
            </w:pPr>
            <w:hyperlink r:id="rId23" w:history="1">
              <w:r w:rsidR="00AC6522" w:rsidRPr="00443495">
                <w:rPr>
                  <w:rStyle w:val="ac"/>
                  <w:rFonts w:ascii="Times New Roman" w:hAnsi="Times New Roman" w:cs="Times New Roman"/>
                </w:rPr>
                <w:t>https://disk.yandex.ru/d/8Sl_melaTsjT-g/Фортепиано/Дуэты/В%204%20руки/Дон%20Кихот%20(транс.%20И.Оловникова)/По%20номерам/Для%204%20рук?w=1</w:t>
              </w:r>
            </w:hyperlink>
            <w:r w:rsidR="00AC6522" w:rsidRPr="0044349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C6522" w:rsidRPr="00272437" w14:paraId="1A2ABC40" w14:textId="77777777" w:rsidTr="00443495">
        <w:tc>
          <w:tcPr>
            <w:tcW w:w="2405" w:type="dxa"/>
            <w:vAlign w:val="center"/>
          </w:tcPr>
          <w:p w14:paraId="319C3F3F" w14:textId="77777777" w:rsidR="00443495" w:rsidRDefault="00AC6522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из балета</w:t>
            </w:r>
          </w:p>
          <w:p w14:paraId="4276B9E1" w14:textId="416A99D4" w:rsidR="00AC6522" w:rsidRPr="00272437" w:rsidRDefault="00272437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C6522" w:rsidRPr="00272437">
              <w:rPr>
                <w:rFonts w:ascii="Times New Roman" w:hAnsi="Times New Roman" w:cs="Times New Roman"/>
                <w:sz w:val="28"/>
                <w:szCs w:val="28"/>
              </w:rPr>
              <w:t>Семь красавиц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5FC5C467" w14:textId="4C5BF116" w:rsidR="00AC6522" w:rsidRPr="00272437" w:rsidRDefault="00AC6522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Индийская красавица</w:t>
            </w:r>
          </w:p>
        </w:tc>
        <w:tc>
          <w:tcPr>
            <w:tcW w:w="5954" w:type="dxa"/>
            <w:vAlign w:val="center"/>
          </w:tcPr>
          <w:p w14:paraId="410C9130" w14:textId="11377145" w:rsidR="00AC6522" w:rsidRPr="00443495" w:rsidRDefault="00443495" w:rsidP="00443495">
            <w:pPr>
              <w:rPr>
                <w:rFonts w:ascii="Times New Roman" w:hAnsi="Times New Roman" w:cs="Times New Roman"/>
                <w:b/>
                <w:bCs/>
              </w:rPr>
            </w:pPr>
            <w:hyperlink r:id="rId24" w:history="1">
              <w:r w:rsidR="00AC6522" w:rsidRPr="00443495">
                <w:rPr>
                  <w:rStyle w:val="ac"/>
                  <w:rFonts w:ascii="Times New Roman" w:hAnsi="Times New Roman" w:cs="Times New Roman"/>
                </w:rPr>
                <w:t>https://disk.yandex.ru/d/8Sl_melaTsjT-g/Фортепиано/Дуэты/В%204%20руки/Семь%20красавиц?w=1</w:t>
              </w:r>
            </w:hyperlink>
          </w:p>
        </w:tc>
      </w:tr>
      <w:tr w:rsidR="00AC6522" w:rsidRPr="00272437" w14:paraId="17376090" w14:textId="77777777" w:rsidTr="00443495">
        <w:tc>
          <w:tcPr>
            <w:tcW w:w="2405" w:type="dxa"/>
            <w:vAlign w:val="center"/>
          </w:tcPr>
          <w:p w14:paraId="0CF5D235" w14:textId="77777777" w:rsidR="00443495" w:rsidRDefault="00AC6522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из балета</w:t>
            </w:r>
          </w:p>
          <w:p w14:paraId="1FF893D4" w14:textId="4D8DF5B3" w:rsidR="00AC6522" w:rsidRPr="00272437" w:rsidRDefault="00272437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C6522" w:rsidRPr="00272437">
              <w:rPr>
                <w:rFonts w:ascii="Times New Roman" w:hAnsi="Times New Roman" w:cs="Times New Roman"/>
                <w:sz w:val="28"/>
                <w:szCs w:val="28"/>
              </w:rPr>
              <w:t>Тропою грома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1E4BE7E3" w14:textId="71208700" w:rsidR="00AC6522" w:rsidRPr="00272437" w:rsidRDefault="00AC6522" w:rsidP="0044349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Колыбельная</w:t>
            </w:r>
          </w:p>
        </w:tc>
        <w:tc>
          <w:tcPr>
            <w:tcW w:w="5954" w:type="dxa"/>
            <w:vAlign w:val="center"/>
          </w:tcPr>
          <w:p w14:paraId="610BA7F6" w14:textId="7953F242" w:rsidR="00AC6522" w:rsidRPr="00443495" w:rsidRDefault="00443495" w:rsidP="00443495">
            <w:pPr>
              <w:rPr>
                <w:rFonts w:ascii="Times New Roman" w:hAnsi="Times New Roman" w:cs="Times New Roman"/>
                <w:b/>
                <w:bCs/>
              </w:rPr>
            </w:pPr>
            <w:hyperlink r:id="rId25" w:history="1">
              <w:r w:rsidR="00AC6522" w:rsidRPr="00443495">
                <w:rPr>
                  <w:rStyle w:val="ac"/>
                  <w:rFonts w:ascii="Times New Roman" w:hAnsi="Times New Roman" w:cs="Times New Roman"/>
                </w:rPr>
                <w:t>https://disk.yandex.ru/d/8Sl_melaTsjT-g/Фортепиано/Дуэты/В%204%20руки/Тропою%20грома?w=1</w:t>
              </w:r>
            </w:hyperlink>
          </w:p>
        </w:tc>
      </w:tr>
      <w:tr w:rsidR="00315AE5" w:rsidRPr="00272437" w14:paraId="658D6E93" w14:textId="77777777" w:rsidTr="00443495">
        <w:tc>
          <w:tcPr>
            <w:tcW w:w="2405" w:type="dxa"/>
            <w:vAlign w:val="center"/>
          </w:tcPr>
          <w:p w14:paraId="40DE435D" w14:textId="77777777" w:rsidR="00315AE5" w:rsidRPr="00272437" w:rsidRDefault="00315AE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0841E06" w14:textId="6D730884" w:rsidR="00315AE5" w:rsidRPr="00272437" w:rsidRDefault="00315AE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Танец капризной девушки;</w:t>
            </w:r>
          </w:p>
          <w:p w14:paraId="76EBC184" w14:textId="77777777" w:rsidR="00443495" w:rsidRDefault="00315AE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Танец томной</w:t>
            </w:r>
          </w:p>
          <w:p w14:paraId="29CB1F34" w14:textId="58F62B66" w:rsidR="00315AE5" w:rsidRPr="00272437" w:rsidRDefault="00315AE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5954" w:type="dxa"/>
            <w:vAlign w:val="center"/>
          </w:tcPr>
          <w:p w14:paraId="7078CE40" w14:textId="78BC69ED" w:rsidR="00315AE5" w:rsidRPr="00443495" w:rsidRDefault="00443495" w:rsidP="00443495">
            <w:pPr>
              <w:rPr>
                <w:rFonts w:ascii="Times New Roman" w:hAnsi="Times New Roman" w:cs="Times New Roman"/>
              </w:rPr>
            </w:pPr>
            <w:hyperlink r:id="rId26" w:history="1">
              <w:r w:rsidR="00315AE5" w:rsidRPr="00443495">
                <w:rPr>
                  <w:rStyle w:val="ac"/>
                  <w:rFonts w:ascii="Times New Roman" w:hAnsi="Times New Roman" w:cs="Times New Roman"/>
                </w:rPr>
                <w:t>https://disk.yandex.ru/d/8Sl_melaTsjT-g/Фортепиано/Дуэты/В%204%20руки/Тропою%20грома/4%20пьесы%20из%20Тропою%20грома%20в%204%20руки?w=1</w:t>
              </w:r>
            </w:hyperlink>
          </w:p>
        </w:tc>
      </w:tr>
    </w:tbl>
    <w:p w14:paraId="55B5501B" w14:textId="77777777" w:rsidR="002A0F36" w:rsidRPr="00272437" w:rsidRDefault="0030009D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</w:t>
      </w:r>
    </w:p>
    <w:p w14:paraId="5CA75C9E" w14:textId="0DEA8351" w:rsidR="00AC6522" w:rsidRPr="00272437" w:rsidRDefault="00AC6522" w:rsidP="004434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ДЛЯ 2 </w:t>
      </w:r>
      <w:r w:rsidR="00272437">
        <w:rPr>
          <w:rFonts w:ascii="Times New Roman" w:hAnsi="Times New Roman" w:cs="Times New Roman"/>
          <w:b/>
          <w:bCs/>
          <w:sz w:val="28"/>
          <w:szCs w:val="28"/>
        </w:rPr>
        <w:t>ИНСТРУМЕНТОВ</w:t>
      </w: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2405"/>
        <w:gridCol w:w="2126"/>
        <w:gridCol w:w="5954"/>
      </w:tblGrid>
      <w:tr w:rsidR="00443495" w:rsidRPr="00272437" w14:paraId="0D1583E4" w14:textId="77777777" w:rsidTr="00443495">
        <w:tc>
          <w:tcPr>
            <w:tcW w:w="2405" w:type="dxa"/>
            <w:vAlign w:val="center"/>
          </w:tcPr>
          <w:p w14:paraId="2C26E615" w14:textId="7B8CCA09" w:rsidR="00443495" w:rsidRPr="00272437" w:rsidRDefault="00443495" w:rsidP="00443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произведения</w:t>
            </w:r>
          </w:p>
        </w:tc>
        <w:tc>
          <w:tcPr>
            <w:tcW w:w="2126" w:type="dxa"/>
            <w:vAlign w:val="center"/>
          </w:tcPr>
          <w:p w14:paraId="365803D0" w14:textId="77777777" w:rsidR="00443495" w:rsidRDefault="00443495" w:rsidP="004434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пьес</w:t>
            </w:r>
          </w:p>
          <w:p w14:paraId="6B55739E" w14:textId="69970FBD" w:rsidR="00443495" w:rsidRPr="00272437" w:rsidRDefault="00443495" w:rsidP="00443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или №№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954" w:type="dxa"/>
            <w:vAlign w:val="center"/>
          </w:tcPr>
          <w:p w14:paraId="484152E2" w14:textId="096FD0DB" w:rsidR="00443495" w:rsidRPr="00272437" w:rsidRDefault="00443495" w:rsidP="00443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Ссылки</w:t>
            </w:r>
          </w:p>
        </w:tc>
      </w:tr>
      <w:tr w:rsidR="00443495" w:rsidRPr="00272437" w14:paraId="71213B0B" w14:textId="77777777" w:rsidTr="00443495">
        <w:tc>
          <w:tcPr>
            <w:tcW w:w="2405" w:type="dxa"/>
            <w:vAlign w:val="center"/>
          </w:tcPr>
          <w:p w14:paraId="4B68DD26" w14:textId="77777777" w:rsidR="00443495" w:rsidRDefault="0044349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Дон Кихот</w:t>
            </w:r>
          </w:p>
          <w:p w14:paraId="360823D8" w14:textId="77777777" w:rsidR="00443495" w:rsidRDefault="0044349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(пер.</w:t>
            </w:r>
            <w:bookmarkStart w:id="0" w:name="_GoBack"/>
            <w:bookmarkEnd w:id="0"/>
            <w:r w:rsidRPr="00272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7188DD" w14:textId="10F8DB77" w:rsidR="00443495" w:rsidRPr="00272437" w:rsidRDefault="0044349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К. Сафаралиевой)</w:t>
            </w:r>
          </w:p>
        </w:tc>
        <w:tc>
          <w:tcPr>
            <w:tcW w:w="2126" w:type="dxa"/>
            <w:vAlign w:val="center"/>
          </w:tcPr>
          <w:p w14:paraId="579C4141" w14:textId="2ECA16B1" w:rsidR="00443495" w:rsidRPr="00272437" w:rsidRDefault="00443495" w:rsidP="00443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437">
              <w:rPr>
                <w:rFonts w:ascii="Times New Roman" w:hAnsi="Times New Roman" w:cs="Times New Roman"/>
                <w:sz w:val="28"/>
                <w:szCs w:val="28"/>
              </w:rPr>
              <w:t>8 пьес</w:t>
            </w:r>
          </w:p>
        </w:tc>
        <w:tc>
          <w:tcPr>
            <w:tcW w:w="5954" w:type="dxa"/>
          </w:tcPr>
          <w:p w14:paraId="20803295" w14:textId="64C3BE8B" w:rsidR="00443495" w:rsidRPr="00443495" w:rsidRDefault="00443495" w:rsidP="00443495">
            <w:pPr>
              <w:jc w:val="both"/>
              <w:rPr>
                <w:rFonts w:ascii="Times New Roman" w:hAnsi="Times New Roman" w:cs="Times New Roman"/>
              </w:rPr>
            </w:pPr>
            <w:hyperlink r:id="rId27" w:history="1">
              <w:r w:rsidRPr="00443495">
                <w:rPr>
                  <w:rStyle w:val="ac"/>
                  <w:rFonts w:ascii="Times New Roman" w:hAnsi="Times New Roman" w:cs="Times New Roman"/>
                </w:rPr>
                <w:t>https://disk.yandex.ru/d/8Sl_melaTsjT-g/Фортепиано/Дуэты/2%20ф-но/Дон%20Кихот%20(пер.%20К.Сафаралиевой)?w=1</w:t>
              </w:r>
            </w:hyperlink>
          </w:p>
        </w:tc>
      </w:tr>
    </w:tbl>
    <w:p w14:paraId="517B43C9" w14:textId="0EF12D4A" w:rsidR="002A0F36" w:rsidRDefault="002A0F36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32887" w14:textId="77777777" w:rsidR="00443495" w:rsidRPr="00272437" w:rsidRDefault="00443495" w:rsidP="002724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FA58A" w14:textId="17938E30" w:rsidR="007E694D" w:rsidRPr="00272437" w:rsidRDefault="009A2AC4" w:rsidP="004434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437">
        <w:rPr>
          <w:rFonts w:ascii="Times New Roman" w:hAnsi="Times New Roman" w:cs="Times New Roman"/>
          <w:b/>
          <w:bCs/>
          <w:sz w:val="28"/>
          <w:szCs w:val="28"/>
        </w:rPr>
        <w:t xml:space="preserve">Полный </w:t>
      </w:r>
      <w:r w:rsidR="00272437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7E694D" w:rsidRPr="00272437">
        <w:rPr>
          <w:rFonts w:ascii="Times New Roman" w:hAnsi="Times New Roman" w:cs="Times New Roman"/>
          <w:b/>
          <w:bCs/>
          <w:sz w:val="28"/>
          <w:szCs w:val="28"/>
        </w:rPr>
        <w:t>Примерный репертуарный список произведений Кара Караева</w:t>
      </w:r>
      <w:r w:rsidR="00272437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7054D4" w:rsidRPr="0027243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5609C85" w14:textId="5816A92B" w:rsidR="0058704E" w:rsidRPr="00272437" w:rsidRDefault="00443495" w:rsidP="00443495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7E694D" w:rsidRPr="00272437">
          <w:rPr>
            <w:rStyle w:val="ac"/>
            <w:rFonts w:ascii="Times New Roman" w:hAnsi="Times New Roman" w:cs="Times New Roman"/>
            <w:sz w:val="28"/>
            <w:szCs w:val="28"/>
          </w:rPr>
          <w:t>https://yadi.sk/d/8Sl_melaTsjT-g?w=1</w:t>
        </w:r>
      </w:hyperlink>
      <w:r w:rsidR="007E694D" w:rsidRPr="00272437">
        <w:rPr>
          <w:rFonts w:ascii="Times New Roman" w:hAnsi="Times New Roman" w:cs="Times New Roman"/>
          <w:sz w:val="28"/>
          <w:szCs w:val="28"/>
        </w:rPr>
        <w:t xml:space="preserve"> </w:t>
      </w:r>
      <w:r w:rsidR="00DB5E9D" w:rsidRPr="00272437">
        <w:rPr>
          <w:rFonts w:ascii="Times New Roman" w:hAnsi="Times New Roman" w:cs="Times New Roman"/>
          <w:sz w:val="28"/>
          <w:szCs w:val="28"/>
        </w:rPr>
        <w:t xml:space="preserve">; </w:t>
      </w:r>
      <w:hyperlink r:id="rId29" w:history="1">
        <w:r w:rsidR="007E694D" w:rsidRPr="00272437">
          <w:rPr>
            <w:rStyle w:val="ac"/>
            <w:rFonts w:ascii="Times New Roman" w:hAnsi="Times New Roman" w:cs="Times New Roman"/>
            <w:sz w:val="28"/>
            <w:szCs w:val="28"/>
          </w:rPr>
          <w:t>https://disk.yandex.ru/d/0ARBum4BI_4Pxg</w:t>
        </w:r>
      </w:hyperlink>
    </w:p>
    <w:sectPr w:rsidR="0058704E" w:rsidRPr="00272437" w:rsidSect="00DB5E9D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E5212"/>
    <w:multiLevelType w:val="hybridMultilevel"/>
    <w:tmpl w:val="C8C85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50760"/>
    <w:multiLevelType w:val="hybridMultilevel"/>
    <w:tmpl w:val="851E6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309C3"/>
    <w:multiLevelType w:val="hybridMultilevel"/>
    <w:tmpl w:val="C8C85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21"/>
    <w:rsid w:val="0007096B"/>
    <w:rsid w:val="000A6710"/>
    <w:rsid w:val="000A7340"/>
    <w:rsid w:val="000D2688"/>
    <w:rsid w:val="000E1B9E"/>
    <w:rsid w:val="001814E1"/>
    <w:rsid w:val="001A2E2D"/>
    <w:rsid w:val="00210F69"/>
    <w:rsid w:val="0021611C"/>
    <w:rsid w:val="002230AF"/>
    <w:rsid w:val="002356C2"/>
    <w:rsid w:val="00237900"/>
    <w:rsid w:val="00241416"/>
    <w:rsid w:val="00251FE8"/>
    <w:rsid w:val="00272437"/>
    <w:rsid w:val="00272821"/>
    <w:rsid w:val="002A0F36"/>
    <w:rsid w:val="002C49C4"/>
    <w:rsid w:val="0030009D"/>
    <w:rsid w:val="00315AE5"/>
    <w:rsid w:val="0034110C"/>
    <w:rsid w:val="00405283"/>
    <w:rsid w:val="00443495"/>
    <w:rsid w:val="004556C0"/>
    <w:rsid w:val="004739A4"/>
    <w:rsid w:val="00525079"/>
    <w:rsid w:val="005636F5"/>
    <w:rsid w:val="0058704E"/>
    <w:rsid w:val="005B0FB4"/>
    <w:rsid w:val="005C45E9"/>
    <w:rsid w:val="005F0159"/>
    <w:rsid w:val="006C14DF"/>
    <w:rsid w:val="007054D4"/>
    <w:rsid w:val="00726257"/>
    <w:rsid w:val="007D5470"/>
    <w:rsid w:val="007E694D"/>
    <w:rsid w:val="008357F0"/>
    <w:rsid w:val="008378C6"/>
    <w:rsid w:val="009128CB"/>
    <w:rsid w:val="00933E30"/>
    <w:rsid w:val="00937A45"/>
    <w:rsid w:val="00942FAD"/>
    <w:rsid w:val="00964C95"/>
    <w:rsid w:val="009A2AC4"/>
    <w:rsid w:val="009F0F50"/>
    <w:rsid w:val="00A243E8"/>
    <w:rsid w:val="00A77930"/>
    <w:rsid w:val="00A80DD0"/>
    <w:rsid w:val="00A91FE9"/>
    <w:rsid w:val="00AC6522"/>
    <w:rsid w:val="00B47F1A"/>
    <w:rsid w:val="00D02BB1"/>
    <w:rsid w:val="00D5451A"/>
    <w:rsid w:val="00DB5E9D"/>
    <w:rsid w:val="00E432F7"/>
    <w:rsid w:val="00ED07A4"/>
    <w:rsid w:val="00EF09C0"/>
    <w:rsid w:val="00F00543"/>
    <w:rsid w:val="00F05A1B"/>
    <w:rsid w:val="00FC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393B"/>
  <w15:chartTrackingRefBased/>
  <w15:docId w15:val="{72236542-938F-4C2B-A1D9-E3BBA0919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2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8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8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2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2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2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28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28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28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28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28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28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2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2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2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2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28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28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28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2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28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282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05A1B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F05A1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5A1B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7D5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8Sl_melaTsjT-g/&#1060;&#1086;&#1088;&#1090;&#1077;&#1087;&#1080;&#1072;&#1085;&#1086;/&#1057;&#1086;&#1083;&#1086;/24%20&#1055;&#1088;&#1077;&#1083;&#1102;&#1076;&#1080;&#1080;/1%20&#1090;&#1077;&#1090;&#1088;&#1072;&#1076;&#1100;?w=1" TargetMode="External"/><Relationship Id="rId13" Type="http://schemas.openxmlformats.org/officeDocument/2006/relationships/hyperlink" Target="https://disk.yandex.ru/d/8Sl_melaTsjT-g/&#1060;&#1086;&#1088;&#1090;&#1077;&#1087;&#1080;&#1072;&#1085;&#1086;/&#1057;&#1086;&#1083;&#1086;/24%20&#1055;&#1088;&#1077;&#1083;&#1102;&#1076;&#1080;&#1080;/2%20&#1090;&#1077;&#1090;&#1088;&#1072;&#1076;&#1100;?w=1" TargetMode="External"/><Relationship Id="rId18" Type="http://schemas.openxmlformats.org/officeDocument/2006/relationships/hyperlink" Target="https://disk.yandex.ru/d/8Sl_melaTsjT-g/&#1060;&#1086;&#1088;&#1090;&#1077;&#1087;&#1080;&#1072;&#1085;&#1086;/&#1057;&#1086;&#1083;&#1086;/&#1057;&#1077;&#1084;&#1100;%20&#1082;&#1088;&#1072;&#1089;&#1072;&#1074;&#1080;&#1094;/7%20&#1087;&#1100;&#1077;&#1089;%20&#1080;&#1079;%20&#1057;&#1077;&#1084;&#1080;%20&#1082;&#1088;&#1072;&#1089;&#1072;&#1074;&#1080;&#1094;%20(&#1087;&#1077;&#1088;.&#1057;&#1090;&#1077;&#1083;&#1100;&#1085;&#1080;&#1082;&#1072;)?w=1" TargetMode="External"/><Relationship Id="rId26" Type="http://schemas.openxmlformats.org/officeDocument/2006/relationships/hyperlink" Target="https://disk.yandex.ru/d/8Sl_melaTsjT-g/&#1060;&#1086;&#1088;&#1090;&#1077;&#1087;&#1080;&#1072;&#1085;&#1086;/&#1044;&#1091;&#1101;&#1090;&#1099;/&#1042;%204%20&#1088;&#1091;&#1082;&#1080;/&#1058;&#1088;&#1086;&#1087;&#1086;&#1102;%20&#1075;&#1088;&#1086;&#1084;&#1072;/4%20&#1087;&#1100;&#1077;&#1089;&#1099;%20&#1080;&#1079;%20&#1058;&#1088;&#1086;&#1087;&#1086;&#1102;%20&#1075;&#1088;&#1086;&#1084;&#1072;%20&#1074;%204%20&#1088;&#1091;&#1082;&#1080;?w=1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d/8Sl_melaTsjT-g/&#1060;&#1086;&#1088;&#1090;&#1077;&#1087;&#1080;&#1072;&#1085;&#1086;/&#1057;&#1086;&#1083;&#1086;/24%20&#1055;&#1088;&#1077;&#1083;&#1102;&#1076;&#1080;&#1080;/2%20&#1090;&#1077;&#1090;&#1088;&#1072;&#1076;&#1100;?w=1" TargetMode="External"/><Relationship Id="rId7" Type="http://schemas.openxmlformats.org/officeDocument/2006/relationships/hyperlink" Target="https://disk.yandex.ru/d/8Sl_melaTsjT-g/&#1060;&#1086;&#1088;&#1090;&#1077;&#1087;&#1080;&#1072;&#1085;&#1086;/&#1057;&#1086;&#1083;&#1086;/&#1064;&#1077;&#1089;&#1090;&#1100;%20&#1076;&#1077;&#1090;&#1089;&#1082;&#1080;&#1093;%20&#1087;&#1100;&#1077;&#1089;?w=1" TargetMode="External"/><Relationship Id="rId12" Type="http://schemas.openxmlformats.org/officeDocument/2006/relationships/hyperlink" Target="https://disk.yandex.ru/d/8Sl_melaTsjT-g/&#1060;&#1086;&#1088;&#1090;&#1077;&#1087;&#1080;&#1072;&#1085;&#1086;/&#1057;&#1086;&#1083;&#1086;/24%20&#1055;&#1088;&#1077;&#1083;&#1102;&#1076;&#1080;&#1080;/1%20&#1090;&#1077;&#1090;&#1088;&#1072;&#1076;&#1100;?w=1" TargetMode="External"/><Relationship Id="rId17" Type="http://schemas.openxmlformats.org/officeDocument/2006/relationships/hyperlink" Target="https://disk.yandex.ru/d/8Sl_melaTsjT-g/&#1060;&#1086;&#1088;&#1090;&#1077;&#1087;&#1080;&#1072;&#1085;&#1086;/&#1057;&#1086;&#1083;&#1086;/&#1044;&#1086;&#1085;%20&#1050;&#1080;&#1093;&#1086;&#1090;%20(&#1087;&#1077;&#1088;.%20&#1060;.K&#1072;&#1088;&#1072;&#1077;&#1074;&#1072;)?w=1" TargetMode="External"/><Relationship Id="rId25" Type="http://schemas.openxmlformats.org/officeDocument/2006/relationships/hyperlink" Target="https://disk.yandex.ru/d/8Sl_melaTsjT-g/&#1060;&#1086;&#1088;&#1090;&#1077;&#1087;&#1080;&#1072;&#1085;&#1086;/&#1044;&#1091;&#1101;&#1090;&#1099;/&#1042;%204%20&#1088;&#1091;&#1082;&#1080;/&#1058;&#1088;&#1086;&#1087;&#1086;&#1102;%20&#1075;&#1088;&#1086;&#1084;&#1072;?w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8Sl_melaTsjT-g/&#1060;&#1086;&#1088;&#1090;&#1077;&#1087;&#1080;&#1072;&#1085;&#1086;/&#1057;&#1086;&#1083;&#1086;/&#1064;&#1077;&#1089;&#1090;&#1100;%20&#1087;&#1100;&#1077;&#1089;%20&#1089;&#1088;&#1077;&#1076;&#1085;&#1077;&#1081;%20&#1090;&#1088;&#1091;&#1076;&#1085;&#1086;&#1089;&#1090;&#1080;?w=1" TargetMode="External"/><Relationship Id="rId20" Type="http://schemas.openxmlformats.org/officeDocument/2006/relationships/hyperlink" Target="https://disk.yandex.ru/d/8Sl_melaTsjT-g/&#1060;&#1086;&#1088;&#1090;&#1077;&#1087;&#1080;&#1072;&#1085;&#1086;/&#1057;&#1086;&#1083;&#1086;/24%20&#1055;&#1088;&#1077;&#1083;&#1102;&#1076;&#1080;&#1080;/1%20&#1090;&#1077;&#1090;&#1088;&#1072;&#1076;&#1100;?w=1" TargetMode="External"/><Relationship Id="rId29" Type="http://schemas.openxmlformats.org/officeDocument/2006/relationships/hyperlink" Target="https://disk.yandex.ru/d/0ARBum4BI_4Px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8Sl_melaTsjT-g/&#1060;&#1086;&#1088;&#1090;&#1077;&#1087;&#1080;&#1072;&#1085;&#1086;/&#1057;&#1086;&#1083;&#1086;/&#1058;&#1088;&#1080;%20&#1087;&#1100;&#1077;&#1089;&#1099;%20&#1076;&#1083;&#1103;%20&#1076;&#1077;&#1090;&#1077;&#1081;?w=1" TargetMode="External"/><Relationship Id="rId11" Type="http://schemas.openxmlformats.org/officeDocument/2006/relationships/hyperlink" Target="https://disk.yandex.ru/d/8Sl_melaTsjT-g/&#1060;&#1086;&#1088;&#1090;&#1077;&#1087;&#1080;&#1072;&#1085;&#1086;/&#1057;&#1086;&#1083;&#1086;/&#1064;&#1077;&#1089;&#1090;&#1100;%20&#1087;&#1100;&#1077;&#1089;%20&#1089;&#1088;&#1077;&#1076;&#1085;&#1077;&#1081;%20&#1090;&#1088;&#1091;&#1076;&#1085;&#1086;&#1089;&#1090;&#1080;?w=1" TargetMode="External"/><Relationship Id="rId24" Type="http://schemas.openxmlformats.org/officeDocument/2006/relationships/hyperlink" Target="https://disk.yandex.ru/d/8Sl_melaTsjT-g/&#1060;&#1086;&#1088;&#1090;&#1077;&#1087;&#1080;&#1072;&#1085;&#1086;/&#1044;&#1091;&#1101;&#1090;&#1099;/&#1042;%204%20&#1088;&#1091;&#1082;&#1080;/&#1057;&#1077;&#1084;&#1100;%20&#1082;&#1088;&#1072;&#1089;&#1072;&#1074;&#1080;&#1094;?w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yandex.ru/docs/view?url=ya-disk-public%3A%2F%2Fd7%2FMxw%2FN0F1nA5tZM5XCH7VMe4UzZl3ICojJ3%2FYAx4ZB%2FVAsr%2Bl4SphtOJnYQPZpq%2FJ6bpmRyOJonT3VoXnDag%3D%3D%3A%2F&#1060;&#1086;&#1088;&#1090;&#1077;&#1087;&#1080;&#1072;&#1085;&#1086;%2F&#1057;&#1086;&#1083;&#1086;%2F&#1062;&#1072;&#1088;&#1089;&#1082;&#1086;&#1089;&#1077;&#1083;&#1100;&#1089;&#1082;&#1072;&#1103;%20&#1089;&#1090;&#1072;&#1090;&#1091;&#1103;.pdf&amp;name=&#1062;&#1072;&#1088;&#1089;&#1082;&#1086;&#1089;&#1077;&#1083;&#1100;&#1089;&#1082;&#1072;&#1103;%20&#1089;&#1090;&#1072;&#1090;&#1091;&#1103;.pdf&amp;nosw=1" TargetMode="External"/><Relationship Id="rId23" Type="http://schemas.openxmlformats.org/officeDocument/2006/relationships/hyperlink" Target="https://disk.yandex.ru/d/8Sl_melaTsjT-g/&#1060;&#1086;&#1088;&#1090;&#1077;&#1087;&#1080;&#1072;&#1085;&#1086;/&#1044;&#1091;&#1101;&#1090;&#1099;/&#1042;%204%20&#1088;&#1091;&#1082;&#1080;/&#1044;&#1086;&#1085;%20&#1050;&#1080;&#1093;&#1086;&#1090;%20(&#1090;&#1088;&#1072;&#1085;&#1089;.%20&#1048;.&#1054;&#1083;&#1086;&#1074;&#1085;&#1080;&#1082;&#1086;&#1074;&#1072;)/&#1055;&#1086;%20&#1085;&#1086;&#1084;&#1077;&#1088;&#1072;&#1084;/&#1044;&#1083;&#1103;%204%20&#1088;&#1091;&#1082;?w=1" TargetMode="External"/><Relationship Id="rId28" Type="http://schemas.openxmlformats.org/officeDocument/2006/relationships/hyperlink" Target="https://yadi.sk/d/8Sl_melaTsjT-g?w=1" TargetMode="External"/><Relationship Id="rId10" Type="http://schemas.openxmlformats.org/officeDocument/2006/relationships/hyperlink" Target="https://docs.yandex.ru/docs/view?url=ya-disk-public%3A%2F%2Fd7%2FMxw%2FN0F1nA5tZM5XCH7VMe4UzZl3ICojJ3%2FYAx4ZB%2FVAsr%2Bl4SphtOJnYQPZpq%2FJ6bpmRyOJonT3VoXnDag%3D%3D%3A%2F&#1060;&#1086;&#1088;&#1090;&#1077;&#1087;&#1080;&#1072;&#1085;&#1086;%2F&#1057;&#1086;&#1083;&#1086;%2F&#1058;&#1088;&#1086;&#1087;&#1086;&#1102;%20&#1075;&#1088;&#1086;&#1084;&#1072;%2F&#1050;&#1086;&#1083;&#1099;&#1073;&#1077;&#1083;&#1100;&#1085;&#1072;&#1103;.pdf&amp;name=&#1050;&#1086;&#1083;&#1099;&#1073;&#1077;&#1083;&#1100;&#1085;&#1072;&#1103;.pdf" TargetMode="External"/><Relationship Id="rId19" Type="http://schemas.openxmlformats.org/officeDocument/2006/relationships/hyperlink" Target="https://docs.yandex.ru/docs/view?url=ya-disk-public%3A%2F%2Fd7%2FMxw%2FN0F1nA5tZM5XCH7VMe4UzZl3ICojJ3%2FYAx4ZB%2FVAsr%2Bl4SphtOJnYQPZpq%2FJ6bpmRyOJonT3VoXnDag%3D%3D%3A%2F&#1060;&#1086;&#1088;&#1090;&#1077;&#1087;&#1080;&#1072;&#1085;&#1086;%2F&#1057;&#1086;&#1083;&#1086;%2F&#1069;&#1089;&#1082;&#1080;&#1079;.pdf&amp;name=&#1069;&#1089;&#1082;&#1080;&#1079;.pdf&amp;nosw=1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isk.yandex.ru/d/8Sl_melaTsjT-g/&#1060;&#1086;&#1088;&#1090;&#1077;&#1087;&#1080;&#1072;&#1085;&#1086;/&#1057;&#1086;&#1083;&#1086;/&#1044;&#1086;&#1085;%20&#1050;&#1080;&#1093;&#1086;&#1090;%20(&#1087;&#1077;&#1088;.%20&#1060;.K&#1072;&#1088;&#1072;&#1077;&#1074;&#1072;)?w=1" TargetMode="External"/><Relationship Id="rId14" Type="http://schemas.openxmlformats.org/officeDocument/2006/relationships/hyperlink" Target="https://disk.yandex.ru/d/8Sl_melaTsjT-g/&#1060;&#1086;&#1088;&#1090;&#1077;&#1087;&#1080;&#1072;&#1085;&#1086;/&#1057;&#1086;&#1083;&#1086;/&#1058;&#1088;&#1080;%20&#1087;&#1100;&#1077;&#1089;&#1099;%20&#1076;&#1083;&#1103;%20&#1076;&#1077;&#1090;&#1077;&#1081;?w=1" TargetMode="External"/><Relationship Id="rId22" Type="http://schemas.openxmlformats.org/officeDocument/2006/relationships/hyperlink" Target="https://disk.yandex.ru/d/8Sl_melaTsjT-g/&#1060;&#1086;&#1088;&#1090;&#1077;&#1087;&#1080;&#1072;&#1085;&#1086;/&#1057;&#1086;&#1083;&#1086;/24%20&#1055;&#1088;&#1077;&#1083;&#1102;&#1076;&#1080;&#1080;/3%20&#1090;&#1077;&#1090;&#1088;&#1072;&#1076;&#1100;?w=1" TargetMode="External"/><Relationship Id="rId27" Type="http://schemas.openxmlformats.org/officeDocument/2006/relationships/hyperlink" Target="https://disk.yandex.ru/d/8Sl_melaTsjT-g/&#1060;&#1086;&#1088;&#1090;&#1077;&#1087;&#1080;&#1072;&#1085;&#1086;/&#1044;&#1091;&#1101;&#1090;&#1099;/2%20&#1092;-&#1085;&#1086;/&#1044;&#1086;&#1085;%20&#1050;&#1080;&#1093;&#1086;&#1090;%20(&#1087;&#1077;&#1088;.%20&#1050;.&#1057;&#1072;&#1092;&#1072;&#1088;&#1072;&#1083;&#1080;&#1077;&#1074;&#1086;&#1081;)?w=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7975D-1587-444D-AE20-34F8B749A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3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 Фахрадов</dc:creator>
  <cp:keywords/>
  <dc:description/>
  <cp:lastModifiedBy>USER</cp:lastModifiedBy>
  <cp:revision>37</cp:revision>
  <dcterms:created xsi:type="dcterms:W3CDTF">2025-06-08T18:00:00Z</dcterms:created>
  <dcterms:modified xsi:type="dcterms:W3CDTF">2025-09-23T11:23:00Z</dcterms:modified>
</cp:coreProperties>
</file>