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E0A" w:rsidRPr="00A167CC" w:rsidRDefault="003C2EBC" w:rsidP="00824E0A">
      <w:pPr>
        <w:spacing w:after="0"/>
        <w:jc w:val="center"/>
        <w:rPr>
          <w:rFonts w:ascii="Times New Roman" w:eastAsia="Times New Roman" w:hAnsi="Times New Roman" w:cs="Times New Roman"/>
          <w:b/>
          <w:color w:val="232A32"/>
          <w:sz w:val="28"/>
          <w:szCs w:val="21"/>
          <w:lang w:val="en-US"/>
        </w:rPr>
      </w:pPr>
      <w:r w:rsidRPr="00A167CC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 xml:space="preserve">ГБУДО г. Москвы "ДМШ им. К. Караева" </w:t>
      </w:r>
      <w:bookmarkStart w:id="0" w:name="_GoBack"/>
      <w:bookmarkEnd w:id="0"/>
    </w:p>
    <w:p w:rsidR="003C2EBC" w:rsidRPr="00A167CC" w:rsidRDefault="003C2EBC" w:rsidP="00824E0A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 w:rsidRPr="00A167CC">
        <w:rPr>
          <w:rFonts w:ascii="Times New Roman" w:eastAsia="Times New Roman" w:hAnsi="Times New Roman" w:cs="Times New Roman"/>
          <w:b/>
          <w:color w:val="232A32"/>
          <w:sz w:val="28"/>
          <w:szCs w:val="21"/>
        </w:rPr>
        <w:t>Саксофон/флейта</w:t>
      </w:r>
    </w:p>
    <w:tbl>
      <w:tblPr>
        <w:tblW w:w="4999" w:type="pct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9"/>
        <w:gridCol w:w="2087"/>
        <w:gridCol w:w="4892"/>
        <w:gridCol w:w="1535"/>
      </w:tblGrid>
      <w:tr w:rsidR="008667A4" w:rsidRPr="00003910" w:rsidTr="00003910">
        <w:trPr>
          <w:trHeight w:val="385"/>
        </w:trPr>
        <w:tc>
          <w:tcPr>
            <w:tcW w:w="5000" w:type="pct"/>
            <w:gridSpan w:val="4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67A4" w:rsidRPr="00003910" w:rsidRDefault="00CC6874" w:rsidP="00A167CC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  <w:lang w:val="en-US"/>
              </w:rPr>
            </w:pPr>
            <w:r w:rsidRPr="00003910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  <w:lang w:val="en-US"/>
              </w:rPr>
              <w:t>17.00-1</w:t>
            </w:r>
            <w:r w:rsidR="00A167CC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  <w:t>9</w:t>
            </w:r>
            <w:r w:rsidRPr="00003910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  <w:lang w:val="en-US"/>
              </w:rPr>
              <w:t>.00</w:t>
            </w:r>
          </w:p>
        </w:tc>
      </w:tr>
      <w:tr w:rsidR="00D33073" w:rsidRPr="00003910" w:rsidTr="00A167CC">
        <w:trPr>
          <w:trHeight w:val="1373"/>
        </w:trPr>
        <w:tc>
          <w:tcPr>
            <w:tcW w:w="56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003910">
            <w:pPr>
              <w:pStyle w:val="a4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Фофанова</w:t>
            </w:r>
            <w:proofErr w:type="spellEnd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София Дмитриевна</w:t>
            </w:r>
          </w:p>
        </w:tc>
        <w:tc>
          <w:tcPr>
            <w:tcW w:w="255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A167C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Саксофон/</w:t>
            </w:r>
            <w:r w:rsidR="00A167CC"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</w:t>
            </w: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флейта, срок обучения 8 лет, Предпрофессиональная, возраст 6-10</w:t>
            </w:r>
          </w:p>
        </w:tc>
        <w:tc>
          <w:tcPr>
            <w:tcW w:w="80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D33073" w:rsidRPr="00003910" w:rsidTr="00A167CC">
        <w:trPr>
          <w:trHeight w:val="1312"/>
        </w:trPr>
        <w:tc>
          <w:tcPr>
            <w:tcW w:w="56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003910">
            <w:pPr>
              <w:pStyle w:val="a4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Овчинников Василий Сергеевич</w:t>
            </w:r>
          </w:p>
        </w:tc>
        <w:tc>
          <w:tcPr>
            <w:tcW w:w="255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A167C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Саксофон/</w:t>
            </w:r>
            <w:r w:rsidR="00A167CC"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</w:t>
            </w: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флейта, срок обучения 8 лет, Предпрофессиональная, возраст 6-10</w:t>
            </w:r>
          </w:p>
        </w:tc>
        <w:tc>
          <w:tcPr>
            <w:tcW w:w="80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D33073" w:rsidRPr="00003910" w:rsidTr="00A167CC">
        <w:trPr>
          <w:trHeight w:val="1438"/>
        </w:trPr>
        <w:tc>
          <w:tcPr>
            <w:tcW w:w="56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003910">
            <w:pPr>
              <w:pStyle w:val="a4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Клищ</w:t>
            </w:r>
            <w:proofErr w:type="spellEnd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Иван Николаевич</w:t>
            </w:r>
          </w:p>
        </w:tc>
        <w:tc>
          <w:tcPr>
            <w:tcW w:w="255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A167C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Саксофон/</w:t>
            </w:r>
            <w:r w:rsidR="00A167CC"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</w:t>
            </w: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флейта, срок обучения 8 лет, Предпрофессиональная, возраст 6-10</w:t>
            </w:r>
          </w:p>
        </w:tc>
        <w:tc>
          <w:tcPr>
            <w:tcW w:w="80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D33073" w:rsidRPr="00003910" w:rsidTr="00A167CC">
        <w:trPr>
          <w:trHeight w:val="1450"/>
        </w:trPr>
        <w:tc>
          <w:tcPr>
            <w:tcW w:w="56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003910">
            <w:pPr>
              <w:pStyle w:val="a4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Русова</w:t>
            </w:r>
            <w:proofErr w:type="spellEnd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255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A167C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Саксофон/</w:t>
            </w:r>
            <w:r w:rsidR="00A167CC"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</w:t>
            </w: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флейта, срок обучения 8 лет, Предпрофессиональная, возраст 6-10</w:t>
            </w:r>
          </w:p>
        </w:tc>
        <w:tc>
          <w:tcPr>
            <w:tcW w:w="80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D33073" w:rsidRPr="00003910" w:rsidTr="00A167CC">
        <w:trPr>
          <w:trHeight w:val="1448"/>
        </w:trPr>
        <w:tc>
          <w:tcPr>
            <w:tcW w:w="56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003910">
            <w:pPr>
              <w:pStyle w:val="a4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Левченко Дарья Григорьевна</w:t>
            </w:r>
          </w:p>
        </w:tc>
        <w:tc>
          <w:tcPr>
            <w:tcW w:w="255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A167C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Саксофон/</w:t>
            </w:r>
            <w:r w:rsidR="00A167CC"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</w:t>
            </w: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флейта, срок обучения 8 лет, Предпрофессиональная, возраст 6-10</w:t>
            </w:r>
          </w:p>
        </w:tc>
        <w:tc>
          <w:tcPr>
            <w:tcW w:w="80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D33073" w:rsidRPr="00003910" w:rsidTr="00A167CC">
        <w:trPr>
          <w:trHeight w:val="1588"/>
        </w:trPr>
        <w:tc>
          <w:tcPr>
            <w:tcW w:w="56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003910">
            <w:pPr>
              <w:pStyle w:val="a4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Инцапова</w:t>
            </w:r>
            <w:proofErr w:type="spellEnd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Виолетта Алексеевна</w:t>
            </w:r>
          </w:p>
        </w:tc>
        <w:tc>
          <w:tcPr>
            <w:tcW w:w="255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A167C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Саксофон/</w:t>
            </w:r>
            <w:r w:rsidR="00A167CC"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</w:t>
            </w: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флейта, срок обучения 8 лет, Предпрофессиональная, возраст 6-10</w:t>
            </w:r>
          </w:p>
        </w:tc>
        <w:tc>
          <w:tcPr>
            <w:tcW w:w="80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  <w:tr w:rsidR="00D33073" w:rsidRPr="00003910" w:rsidTr="00A167CC">
        <w:trPr>
          <w:trHeight w:val="1445"/>
        </w:trPr>
        <w:tc>
          <w:tcPr>
            <w:tcW w:w="56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003910">
            <w:pPr>
              <w:pStyle w:val="a4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Решта</w:t>
            </w:r>
            <w:proofErr w:type="spellEnd"/>
            <w:r w:rsidRPr="00A167CC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Иван Данилович</w:t>
            </w:r>
          </w:p>
        </w:tc>
        <w:tc>
          <w:tcPr>
            <w:tcW w:w="255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D33073" w:rsidP="00A167CC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Саксофон/</w:t>
            </w:r>
            <w:r w:rsidR="00A167CC"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</w:t>
            </w:r>
            <w:r w:rsidRPr="00003910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флейта, срок обучения 8 лет, Предпрофессиональная, возраст 6-10</w:t>
            </w:r>
          </w:p>
        </w:tc>
        <w:tc>
          <w:tcPr>
            <w:tcW w:w="800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33073" w:rsidRPr="00003910" w:rsidRDefault="00A167CC" w:rsidP="0000391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24.05.2022</w:t>
            </w:r>
          </w:p>
        </w:tc>
      </w:tr>
    </w:tbl>
    <w:p w:rsidR="00B818BB" w:rsidRDefault="00B818BB" w:rsidP="00A167CC"/>
    <w:sectPr w:rsidR="00B81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C5496"/>
    <w:multiLevelType w:val="hybridMultilevel"/>
    <w:tmpl w:val="7DE08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EBC"/>
    <w:rsid w:val="00003910"/>
    <w:rsid w:val="003C2EBC"/>
    <w:rsid w:val="004A4C77"/>
    <w:rsid w:val="00824E0A"/>
    <w:rsid w:val="008667A4"/>
    <w:rsid w:val="0097384B"/>
    <w:rsid w:val="00A167CC"/>
    <w:rsid w:val="00B818BB"/>
    <w:rsid w:val="00CA351B"/>
    <w:rsid w:val="00CC6874"/>
    <w:rsid w:val="00D33073"/>
    <w:rsid w:val="00D41575"/>
    <w:rsid w:val="00E06E83"/>
    <w:rsid w:val="00EE7EB0"/>
    <w:rsid w:val="00F2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2E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C2E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2E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C2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1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Director</cp:lastModifiedBy>
  <cp:revision>2</cp:revision>
  <cp:lastPrinted>2021-05-20T11:36:00Z</cp:lastPrinted>
  <dcterms:created xsi:type="dcterms:W3CDTF">2022-05-17T14:05:00Z</dcterms:created>
  <dcterms:modified xsi:type="dcterms:W3CDTF">2022-05-17T14:05:00Z</dcterms:modified>
</cp:coreProperties>
</file>