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BD6202" w:rsidRPr="00DE2C75" w14:paraId="306A727A" w14:textId="77777777" w:rsidTr="00F2086A">
        <w:tc>
          <w:tcPr>
            <w:tcW w:w="1963" w:type="dxa"/>
            <w:gridSpan w:val="3"/>
          </w:tcPr>
          <w:p w14:paraId="4981B1F2" w14:textId="5ECFFE53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0F946835" w14:textId="579446D6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69D1CB20" w14:textId="4A7F2633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BD6202" w:rsidRPr="00DE2C75" w14:paraId="34373AAE" w14:textId="77777777" w:rsidTr="00F2086A">
        <w:tc>
          <w:tcPr>
            <w:tcW w:w="1963" w:type="dxa"/>
            <w:gridSpan w:val="3"/>
          </w:tcPr>
          <w:p w14:paraId="7EB682B7" w14:textId="6C5CAF02" w:rsidR="00BD6202" w:rsidRPr="00DE2C75" w:rsidRDefault="00F2086A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064A1F" wp14:editId="1ACFFE6C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B30F4B" w14:textId="77777777" w:rsidR="00F2086A" w:rsidRDefault="00F2086A" w:rsidP="00F2086A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F5EBD43" w14:textId="77777777" w:rsidR="00F2086A" w:rsidRDefault="00F2086A" w:rsidP="00F2086A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08F8756" w14:textId="77777777" w:rsidR="00F2086A" w:rsidRDefault="00F2086A" w:rsidP="00F2086A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D47B978" w14:textId="77777777" w:rsidR="00F2086A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1DB657D" w14:textId="77777777" w:rsidR="00F2086A" w:rsidRPr="00F2086A" w:rsidRDefault="00F2086A" w:rsidP="00F2086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73A31884" w14:textId="77777777" w:rsidR="00F2086A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2F07DC2" w14:textId="77777777" w:rsidR="00F2086A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F15546A" w14:textId="77777777" w:rsidR="00F2086A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05457A7" w14:textId="77777777" w:rsidR="00F2086A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EB35FC8" w14:textId="77777777" w:rsidR="00F2086A" w:rsidRPr="00DA1917" w:rsidRDefault="00F2086A" w:rsidP="00F2086A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26E6BC0" w14:textId="77777777" w:rsidR="00F2086A" w:rsidRDefault="00F2086A" w:rsidP="00F2086A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7BB30F4B" w14:textId="77777777" w:rsidR="00F2086A" w:rsidRDefault="00F2086A" w:rsidP="00F2086A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F5EBD43" w14:textId="77777777" w:rsidR="00F2086A" w:rsidRDefault="00F2086A" w:rsidP="00F2086A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08F8756" w14:textId="77777777" w:rsidR="00F2086A" w:rsidRDefault="00F2086A" w:rsidP="00F2086A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D47B978" w14:textId="77777777" w:rsidR="00F2086A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61DB657D" w14:textId="77777777" w:rsidR="00F2086A" w:rsidRPr="00F2086A" w:rsidRDefault="00F2086A" w:rsidP="00F2086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73A31884" w14:textId="77777777" w:rsidR="00F2086A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52F07DC2" w14:textId="77777777" w:rsidR="00F2086A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6F15546A" w14:textId="77777777" w:rsidR="00F2086A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205457A7" w14:textId="77777777" w:rsidR="00F2086A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5EB35FC8" w14:textId="77777777" w:rsidR="00F2086A" w:rsidRPr="00DA1917" w:rsidRDefault="00F2086A" w:rsidP="00F2086A">
                            <w:pPr>
                              <w:rPr>
                                <w:b/>
                              </w:rPr>
                            </w:pPr>
                          </w:p>
                          <w:p w14:paraId="226E6BC0" w14:textId="77777777" w:rsidR="00F2086A" w:rsidRDefault="00F2086A" w:rsidP="00F2086A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3AC1A2DD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F7986DA" w14:textId="59B8B95A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BD6202" w:rsidRPr="00DE2C75" w14:paraId="0FCD78CC" w14:textId="77777777" w:rsidTr="00F2086A">
        <w:tc>
          <w:tcPr>
            <w:tcW w:w="8363" w:type="dxa"/>
            <w:gridSpan w:val="15"/>
            <w:vAlign w:val="bottom"/>
          </w:tcPr>
          <w:p w14:paraId="58A367AF" w14:textId="1EABA95C" w:rsidR="00BD6202" w:rsidRPr="00DE2C75" w:rsidRDefault="00BD6202" w:rsidP="00DE2C7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BD6202" w:rsidRPr="00DE2C75" w14:paraId="07863B28" w14:textId="77777777" w:rsidTr="00F2086A">
        <w:tc>
          <w:tcPr>
            <w:tcW w:w="425" w:type="dxa"/>
          </w:tcPr>
          <w:p w14:paraId="589FE3E1" w14:textId="3A8CE4F8" w:rsidR="00BD6202" w:rsidRPr="00DE2C75" w:rsidRDefault="00BD6202" w:rsidP="00BC7414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36161090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202" w:rsidRPr="00DE2C75" w14:paraId="3FCFAEDA" w14:textId="77777777" w:rsidTr="00F2086A">
        <w:tc>
          <w:tcPr>
            <w:tcW w:w="425" w:type="dxa"/>
          </w:tcPr>
          <w:p w14:paraId="43983503" w14:textId="2F2A84EA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3F2D16C7" w14:textId="73BBA892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  <w:proofErr w:type="gramEnd"/>
          </w:p>
        </w:tc>
      </w:tr>
      <w:tr w:rsidR="00BC7414" w:rsidRPr="00DE2C75" w14:paraId="07D6C589" w14:textId="77777777" w:rsidTr="00F2086A">
        <w:tc>
          <w:tcPr>
            <w:tcW w:w="3827" w:type="dxa"/>
            <w:gridSpan w:val="7"/>
          </w:tcPr>
          <w:p w14:paraId="73F3DB09" w14:textId="79A7471A" w:rsidR="00BC7414" w:rsidRPr="00DE2C75" w:rsidRDefault="00BC7414" w:rsidP="00F2086A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</w:t>
            </w:r>
            <w:r w:rsidRPr="00DE2C75">
              <w:rPr>
                <w:rFonts w:ascii="Times New Roman" w:hAnsi="Times New Roman" w:cs="Times New Roman"/>
              </w:rPr>
              <w:t>ч</w:t>
            </w:r>
            <w:r w:rsidRPr="00DE2C75">
              <w:rPr>
                <w:rFonts w:ascii="Times New Roman" w:hAnsi="Times New Roman" w:cs="Times New Roman"/>
              </w:rPr>
              <w:t>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647984F9" w14:textId="77777777" w:rsidR="00BC7414" w:rsidRPr="00DE2C75" w:rsidRDefault="00BC7414" w:rsidP="00DE2C75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09D4C25" w14:textId="6370B87B" w:rsidR="00BC7414" w:rsidRPr="00DE2C75" w:rsidRDefault="00BC7414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</w:t>
            </w:r>
            <w:r w:rsidRPr="00DE2C75">
              <w:rPr>
                <w:rFonts w:ascii="Times New Roman" w:hAnsi="Times New Roman" w:cs="Times New Roman"/>
              </w:rPr>
              <w:t>е</w:t>
            </w:r>
            <w:r w:rsidRPr="00DE2C75">
              <w:rPr>
                <w:rFonts w:ascii="Times New Roman" w:hAnsi="Times New Roman" w:cs="Times New Roman"/>
              </w:rPr>
              <w:t>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0B0F393" w14:textId="77777777" w:rsidR="00BC7414" w:rsidRPr="00DE2C75" w:rsidRDefault="00BC7414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147EADAD" w14:textId="3B87CDE3" w:rsidR="00BC7414" w:rsidRPr="007E5F59" w:rsidRDefault="00BC7414" w:rsidP="00BC7414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26E2C6" w14:textId="6C18F512" w:rsidR="00BC7414" w:rsidRPr="00DE2C75" w:rsidRDefault="00BC7414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202" w:rsidRPr="00DE2C75" w14:paraId="4122FF5C" w14:textId="77777777" w:rsidTr="00F2086A">
        <w:tc>
          <w:tcPr>
            <w:tcW w:w="1559" w:type="dxa"/>
            <w:gridSpan w:val="2"/>
          </w:tcPr>
          <w:p w14:paraId="68325A3D" w14:textId="2605F11E" w:rsidR="00BD6202" w:rsidRPr="00DE2C75" w:rsidRDefault="00BD6202" w:rsidP="00BC7414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</w:t>
            </w:r>
            <w:r w:rsidRPr="00DE2C75">
              <w:rPr>
                <w:rFonts w:ascii="Times New Roman" w:hAnsi="Times New Roman" w:cs="Times New Roman"/>
              </w:rPr>
              <w:t>ы</w:t>
            </w:r>
            <w:r w:rsidRPr="00DE2C75">
              <w:rPr>
                <w:rFonts w:ascii="Times New Roman" w:hAnsi="Times New Roman" w:cs="Times New Roman"/>
              </w:rPr>
              <w:t>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EBCBD42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59B58AC8" w14:textId="7B8DE84E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E2C75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2499F399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202" w:rsidRPr="00DE2C75" w14:paraId="21A79546" w14:textId="77777777" w:rsidTr="00F2086A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0D8E282A" w14:textId="77777777" w:rsidR="00BD6202" w:rsidRPr="00DE2C75" w:rsidRDefault="00BD6202" w:rsidP="00DE2C75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202" w:rsidRPr="00DE2C75" w14:paraId="748FB2B3" w14:textId="77777777" w:rsidTr="00F2086A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280D8E92" w14:textId="786AEF34" w:rsidR="00BD6202" w:rsidRPr="00DE2C75" w:rsidRDefault="00BD6202" w:rsidP="00BC7414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</w:t>
            </w:r>
            <w:r w:rsidRPr="00DE2C75">
              <w:rPr>
                <w:rFonts w:ascii="Times New Roman" w:hAnsi="Times New Roman" w:cs="Times New Roman"/>
              </w:rPr>
              <w:t>а</w:t>
            </w:r>
            <w:r w:rsidRPr="00DE2C75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3D74571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6202" w:rsidRPr="00DE2C75" w14:paraId="19FE8196" w14:textId="77777777" w:rsidTr="00F2086A">
        <w:tc>
          <w:tcPr>
            <w:tcW w:w="2126" w:type="dxa"/>
            <w:gridSpan w:val="4"/>
          </w:tcPr>
          <w:p w14:paraId="01E5BD39" w14:textId="3CF7ADAC" w:rsidR="00BD6202" w:rsidRPr="00DE2C75" w:rsidRDefault="00BD6202" w:rsidP="00F2086A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</w:t>
            </w:r>
            <w:r w:rsidRPr="00DE2C75">
              <w:rPr>
                <w:rFonts w:ascii="Times New Roman" w:hAnsi="Times New Roman" w:cs="Times New Roman"/>
              </w:rPr>
              <w:t>е</w:t>
            </w:r>
            <w:r w:rsidRPr="00DE2C75">
              <w:rPr>
                <w:rFonts w:ascii="Times New Roman" w:hAnsi="Times New Roman" w:cs="Times New Roman"/>
              </w:rPr>
              <w:t>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6598D619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335A653C" w14:textId="7100199B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2DEA8BB6" w14:textId="77777777" w:rsidR="00BD6202" w:rsidRPr="00DE2C75" w:rsidRDefault="00BD6202" w:rsidP="00BC74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4C7B64F" w14:textId="77777777" w:rsidR="00DE2C75" w:rsidRPr="009E5D3F" w:rsidRDefault="00DE2C75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1B830E0E" w:rsidR="00754597" w:rsidRPr="00DE2C75" w:rsidRDefault="00754597" w:rsidP="00BC74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</w:t>
      </w:r>
      <w:r w:rsidR="00B6330F" w:rsidRPr="00DE2C75">
        <w:rPr>
          <w:rFonts w:ascii="Times New Roman" w:hAnsi="Times New Roman" w:cs="Times New Roman"/>
          <w:b/>
        </w:rPr>
        <w:t>Я</w:t>
      </w:r>
      <w:r w:rsidRPr="00DE2C75">
        <w:rPr>
          <w:rFonts w:ascii="Times New Roman" w:hAnsi="Times New Roman" w:cs="Times New Roman"/>
          <w:b/>
        </w:rPr>
        <w:t>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394EE494" w:rsidR="006F1FD0" w:rsidRPr="00DE2C75" w:rsidRDefault="006F1FD0" w:rsidP="00DE2C7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760620" w:rsidRPr="00F2086A">
        <w:rPr>
          <w:rFonts w:ascii="Times New Roman" w:hAnsi="Times New Roman" w:cs="Times New Roman"/>
          <w:b/>
        </w:rPr>
        <w:t>з</w:t>
      </w:r>
      <w:r w:rsidR="00667BD3" w:rsidRPr="00F2086A">
        <w:rPr>
          <w:rFonts w:ascii="Times New Roman" w:hAnsi="Times New Roman" w:cs="Times New Roman"/>
          <w:b/>
        </w:rPr>
        <w:t>а счет средств бюджета города Моск</w:t>
      </w:r>
      <w:bookmarkStart w:id="1" w:name="_GoBack"/>
      <w:bookmarkEnd w:id="1"/>
      <w:r w:rsidR="00667BD3" w:rsidRPr="00F2086A">
        <w:rPr>
          <w:rFonts w:ascii="Times New Roman" w:hAnsi="Times New Roman" w:cs="Times New Roman"/>
          <w:b/>
        </w:rPr>
        <w:t>вы</w:t>
      </w:r>
      <w:r w:rsidR="00667BD3" w:rsidRPr="00DE2C75">
        <w:rPr>
          <w:rFonts w:ascii="Times New Roman" w:hAnsi="Times New Roman" w:cs="Times New Roman"/>
        </w:rPr>
        <w:t xml:space="preserve"> в связи с тем, что ребенок относится</w:t>
      </w:r>
      <w:r w:rsidR="00760620" w:rsidRPr="00DE2C75">
        <w:rPr>
          <w:rFonts w:ascii="Times New Roman" w:hAnsi="Times New Roman" w:cs="Times New Roman"/>
        </w:rPr>
        <w:t xml:space="preserve"> </w:t>
      </w:r>
      <w:proofErr w:type="gramStart"/>
      <w:r w:rsidR="00760620" w:rsidRPr="00DE2C75">
        <w:rPr>
          <w:rFonts w:ascii="Times New Roman" w:hAnsi="Times New Roman" w:cs="Times New Roman"/>
        </w:rPr>
        <w:t>к</w:t>
      </w:r>
      <w:proofErr w:type="gramEnd"/>
      <w:r w:rsidR="00760620" w:rsidRPr="00DE2C75">
        <w:rPr>
          <w:rFonts w:ascii="Times New Roman" w:hAnsi="Times New Roman" w:cs="Times New Roman"/>
        </w:rPr>
        <w:t>:</w:t>
      </w: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537"/>
        <w:gridCol w:w="279"/>
      </w:tblGrid>
      <w:tr w:rsidR="00DE2C75" w:rsidRPr="00DE2C75" w14:paraId="4125EF9D" w14:textId="77777777" w:rsidTr="00DE2C75">
        <w:tc>
          <w:tcPr>
            <w:tcW w:w="10314" w:type="dxa"/>
            <w:gridSpan w:val="3"/>
          </w:tcPr>
          <w:p w14:paraId="635EA67D" w14:textId="0A738624" w:rsidR="00DE2C75" w:rsidRPr="00DE2C75" w:rsidRDefault="00DE2C75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bookmarkStart w:id="2" w:name="_Hlk101968160"/>
            <w:r w:rsidRPr="00DE2C75">
              <w:rPr>
                <w:rFonts w:ascii="Times New Roman" w:eastAsia="Times New Roman" w:hAnsi="Times New Roman" w:cs="Times New Roman"/>
                <w:lang w:eastAsia="ru-RU"/>
              </w:rPr>
              <w:t>1. </w:t>
            </w:r>
            <w:r w:rsidRPr="00DE2C75">
              <w:rPr>
                <w:rFonts w:ascii="Times New Roman" w:hAnsi="Times New Roman" w:cs="Times New Roman"/>
              </w:rPr>
              <w:t>Категории</w:t>
            </w:r>
            <w:r w:rsidRPr="00DE2C75">
              <w:rPr>
                <w:rFonts w:ascii="Times New Roman" w:eastAsia="Times New Roman" w:hAnsi="Times New Roman" w:cs="Times New Roman"/>
                <w:lang w:eastAsia="ru-RU"/>
              </w:rPr>
              <w:t xml:space="preserve"> лиц, которым предоставляется преимущественное право приема (зачисления) на обучение:</w:t>
            </w:r>
          </w:p>
        </w:tc>
      </w:tr>
      <w:tr w:rsidR="00667BD3" w:rsidRPr="00DE2C75" w14:paraId="23645D4F" w14:textId="77777777" w:rsidTr="00DE2C75">
        <w:trPr>
          <w:gridAfter w:val="1"/>
          <w:wAfter w:w="279" w:type="dxa"/>
        </w:trPr>
        <w:tc>
          <w:tcPr>
            <w:tcW w:w="9498" w:type="dxa"/>
          </w:tcPr>
          <w:p w14:paraId="67662A95" w14:textId="578B13C2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дети-сироты</w:t>
            </w:r>
          </w:p>
        </w:tc>
        <w:tc>
          <w:tcPr>
            <w:tcW w:w="537" w:type="dxa"/>
          </w:tcPr>
          <w:p w14:paraId="557C7A15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667BD3" w:rsidRPr="00DE2C75" w14:paraId="59EFC5DA" w14:textId="77777777" w:rsidTr="00DE2C75">
        <w:trPr>
          <w:gridAfter w:val="1"/>
          <w:wAfter w:w="279" w:type="dxa"/>
        </w:trPr>
        <w:tc>
          <w:tcPr>
            <w:tcW w:w="9498" w:type="dxa"/>
          </w:tcPr>
          <w:p w14:paraId="2C9C4C3E" w14:textId="4F6716E5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дети, оставшиеся без попечения родителей</w:t>
            </w:r>
          </w:p>
        </w:tc>
        <w:tc>
          <w:tcPr>
            <w:tcW w:w="537" w:type="dxa"/>
          </w:tcPr>
          <w:p w14:paraId="0325BDD2" w14:textId="7127FDF9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667BD3" w:rsidRPr="00DE2C75" w14:paraId="35CA12FB" w14:textId="77777777" w:rsidTr="00DE2C75">
        <w:trPr>
          <w:gridAfter w:val="1"/>
          <w:wAfter w:w="279" w:type="dxa"/>
        </w:trPr>
        <w:tc>
          <w:tcPr>
            <w:tcW w:w="9498" w:type="dxa"/>
          </w:tcPr>
          <w:p w14:paraId="5C5C65D5" w14:textId="58C38B63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дети-инвалиды</w:t>
            </w:r>
          </w:p>
        </w:tc>
        <w:tc>
          <w:tcPr>
            <w:tcW w:w="537" w:type="dxa"/>
          </w:tcPr>
          <w:p w14:paraId="5FBB76D1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tr w:rsidR="00667BD3" w:rsidRPr="00DE2C75" w14:paraId="0CF7155F" w14:textId="77777777" w:rsidTr="00DE2C75">
        <w:trPr>
          <w:gridAfter w:val="1"/>
          <w:wAfter w:w="279" w:type="dxa"/>
        </w:trPr>
        <w:tc>
          <w:tcPr>
            <w:tcW w:w="9498" w:type="dxa"/>
          </w:tcPr>
          <w:p w14:paraId="244705F8" w14:textId="4DFBEBDC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дети с ограниченными возможностями здоровья</w:t>
            </w:r>
          </w:p>
        </w:tc>
        <w:tc>
          <w:tcPr>
            <w:tcW w:w="537" w:type="dxa"/>
          </w:tcPr>
          <w:p w14:paraId="53BCCC51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  <w:bookmarkEnd w:id="2"/>
      <w:tr w:rsidR="00667BD3" w:rsidRPr="00DE2C75" w14:paraId="2FC15AAA" w14:textId="77777777" w:rsidTr="00DE2C75">
        <w:trPr>
          <w:gridAfter w:val="1"/>
          <w:wAfter w:w="279" w:type="dxa"/>
        </w:trPr>
        <w:tc>
          <w:tcPr>
            <w:tcW w:w="9498" w:type="dxa"/>
          </w:tcPr>
          <w:p w14:paraId="4E3DE479" w14:textId="27ADDB92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2. </w:t>
            </w:r>
            <w:bookmarkStart w:id="3" w:name="_Hlk101969969"/>
            <w:r w:rsidR="00760620" w:rsidRPr="00DE2C75">
              <w:rPr>
                <w:rFonts w:ascii="Times New Roman" w:hAnsi="Times New Roman" w:cs="Times New Roman"/>
              </w:rPr>
              <w:t>Категории г</w:t>
            </w:r>
            <w:r w:rsidRPr="00DE2C75">
              <w:rPr>
                <w:rFonts w:ascii="Times New Roman" w:eastAsia="Times New Roman" w:hAnsi="Times New Roman" w:cs="Times New Roman"/>
                <w:lang w:eastAsia="ru-RU"/>
              </w:rPr>
              <w:t>раждан, нуждающихся в социальной поддержке:</w:t>
            </w:r>
            <w:bookmarkEnd w:id="3"/>
          </w:p>
          <w:p w14:paraId="6E51A34C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bookmarkStart w:id="4" w:name="_Hlk101970017"/>
            <w:r w:rsidRPr="00DE2C75">
              <w:rPr>
                <w:rFonts w:ascii="Times New Roman" w:hAnsi="Times New Roman" w:cs="Times New Roman"/>
              </w:rPr>
              <w:t>дети из малообеспеченных семей</w:t>
            </w:r>
            <w:bookmarkEnd w:id="4"/>
          </w:p>
          <w:p w14:paraId="6138C101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bookmarkStart w:id="5" w:name="_Hlk101970033"/>
            <w:r w:rsidRPr="00DE2C75">
              <w:rPr>
                <w:rFonts w:ascii="Times New Roman" w:hAnsi="Times New Roman" w:cs="Times New Roman"/>
              </w:rPr>
              <w:t>дети из многодетных семей</w:t>
            </w:r>
            <w:bookmarkEnd w:id="5"/>
          </w:p>
          <w:p w14:paraId="408DE4ED" w14:textId="34FDE7D9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- </w:t>
            </w:r>
            <w:bookmarkStart w:id="6" w:name="_Hlk101970049"/>
            <w:r w:rsidRPr="00DE2C75">
              <w:rPr>
                <w:rFonts w:ascii="Times New Roman" w:hAnsi="Times New Roman" w:cs="Times New Roman"/>
              </w:rPr>
              <w:t xml:space="preserve">братья и сестры детей, уже обучающихся в данной образовательной организации </w:t>
            </w:r>
            <w:r w:rsidRPr="00DE2C75">
              <w:rPr>
                <w:rFonts w:ascii="Times New Roman" w:hAnsi="Times New Roman" w:cs="Times New Roman"/>
              </w:rPr>
              <w:br/>
              <w:t>на бюджетных местах</w:t>
            </w:r>
            <w:bookmarkEnd w:id="6"/>
          </w:p>
          <w:p w14:paraId="3BD1E746" w14:textId="27B0A33E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4"/>
                <w:szCs w:val="10"/>
              </w:rPr>
            </w:pPr>
          </w:p>
        </w:tc>
        <w:tc>
          <w:tcPr>
            <w:tcW w:w="537" w:type="dxa"/>
          </w:tcPr>
          <w:p w14:paraId="0D450089" w14:textId="21F30E5A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35EFE28E" w14:textId="1B2D8CAD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44116F4A" w14:textId="56D49F4B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  <w:p w14:paraId="36A88BCE" w14:textId="77777777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7EA23467" w14:textId="7B081CD9" w:rsidR="00667BD3" w:rsidRPr="00DE2C75" w:rsidRDefault="00667BD3" w:rsidP="00DE2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sym w:font="Wingdings" w:char="F06F"/>
            </w:r>
          </w:p>
        </w:tc>
      </w:tr>
    </w:tbl>
    <w:p w14:paraId="69740321" w14:textId="55A3263E" w:rsidR="00B8730D" w:rsidRPr="00DE2C75" w:rsidRDefault="00B8730D" w:rsidP="00DE2C7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К заявлению прилагаются следующие документы</w:t>
      </w:r>
      <w:r w:rsidR="00B95143" w:rsidRPr="00DE2C75">
        <w:rPr>
          <w:rFonts w:ascii="Times New Roman" w:hAnsi="Times New Roman" w:cs="Times New Roman"/>
        </w:rPr>
        <w:t xml:space="preserve">, подтверждающие право </w:t>
      </w:r>
      <w:r w:rsidR="00510B6B" w:rsidRPr="00DE2C75">
        <w:rPr>
          <w:rFonts w:ascii="Times New Roman" w:hAnsi="Times New Roman" w:cs="Times New Roman"/>
        </w:rPr>
        <w:t>(основани</w:t>
      </w:r>
      <w:r w:rsidR="001002EA" w:rsidRPr="00DE2C75">
        <w:rPr>
          <w:rFonts w:ascii="Times New Roman" w:hAnsi="Times New Roman" w:cs="Times New Roman"/>
        </w:rPr>
        <w:t>е</w:t>
      </w:r>
      <w:r w:rsidR="00510B6B" w:rsidRPr="00DE2C75">
        <w:rPr>
          <w:rFonts w:ascii="Times New Roman" w:hAnsi="Times New Roman" w:cs="Times New Roman"/>
        </w:rPr>
        <w:t xml:space="preserve">) </w:t>
      </w:r>
      <w:r w:rsidR="00B95143" w:rsidRPr="00DE2C75">
        <w:rPr>
          <w:rFonts w:ascii="Times New Roman" w:hAnsi="Times New Roman" w:cs="Times New Roman"/>
        </w:rPr>
        <w:t>обучени</w:t>
      </w:r>
      <w:r w:rsidR="00510B6B" w:rsidRPr="00DE2C75">
        <w:rPr>
          <w:rFonts w:ascii="Times New Roman" w:hAnsi="Times New Roman" w:cs="Times New Roman"/>
        </w:rPr>
        <w:t>я</w:t>
      </w:r>
      <w:r w:rsidR="00B95143" w:rsidRPr="00DE2C75">
        <w:rPr>
          <w:rFonts w:ascii="Times New Roman" w:hAnsi="Times New Roman" w:cs="Times New Roman"/>
        </w:rPr>
        <w:t xml:space="preserve"> </w:t>
      </w:r>
      <w:r w:rsidR="00CD0166" w:rsidRPr="00DE2C75">
        <w:rPr>
          <w:rFonts w:ascii="Times New Roman" w:hAnsi="Times New Roman" w:cs="Times New Roman"/>
        </w:rPr>
        <w:t>ребенка за счет средств бюджета города Москвы</w:t>
      </w:r>
      <w:r w:rsidRPr="00DE2C75">
        <w:rPr>
          <w:rFonts w:ascii="Times New Roman" w:hAnsi="Times New Roman" w:cs="Times New Roman"/>
        </w:rPr>
        <w:t>:</w:t>
      </w:r>
    </w:p>
    <w:p w14:paraId="08741678" w14:textId="42D5CCD0" w:rsidR="00B279DE" w:rsidRPr="00DE2C75" w:rsidRDefault="00B279D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____________________________</w:t>
      </w:r>
      <w:r w:rsidR="00404B38" w:rsidRPr="00DE2C75">
        <w:rPr>
          <w:rFonts w:ascii="Times New Roman" w:hAnsi="Times New Roman" w:cs="Times New Roman"/>
        </w:rPr>
        <w:t>______________________</w:t>
      </w:r>
      <w:r w:rsidR="00FE261E" w:rsidRPr="00DE2C75">
        <w:rPr>
          <w:rFonts w:ascii="Times New Roman" w:hAnsi="Times New Roman" w:cs="Times New Roman"/>
        </w:rPr>
        <w:t>_</w:t>
      </w:r>
      <w:r w:rsidR="00404B38" w:rsidRPr="00DE2C75">
        <w:rPr>
          <w:rFonts w:ascii="Times New Roman" w:hAnsi="Times New Roman" w:cs="Times New Roman"/>
        </w:rPr>
        <w:t>________________________</w:t>
      </w:r>
      <w:r w:rsidRPr="00DE2C75">
        <w:rPr>
          <w:rFonts w:ascii="Times New Roman" w:hAnsi="Times New Roman" w:cs="Times New Roman"/>
        </w:rPr>
        <w:t>_______.</w:t>
      </w:r>
    </w:p>
    <w:p w14:paraId="44EA46A6" w14:textId="09EA7246" w:rsidR="00EA44BE" w:rsidRPr="00DE2C75" w:rsidRDefault="00EA44BE" w:rsidP="00BC7414">
      <w:pPr>
        <w:spacing w:after="0" w:line="240" w:lineRule="auto"/>
        <w:ind w:left="-142"/>
        <w:jc w:val="both"/>
        <w:rPr>
          <w:rFonts w:ascii="Times New Roman" w:hAnsi="Times New Roman" w:cs="Times New Roman"/>
          <w:sz w:val="4"/>
          <w:vertAlign w:val="superscript"/>
        </w:rPr>
      </w:pPr>
      <w:r w:rsidRPr="00DE2C75">
        <w:rPr>
          <w:sz w:val="4"/>
        </w:rPr>
        <w:tab/>
      </w:r>
    </w:p>
    <w:p w14:paraId="7D509E1E" w14:textId="77777777" w:rsidR="00C27EEE" w:rsidRPr="00DE2C75" w:rsidRDefault="00D72312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7" w:name="_Hlk40439629"/>
      <w:r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</w:t>
      </w:r>
      <w:proofErr w:type="gramStart"/>
      <w:r w:rsidR="0032472E" w:rsidRPr="00DE2C75">
        <w:rPr>
          <w:rFonts w:ascii="Times New Roman" w:hAnsi="Times New Roman" w:cs="Times New Roman"/>
        </w:rPr>
        <w:t>н</w:t>
      </w:r>
      <w:r w:rsidR="00EA25BC" w:rsidRPr="00DE2C75">
        <w:rPr>
          <w:rFonts w:ascii="Times New Roman" w:hAnsi="Times New Roman" w:cs="Times New Roman"/>
        </w:rPr>
        <w:t>(</w:t>
      </w:r>
      <w:proofErr w:type="gramEnd"/>
      <w:r w:rsidR="00EA25BC" w:rsidRPr="00DE2C75">
        <w:rPr>
          <w:rFonts w:ascii="Times New Roman" w:hAnsi="Times New Roman" w:cs="Times New Roman"/>
        </w:rPr>
        <w:t>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02520CC3" w14:textId="7BA483D1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срок обучения по дополнительным предпрофессиональным образовательным программам </w:t>
      </w:r>
      <w:r w:rsidR="00207F54" w:rsidRPr="00DE2C75">
        <w:rPr>
          <w:rFonts w:ascii="Times New Roman" w:hAnsi="Times New Roman" w:cs="Times New Roman"/>
        </w:rPr>
        <w:br/>
      </w:r>
      <w:r w:rsidR="000A2C84" w:rsidRPr="00DE2C75">
        <w:rPr>
          <w:rFonts w:ascii="Times New Roman" w:hAnsi="Times New Roman" w:cs="Times New Roman"/>
        </w:rPr>
        <w:t xml:space="preserve">в области искусств </w:t>
      </w:r>
      <w:r w:rsidRPr="00DE2C75">
        <w:rPr>
          <w:rFonts w:ascii="Times New Roman" w:hAnsi="Times New Roman" w:cs="Times New Roman"/>
        </w:rPr>
        <w:t>составляет в среднем 8 лет, в зависимости от программы;</w:t>
      </w:r>
    </w:p>
    <w:p w14:paraId="5AD658CC" w14:textId="77777777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40E1C02C" w14:textId="06017170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="00713EA8" w:rsidRPr="00DE2C75">
        <w:rPr>
          <w:rFonts w:ascii="Times New Roman" w:hAnsi="Times New Roman" w:cs="Times New Roman"/>
        </w:rPr>
        <w:br/>
      </w:r>
      <w:r w:rsidRPr="00DE2C75">
        <w:rPr>
          <w:rFonts w:ascii="Times New Roman" w:hAnsi="Times New Roman" w:cs="Times New Roman"/>
        </w:rPr>
        <w:t>в неделю;</w:t>
      </w:r>
    </w:p>
    <w:p w14:paraId="30DEEEA9" w14:textId="1EA74FF3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учащийся обязан посещать </w:t>
      </w:r>
      <w:r w:rsidR="00713CC1" w:rsidRPr="00DE2C75">
        <w:rPr>
          <w:rFonts w:ascii="Times New Roman" w:hAnsi="Times New Roman" w:cs="Times New Roman"/>
        </w:rPr>
        <w:t xml:space="preserve">проводимые образовательной организацией творческие мероприятия </w:t>
      </w:r>
      <w:r w:rsidR="00BC7414" w:rsidRPr="00DE2C75">
        <w:rPr>
          <w:rFonts w:ascii="Times New Roman" w:hAnsi="Times New Roman" w:cs="Times New Roman"/>
        </w:rPr>
        <w:t xml:space="preserve">            </w:t>
      </w:r>
      <w:r w:rsidRPr="00DE2C75">
        <w:rPr>
          <w:rFonts w:ascii="Times New Roman" w:hAnsi="Times New Roman" w:cs="Times New Roman"/>
        </w:rPr>
        <w:t>и участвовать в</w:t>
      </w:r>
      <w:r w:rsidR="00713CC1" w:rsidRPr="00DE2C75">
        <w:rPr>
          <w:rFonts w:ascii="Times New Roman" w:hAnsi="Times New Roman" w:cs="Times New Roman"/>
        </w:rPr>
        <w:t xml:space="preserve"> них</w:t>
      </w:r>
      <w:r w:rsidRPr="00DE2C75">
        <w:rPr>
          <w:rFonts w:ascii="Times New Roman" w:hAnsi="Times New Roman" w:cs="Times New Roman"/>
        </w:rPr>
        <w:t>;</w:t>
      </w:r>
    </w:p>
    <w:p w14:paraId="721E9870" w14:textId="13B2D0C2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 </w:t>
      </w:r>
      <w:r w:rsidR="00713EA8" w:rsidRPr="00DE2C75">
        <w:rPr>
          <w:rFonts w:ascii="Times New Roman" w:hAnsi="Times New Roman" w:cs="Times New Roman"/>
        </w:rPr>
        <w:t xml:space="preserve">обучение предусматривает обязательное прохождение учащимся промежуточной аттестации </w:t>
      </w:r>
      <w:r w:rsidR="00BC7414" w:rsidRPr="00DE2C75">
        <w:rPr>
          <w:rFonts w:ascii="Times New Roman" w:hAnsi="Times New Roman" w:cs="Times New Roman"/>
        </w:rPr>
        <w:t xml:space="preserve">             </w:t>
      </w:r>
      <w:r w:rsidR="00713EA8" w:rsidRPr="00DE2C75">
        <w:rPr>
          <w:rFonts w:ascii="Times New Roman" w:hAnsi="Times New Roman" w:cs="Times New Roman"/>
        </w:rPr>
        <w:t>(э</w:t>
      </w:r>
      <w:r w:rsidR="00713EA8" w:rsidRPr="00DE2C75">
        <w:rPr>
          <w:rFonts w:ascii="Times New Roman" w:hAnsi="Times New Roman" w:cs="Times New Roman"/>
        </w:rPr>
        <w:t>к</w:t>
      </w:r>
      <w:r w:rsidR="00713EA8" w:rsidRPr="00DE2C75">
        <w:rPr>
          <w:rFonts w:ascii="Times New Roman" w:hAnsi="Times New Roman" w:cs="Times New Roman"/>
        </w:rPr>
        <w:t>замены, зачеты) минимум 4 раза в год;</w:t>
      </w:r>
    </w:p>
    <w:p w14:paraId="7EA4469D" w14:textId="4DFF4DC9" w:rsidR="00713EA8" w:rsidRPr="00DE2C75" w:rsidRDefault="00713EA8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образовательный процесс предусматривает наличие у учащегося собственного музыкального </w:t>
      </w:r>
      <w:r w:rsidR="00BC7414" w:rsidRPr="00DE2C75">
        <w:rPr>
          <w:rFonts w:ascii="Times New Roman" w:hAnsi="Times New Roman" w:cs="Times New Roman"/>
        </w:rPr>
        <w:t xml:space="preserve">                    </w:t>
      </w:r>
      <w:r w:rsidRPr="00DE2C75">
        <w:rPr>
          <w:rFonts w:ascii="Times New Roman" w:hAnsi="Times New Roman" w:cs="Times New Roman"/>
        </w:rPr>
        <w:t>инструмента, а также необходимых электронно-технических средств, в том числе программных продуктов;</w:t>
      </w:r>
    </w:p>
    <w:p w14:paraId="6B1369B0" w14:textId="4FD3B2DD" w:rsidR="00713EA8" w:rsidRPr="00DE2C75" w:rsidRDefault="00713EA8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обеспечение учащегося концертными костюмами осуществляется за счет собственных средств родителей (законных представителей); </w:t>
      </w:r>
    </w:p>
    <w:p w14:paraId="5D912F34" w14:textId="0E39ACB4" w:rsidR="00CD0166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- </w:t>
      </w:r>
      <w:r w:rsidR="00B85E98" w:rsidRPr="00DE2C75">
        <w:rPr>
          <w:rFonts w:ascii="Times New Roman" w:hAnsi="Times New Roman" w:cs="Times New Roman"/>
        </w:rPr>
        <w:t xml:space="preserve">по результатам рассмотрения </w:t>
      </w:r>
      <w:r w:rsidR="00CD0166" w:rsidRPr="00DE2C75">
        <w:rPr>
          <w:rFonts w:ascii="Times New Roman" w:hAnsi="Times New Roman" w:cs="Times New Roman"/>
        </w:rPr>
        <w:t xml:space="preserve">настоящего </w:t>
      </w:r>
      <w:r w:rsidR="00B85E98" w:rsidRPr="00DE2C75">
        <w:rPr>
          <w:rFonts w:ascii="Times New Roman" w:hAnsi="Times New Roman" w:cs="Times New Roman"/>
        </w:rPr>
        <w:t xml:space="preserve">заявления </w:t>
      </w:r>
      <w:r w:rsidR="00CD0166" w:rsidRPr="00DE2C75">
        <w:rPr>
          <w:rFonts w:ascii="Times New Roman" w:hAnsi="Times New Roman" w:cs="Times New Roman"/>
        </w:rPr>
        <w:t>обучени</w:t>
      </w:r>
      <w:r w:rsidR="00B95143" w:rsidRPr="00DE2C75">
        <w:rPr>
          <w:rFonts w:ascii="Times New Roman" w:hAnsi="Times New Roman" w:cs="Times New Roman"/>
        </w:rPr>
        <w:t>е моего ребенка</w:t>
      </w:r>
      <w:r w:rsidR="00CD0166" w:rsidRPr="00DE2C75">
        <w:rPr>
          <w:rFonts w:ascii="Times New Roman" w:hAnsi="Times New Roman" w:cs="Times New Roman"/>
        </w:rPr>
        <w:t xml:space="preserve"> за счет средств бюджета г</w:t>
      </w:r>
      <w:r w:rsidR="00CD0166" w:rsidRPr="00DE2C75">
        <w:rPr>
          <w:rFonts w:ascii="Times New Roman" w:hAnsi="Times New Roman" w:cs="Times New Roman"/>
        </w:rPr>
        <w:t>о</w:t>
      </w:r>
      <w:r w:rsidR="00CD0166" w:rsidRPr="00DE2C75">
        <w:rPr>
          <w:rFonts w:ascii="Times New Roman" w:hAnsi="Times New Roman" w:cs="Times New Roman"/>
        </w:rPr>
        <w:t>рода Москвы</w:t>
      </w:r>
      <w:r w:rsidR="00B85E98" w:rsidRPr="00DE2C75">
        <w:rPr>
          <w:rFonts w:ascii="Times New Roman" w:hAnsi="Times New Roman" w:cs="Times New Roman"/>
        </w:rPr>
        <w:t xml:space="preserve"> может быть </w:t>
      </w:r>
      <w:r w:rsidR="00B95143" w:rsidRPr="00DE2C75">
        <w:rPr>
          <w:rFonts w:ascii="Times New Roman" w:hAnsi="Times New Roman" w:cs="Times New Roman"/>
        </w:rPr>
        <w:t>не согласовано</w:t>
      </w:r>
      <w:r w:rsidR="003375BC" w:rsidRPr="00DE2C75">
        <w:rPr>
          <w:rFonts w:ascii="Times New Roman" w:hAnsi="Times New Roman" w:cs="Times New Roman"/>
        </w:rPr>
        <w:t>.</w:t>
      </w:r>
    </w:p>
    <w:p w14:paraId="776FB4F1" w14:textId="77777777" w:rsidR="00B95143" w:rsidRPr="00DE2C75" w:rsidRDefault="00B95143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6609BE" w14:textId="0AD7E10B" w:rsidR="00CD0166" w:rsidRDefault="00CD0166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141"/>
        <w:gridCol w:w="142"/>
        <w:gridCol w:w="142"/>
        <w:gridCol w:w="1984"/>
        <w:gridCol w:w="284"/>
        <w:gridCol w:w="850"/>
        <w:gridCol w:w="567"/>
        <w:gridCol w:w="36"/>
        <w:gridCol w:w="815"/>
        <w:gridCol w:w="922"/>
        <w:gridCol w:w="1737"/>
      </w:tblGrid>
      <w:tr w:rsidR="00DE2C75" w14:paraId="32818C02" w14:textId="77777777" w:rsidTr="00CC6578">
        <w:tc>
          <w:tcPr>
            <w:tcW w:w="2376" w:type="dxa"/>
            <w:gridSpan w:val="2"/>
          </w:tcPr>
          <w:p w14:paraId="7F20F22B" w14:textId="618D0DF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2DF75143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3F53190" w14:textId="07C08F0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659" w:type="dxa"/>
            <w:gridSpan w:val="2"/>
            <w:tcBorders>
              <w:bottom w:val="single" w:sz="4" w:space="0" w:color="auto"/>
            </w:tcBorders>
          </w:tcPr>
          <w:p w14:paraId="3D9FB222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A0B350A" w14:textId="77777777" w:rsidTr="00CC6578">
        <w:tc>
          <w:tcPr>
            <w:tcW w:w="3085" w:type="dxa"/>
            <w:gridSpan w:val="5"/>
          </w:tcPr>
          <w:p w14:paraId="200E03F7" w14:textId="7C5A2BCD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</w:t>
            </w:r>
            <w:proofErr w:type="gramStart"/>
            <w:r w:rsidRPr="00DE2C75">
              <w:rPr>
                <w:rFonts w:ascii="Times New Roman" w:hAnsi="Times New Roman" w:cs="Times New Roman"/>
              </w:rPr>
              <w:t>н(</w:t>
            </w:r>
            <w:proofErr w:type="gramEnd"/>
            <w:r w:rsidRPr="00DE2C75">
              <w:rPr>
                <w:rFonts w:ascii="Times New Roman" w:hAnsi="Times New Roman" w:cs="Times New Roman"/>
              </w:rPr>
              <w:t>а) по адресу:</w:t>
            </w:r>
          </w:p>
        </w:tc>
        <w:tc>
          <w:tcPr>
            <w:tcW w:w="7337" w:type="dxa"/>
            <w:gridSpan w:val="9"/>
            <w:tcBorders>
              <w:bottom w:val="single" w:sz="4" w:space="0" w:color="auto"/>
            </w:tcBorders>
          </w:tcPr>
          <w:p w14:paraId="4155F7A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E431C83" w14:textId="77777777" w:rsidTr="00CC6578">
        <w:tc>
          <w:tcPr>
            <w:tcW w:w="2376" w:type="dxa"/>
            <w:gridSpan w:val="2"/>
          </w:tcPr>
          <w:p w14:paraId="4E8B29EA" w14:textId="23E532CA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14:paraId="4BD3C49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62A5CE8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723AE7A7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58D5D46C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6578" w14:paraId="01964321" w14:textId="77777777" w:rsidTr="00CC6578">
        <w:tc>
          <w:tcPr>
            <w:tcW w:w="2943" w:type="dxa"/>
            <w:gridSpan w:val="4"/>
          </w:tcPr>
          <w:p w14:paraId="75F70D44" w14:textId="69CD9096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2268" w:type="dxa"/>
            <w:gridSpan w:val="3"/>
          </w:tcPr>
          <w:p w14:paraId="21C4DEBE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8A1EE3A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173CDA53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14905EEC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32CA546F" w14:textId="77777777" w:rsidTr="009E5D3F">
        <w:tc>
          <w:tcPr>
            <w:tcW w:w="959" w:type="dxa"/>
          </w:tcPr>
          <w:p w14:paraId="7C99EFB9" w14:textId="01AE95B1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Серия: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88E88E4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3"/>
          </w:tcPr>
          <w:p w14:paraId="4F265B6F" w14:textId="1C540F49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D8E8B8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08BFB49" w14:textId="6FF0D710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</w:tcPr>
          <w:p w14:paraId="0533E44F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9FC2AE" w14:textId="77777777" w:rsidR="00DE2C75" w:rsidRPr="00CC6578" w:rsidRDefault="00DE2C75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D45F737" w14:textId="26299464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Заявитель:</w:t>
      </w:r>
      <w:r w:rsidR="0032472E" w:rsidRPr="00DE2C75">
        <w:rPr>
          <w:rFonts w:ascii="Times New Roman" w:hAnsi="Times New Roman" w:cs="Times New Roman"/>
        </w:rPr>
        <w:t xml:space="preserve"> </w:t>
      </w:r>
    </w:p>
    <w:bookmarkEnd w:id="7"/>
    <w:p w14:paraId="332079FF" w14:textId="69F363AD" w:rsidR="008E1A3C" w:rsidRPr="00DE2C75" w:rsidRDefault="008E1A3C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  ______________________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/_____________________</w:t>
      </w:r>
    </w:p>
    <w:p w14:paraId="7FF4F8BC" w14:textId="01A51A70" w:rsidR="008E1A3C" w:rsidRPr="00DE2C75" w:rsidRDefault="008E1A3C" w:rsidP="00BC7414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       </w:t>
      </w:r>
      <w:r w:rsidRPr="00DE2C75">
        <w:rPr>
          <w:rFonts w:ascii="Times New Roman" w:hAnsi="Times New Roman" w:cs="Times New Roman"/>
          <w:vertAlign w:val="superscript"/>
        </w:rPr>
        <w:t>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="00CC6578">
        <w:rPr>
          <w:rFonts w:ascii="Times New Roman" w:hAnsi="Times New Roman" w:cs="Times New Roman"/>
          <w:vertAlign w:val="superscript"/>
        </w:rPr>
        <w:t xml:space="preserve">            </w:t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Pr="00DE2C75">
        <w:rPr>
          <w:rFonts w:ascii="Times New Roman" w:hAnsi="Times New Roman" w:cs="Times New Roman"/>
          <w:vertAlign w:val="superscript"/>
        </w:rPr>
        <w:t xml:space="preserve"> (расшифровка подписи)</w:t>
      </w:r>
    </w:p>
    <w:p w14:paraId="73F740FA" w14:textId="77777777" w:rsidR="008E1A3C" w:rsidRPr="00CC6578" w:rsidRDefault="008E1A3C" w:rsidP="00BC741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24A29AAD" w14:textId="277A4C3D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</w:t>
      </w:r>
      <w:r w:rsidR="008E1A3C" w:rsidRPr="00DE2C75">
        <w:rPr>
          <w:rFonts w:ascii="Times New Roman" w:hAnsi="Times New Roman" w:cs="Times New Roman"/>
        </w:rPr>
        <w:t>:</w:t>
      </w:r>
    </w:p>
    <w:p w14:paraId="6E3E990E" w14:textId="51E57F40" w:rsidR="008E1A3C" w:rsidRPr="00DE2C75" w:rsidRDefault="00CC6578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="008E1A3C" w:rsidRPr="00DE2C75">
        <w:rPr>
          <w:rFonts w:ascii="Times New Roman" w:hAnsi="Times New Roman" w:cs="Times New Roman"/>
        </w:rPr>
        <w:t>/_______</w:t>
      </w:r>
      <w:r w:rsidR="00841E37" w:rsidRPr="00DE2C75">
        <w:rPr>
          <w:rFonts w:ascii="Times New Roman" w:hAnsi="Times New Roman" w:cs="Times New Roman"/>
        </w:rPr>
        <w:t>__________</w:t>
      </w:r>
      <w:r w:rsidR="008E1A3C" w:rsidRPr="00DE2C75">
        <w:rPr>
          <w:rFonts w:ascii="Times New Roman" w:hAnsi="Times New Roman" w:cs="Times New Roman"/>
        </w:rPr>
        <w:t>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="008E1A3C" w:rsidRPr="00DE2C75">
        <w:rPr>
          <w:rFonts w:ascii="Times New Roman" w:hAnsi="Times New Roman" w:cs="Times New Roman"/>
        </w:rPr>
        <w:t>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7282A6CB" w14:textId="5E7797DA" w:rsidR="008E1A3C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</w:t>
      </w:r>
      <w:r w:rsidR="008E1A3C" w:rsidRPr="00DE2C75">
        <w:rPr>
          <w:rFonts w:ascii="Times New Roman" w:hAnsi="Times New Roman" w:cs="Times New Roman"/>
          <w:vertAlign w:val="superscript"/>
        </w:rPr>
        <w:t>(должность)</w:t>
      </w:r>
      <w:r w:rsidR="008E1A3C" w:rsidRPr="00DE2C75">
        <w:rPr>
          <w:rFonts w:ascii="Times New Roman" w:hAnsi="Times New Roman" w:cs="Times New Roman"/>
          <w:vertAlign w:val="superscript"/>
        </w:rPr>
        <w:tab/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     </w:t>
      </w:r>
      <w:r w:rsidR="008E1A3C" w:rsidRPr="00DE2C75">
        <w:rPr>
          <w:rFonts w:ascii="Times New Roman" w:hAnsi="Times New Roman" w:cs="Times New Roman"/>
          <w:vertAlign w:val="superscript"/>
        </w:rPr>
        <w:t>(подпись)</w:t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E1A3C" w:rsidRPr="00DE2C75">
        <w:rPr>
          <w:rFonts w:ascii="Times New Roman" w:hAnsi="Times New Roman" w:cs="Times New Roman"/>
          <w:vertAlign w:val="superscript"/>
        </w:rPr>
        <w:t>(расшифровка подписи)</w:t>
      </w:r>
    </w:p>
    <w:p w14:paraId="76C2783A" w14:textId="057769F1" w:rsidR="006F1FD0" w:rsidRPr="009E5D3F" w:rsidRDefault="000B0DD7" w:rsidP="00BC74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>____</w:t>
      </w: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 xml:space="preserve"> ______________ 20___ г.</w:t>
      </w:r>
    </w:p>
    <w:sectPr w:rsidR="006F1FD0" w:rsidRPr="009E5D3F" w:rsidSect="00BC7414">
      <w:headerReference w:type="default" r:id="rId9"/>
      <w:footerReference w:type="default" r:id="rId10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DDAAC" w14:textId="77777777" w:rsidR="00B848BC" w:rsidRDefault="00B848BC" w:rsidP="00EA25BC">
      <w:pPr>
        <w:spacing w:after="0" w:line="240" w:lineRule="auto"/>
      </w:pPr>
      <w:r>
        <w:separator/>
      </w:r>
    </w:p>
  </w:endnote>
  <w:endnote w:type="continuationSeparator" w:id="0">
    <w:p w14:paraId="4BC1730D" w14:textId="77777777" w:rsidR="00B848BC" w:rsidRDefault="00B848BC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49E9D" w14:textId="77777777" w:rsidR="00B848BC" w:rsidRDefault="00B848BC" w:rsidP="00EA25BC">
      <w:pPr>
        <w:spacing w:after="0" w:line="240" w:lineRule="auto"/>
      </w:pPr>
      <w:r>
        <w:separator/>
      </w:r>
    </w:p>
  </w:footnote>
  <w:footnote w:type="continuationSeparator" w:id="0">
    <w:p w14:paraId="28A411C5" w14:textId="77777777" w:rsidR="00B848BC" w:rsidRDefault="00B848BC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86A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97"/>
    <w:rsid w:val="00000A3C"/>
    <w:rsid w:val="0000283E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B1F7E"/>
    <w:rsid w:val="001B5EDF"/>
    <w:rsid w:val="001D0EA2"/>
    <w:rsid w:val="001E2BA3"/>
    <w:rsid w:val="001F203A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C0C95"/>
    <w:rsid w:val="005C295F"/>
    <w:rsid w:val="0060001E"/>
    <w:rsid w:val="00657762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20632"/>
    <w:rsid w:val="0094496B"/>
    <w:rsid w:val="00953CA4"/>
    <w:rsid w:val="00995667"/>
    <w:rsid w:val="009C5D9A"/>
    <w:rsid w:val="009C7345"/>
    <w:rsid w:val="009D4F70"/>
    <w:rsid w:val="009E5D3F"/>
    <w:rsid w:val="00A07568"/>
    <w:rsid w:val="00A14666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48BC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72312"/>
    <w:rsid w:val="00D976CF"/>
    <w:rsid w:val="00DA73D7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086A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73CC6-31BF-42E9-887D-DCFF71A3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Zam</cp:lastModifiedBy>
  <cp:revision>5</cp:revision>
  <cp:lastPrinted>2022-05-18T11:10:00Z</cp:lastPrinted>
  <dcterms:created xsi:type="dcterms:W3CDTF">2022-05-31T15:43:00Z</dcterms:created>
  <dcterms:modified xsi:type="dcterms:W3CDTF">2022-06-01T08:40:00Z</dcterms:modified>
</cp:coreProperties>
</file>