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BD14C" w14:textId="77777777" w:rsidR="0085459B" w:rsidRPr="0097466E" w:rsidRDefault="0085459B" w:rsidP="0085459B">
      <w:pPr>
        <w:pStyle w:val="ConsPlusTitle"/>
        <w:spacing w:line="22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№</w:t>
      </w:r>
      <w:r w:rsidRPr="0097466E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_______________</w:t>
      </w:r>
      <w:r w:rsidRPr="0097466E">
        <w:rPr>
          <w:rFonts w:ascii="Times New Roman" w:hAnsi="Times New Roman" w:cs="Times New Roman"/>
        </w:rPr>
        <w:t>_</w:t>
      </w:r>
    </w:p>
    <w:p w14:paraId="1B295503" w14:textId="77777777" w:rsidR="0085459B" w:rsidRPr="0097466E" w:rsidRDefault="0085459B" w:rsidP="0085459B">
      <w:pPr>
        <w:pStyle w:val="ConsPlusTitle"/>
        <w:spacing w:line="228" w:lineRule="auto"/>
        <w:jc w:val="center"/>
        <w:rPr>
          <w:rFonts w:ascii="Times New Roman" w:hAnsi="Times New Roman" w:cs="Times New Roman"/>
        </w:rPr>
      </w:pPr>
      <w:r w:rsidRPr="0097466E">
        <w:rPr>
          <w:rFonts w:ascii="Times New Roman" w:hAnsi="Times New Roman" w:cs="Times New Roman"/>
        </w:rPr>
        <w:t>об образовании на обучение по дополнительным</w:t>
      </w:r>
    </w:p>
    <w:p w14:paraId="1BAF0612" w14:textId="77777777" w:rsidR="0085459B" w:rsidRPr="0097466E" w:rsidRDefault="0085459B" w:rsidP="0085459B">
      <w:pPr>
        <w:pStyle w:val="ConsPlusTitle"/>
        <w:spacing w:line="228" w:lineRule="auto"/>
        <w:jc w:val="center"/>
        <w:rPr>
          <w:rFonts w:ascii="Times New Roman" w:hAnsi="Times New Roman" w:cs="Times New Roman"/>
        </w:rPr>
      </w:pPr>
      <w:r w:rsidRPr="0097466E">
        <w:rPr>
          <w:rFonts w:ascii="Times New Roman" w:hAnsi="Times New Roman" w:cs="Times New Roman"/>
        </w:rPr>
        <w:t>образовательным программам</w:t>
      </w:r>
    </w:p>
    <w:p w14:paraId="248899F0" w14:textId="77777777" w:rsidR="0085459B" w:rsidRPr="0097466E" w:rsidRDefault="0085459B" w:rsidP="0085459B">
      <w:pPr>
        <w:pStyle w:val="ConsPlusNormal"/>
        <w:spacing w:line="228" w:lineRule="auto"/>
        <w:ind w:firstLine="540"/>
        <w:jc w:val="both"/>
      </w:pPr>
    </w:p>
    <w:p w14:paraId="278644E9" w14:textId="04DC5737" w:rsidR="0085459B" w:rsidRPr="0097466E" w:rsidRDefault="0085459B" w:rsidP="0085459B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</w:t>
      </w:r>
      <w:r w:rsidRPr="0097466E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7466E">
        <w:rPr>
          <w:rFonts w:ascii="Times New Roman" w:hAnsi="Times New Roman" w:cs="Times New Roman"/>
          <w:sz w:val="24"/>
          <w:szCs w:val="24"/>
        </w:rPr>
        <w:t>_" 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7466E">
        <w:rPr>
          <w:rFonts w:ascii="Times New Roman" w:hAnsi="Times New Roman" w:cs="Times New Roman"/>
          <w:sz w:val="24"/>
          <w:szCs w:val="24"/>
        </w:rPr>
        <w:t>_______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7466E">
        <w:rPr>
          <w:rFonts w:ascii="Times New Roman" w:hAnsi="Times New Roman" w:cs="Times New Roman"/>
          <w:sz w:val="24"/>
          <w:szCs w:val="24"/>
        </w:rPr>
        <w:t>_ г.</w:t>
      </w:r>
    </w:p>
    <w:p w14:paraId="650E6560" w14:textId="77777777" w:rsidR="0085459B" w:rsidRPr="0097466E" w:rsidRDefault="0085459B" w:rsidP="0085459B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3FFB2" w14:textId="77777777" w:rsidR="0085459B" w:rsidRPr="002C7557" w:rsidRDefault="0085459B" w:rsidP="0085459B">
      <w:pPr>
        <w:pStyle w:val="ConsPlusNonformat"/>
        <w:suppressAutoHyphens/>
        <w:spacing w:line="228" w:lineRule="auto"/>
        <w:ind w:firstLine="567"/>
        <w:contextualSpacing/>
        <w:jc w:val="both"/>
        <w:rPr>
          <w:rFonts w:ascii="Times New Roman" w:hAnsi="Times New Roman" w:cs="Times New Roman"/>
          <w:sz w:val="2"/>
          <w:szCs w:val="2"/>
        </w:rPr>
      </w:pPr>
      <w:r w:rsidRPr="00FB3D2D">
        <w:rPr>
          <w:rFonts w:ascii="Times New Roman" w:hAnsi="Times New Roman" w:cs="Times New Roman"/>
          <w:sz w:val="24"/>
          <w:szCs w:val="24"/>
        </w:rPr>
        <w:t>Государственное бюджетное учреждение дополнительного образования города Москвы</w:t>
      </w:r>
      <w:r>
        <w:rPr>
          <w:rFonts w:ascii="Times New Roman" w:hAnsi="Times New Roman" w:cs="Times New Roman"/>
          <w:sz w:val="24"/>
          <w:szCs w:val="24"/>
        </w:rPr>
        <w:br/>
      </w:r>
      <w:r w:rsidRPr="00FB3D2D">
        <w:rPr>
          <w:rFonts w:ascii="Times New Roman" w:hAnsi="Times New Roman" w:cs="Times New Roman"/>
          <w:sz w:val="24"/>
          <w:szCs w:val="24"/>
        </w:rPr>
        <w:t>"</w:t>
      </w:r>
      <w:r w:rsidRPr="008C2ACE">
        <w:rPr>
          <w:rFonts w:ascii="Times New Roman" w:hAnsi="Times New Roman" w:cs="Times New Roman"/>
          <w:sz w:val="24"/>
          <w:szCs w:val="24"/>
        </w:rPr>
        <w:t>Детская музыкальная школа имени Кара Караева</w:t>
      </w:r>
      <w:r w:rsidRPr="00FB3D2D">
        <w:rPr>
          <w:rFonts w:ascii="Times New Roman" w:hAnsi="Times New Roman" w:cs="Times New Roman"/>
          <w:sz w:val="24"/>
          <w:szCs w:val="24"/>
        </w:rPr>
        <w:t xml:space="preserve">", осуществляющее образовательную деятельность (далее – образовательная организация) на основании лицензии </w:t>
      </w:r>
      <w:r w:rsidRPr="00B26DBA">
        <w:rPr>
          <w:rFonts w:ascii="Times New Roman" w:hAnsi="Times New Roman" w:cs="Times New Roman"/>
          <w:sz w:val="24"/>
          <w:szCs w:val="24"/>
        </w:rPr>
        <w:t>от</w:t>
      </w:r>
      <w:r w:rsidRPr="009A76A3">
        <w:rPr>
          <w:rFonts w:ascii="Times New Roman" w:hAnsi="Times New Roman" w:cs="Times New Roman"/>
          <w:sz w:val="24"/>
          <w:szCs w:val="24"/>
        </w:rPr>
        <w:t xml:space="preserve"> </w:t>
      </w:r>
      <w:r w:rsidRPr="008D1BBE">
        <w:rPr>
          <w:rFonts w:ascii="Times New Roman" w:hAnsi="Times New Roman" w:cs="Times New Roman"/>
          <w:sz w:val="24"/>
          <w:szCs w:val="24"/>
        </w:rPr>
        <w:t xml:space="preserve">"24" августа 2016г. </w:t>
      </w:r>
      <w:r w:rsidRPr="009A76A3">
        <w:rPr>
          <w:rFonts w:ascii="Times New Roman" w:hAnsi="Times New Roman" w:cs="Times New Roman"/>
          <w:sz w:val="24"/>
          <w:szCs w:val="24"/>
        </w:rPr>
        <w:t xml:space="preserve"> № </w:t>
      </w:r>
      <w:r w:rsidRPr="008D1BBE">
        <w:rPr>
          <w:rFonts w:ascii="Times New Roman" w:hAnsi="Times New Roman" w:cs="Times New Roman"/>
          <w:sz w:val="24"/>
          <w:szCs w:val="24"/>
        </w:rPr>
        <w:t>037791</w:t>
      </w:r>
      <w:r w:rsidRPr="00FB3D2D">
        <w:rPr>
          <w:rFonts w:ascii="Times New Roman" w:hAnsi="Times New Roman" w:cs="Times New Roman"/>
          <w:sz w:val="24"/>
          <w:szCs w:val="24"/>
        </w:rPr>
        <w:t>, выданной Департаментом образования города Москвы, именуемое в дальнейшем "Исполнитель", в лице 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BBE">
        <w:rPr>
          <w:rFonts w:ascii="Times New Roman" w:hAnsi="Times New Roman" w:cs="Times New Roman"/>
          <w:sz w:val="24"/>
          <w:szCs w:val="24"/>
        </w:rPr>
        <w:t>Леонова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D1BBE">
        <w:rPr>
          <w:rFonts w:ascii="Times New Roman" w:hAnsi="Times New Roman" w:cs="Times New Roman"/>
          <w:sz w:val="24"/>
          <w:szCs w:val="24"/>
        </w:rPr>
        <w:t xml:space="preserve"> Андрея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D1BBE">
        <w:rPr>
          <w:rFonts w:ascii="Times New Roman" w:hAnsi="Times New Roman" w:cs="Times New Roman"/>
          <w:sz w:val="24"/>
          <w:szCs w:val="24"/>
        </w:rPr>
        <w:t>Геннадьевича</w:t>
      </w:r>
      <w:r w:rsidRPr="00FB3D2D">
        <w:rPr>
          <w:rFonts w:ascii="Times New Roman" w:hAnsi="Times New Roman" w:cs="Times New Roman"/>
          <w:sz w:val="24"/>
          <w:szCs w:val="24"/>
        </w:rPr>
        <w:t>, действующего на основании Устава, утвержденного Департаментом культуры города Москвы</w:t>
      </w:r>
      <w:r>
        <w:rPr>
          <w:rFonts w:ascii="Times New Roman" w:hAnsi="Times New Roman" w:cs="Times New Roman"/>
          <w:sz w:val="24"/>
          <w:szCs w:val="24"/>
        </w:rPr>
        <w:t xml:space="preserve"> от "11" июня 2020 г. №299/ОД</w:t>
      </w:r>
      <w:r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f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9969"/>
      </w:tblGrid>
      <w:tr w:rsidR="0085459B" w14:paraId="46EDC894" w14:textId="77777777" w:rsidTr="00223B21">
        <w:tc>
          <w:tcPr>
            <w:tcW w:w="237" w:type="dxa"/>
          </w:tcPr>
          <w:p w14:paraId="5585381D" w14:textId="77777777" w:rsidR="0085459B" w:rsidRDefault="0085459B" w:rsidP="0085459B">
            <w:pPr>
              <w:pStyle w:val="ConsPlusNonformat"/>
              <w:suppressAutoHyphens/>
              <w:spacing w:line="228" w:lineRule="auto"/>
              <w:ind w:left="-108" w:right="-11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D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969" w:type="dxa"/>
            <w:tcBorders>
              <w:bottom w:val="single" w:sz="4" w:space="0" w:color="auto"/>
            </w:tcBorders>
          </w:tcPr>
          <w:p w14:paraId="72C69277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34BE98" w14:textId="77777777" w:rsidR="0085459B" w:rsidRPr="00B779F5" w:rsidRDefault="0085459B" w:rsidP="0085459B">
      <w:pPr>
        <w:pStyle w:val="ConsPlusNonformat"/>
        <w:suppressAutoHyphens/>
        <w:spacing w:line="228" w:lineRule="auto"/>
        <w:ind w:left="284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B779F5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14:paraId="2180851E" w14:textId="77777777" w:rsidR="0085459B" w:rsidRPr="00544ABA" w:rsidRDefault="0085459B" w:rsidP="0085459B">
      <w:pPr>
        <w:pStyle w:val="ConsPlusNonformat"/>
        <w:suppressAutoHyphens/>
        <w:spacing w:line="228" w:lineRule="auto"/>
        <w:contextualSpacing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9A76A3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9A76A3">
        <w:rPr>
          <w:rFonts w:ascii="Times New Roman" w:hAnsi="Times New Roman" w:cs="Times New Roman"/>
          <w:sz w:val="24"/>
          <w:szCs w:val="24"/>
        </w:rPr>
        <w:t>в дальнейшем "Заказчик", действующий в интересах несовершеннолетнего лица,</w:t>
      </w:r>
      <w:r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af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42"/>
        <w:gridCol w:w="1842"/>
        <w:gridCol w:w="1135"/>
        <w:gridCol w:w="4252"/>
      </w:tblGrid>
      <w:tr w:rsidR="0085459B" w14:paraId="0F874B0B" w14:textId="77777777" w:rsidTr="00223B21">
        <w:trPr>
          <w:trHeight w:val="312"/>
        </w:trPr>
        <w:tc>
          <w:tcPr>
            <w:tcW w:w="2835" w:type="dxa"/>
            <w:gridSpan w:val="2"/>
            <w:vAlign w:val="center"/>
          </w:tcPr>
          <w:p w14:paraId="5A7F96B4" w14:textId="77777777" w:rsidR="0085459B" w:rsidRDefault="0085459B" w:rsidP="0085459B">
            <w:pPr>
              <w:pStyle w:val="ConsPlusNonformat"/>
              <w:suppressAutoHyphens/>
              <w:spacing w:line="228" w:lineRule="auto"/>
              <w:ind w:left="-110" w:right="-1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A76A3">
              <w:rPr>
                <w:rFonts w:ascii="Times New Roman" w:hAnsi="Times New Roman" w:cs="Times New Roman"/>
                <w:sz w:val="24"/>
                <w:szCs w:val="24"/>
              </w:rPr>
              <w:t>зачисляемого на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vAlign w:val="bottom"/>
          </w:tcPr>
          <w:p w14:paraId="6BC56A2E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59B" w14:paraId="5A78ECA1" w14:textId="77777777" w:rsidTr="00223B21">
        <w:tc>
          <w:tcPr>
            <w:tcW w:w="2977" w:type="dxa"/>
            <w:gridSpan w:val="3"/>
            <w:vAlign w:val="center"/>
          </w:tcPr>
          <w:p w14:paraId="5456A0DD" w14:textId="77777777" w:rsidR="0085459B" w:rsidRPr="009A76A3" w:rsidRDefault="0085459B" w:rsidP="0085459B">
            <w:pPr>
              <w:pStyle w:val="ConsPlusNonformat"/>
              <w:suppressAutoHyphens/>
              <w:spacing w:line="228" w:lineRule="auto"/>
              <w:ind w:left="-1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</w:tcPr>
          <w:p w14:paraId="1A661D26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9F5">
              <w:rPr>
                <w:rFonts w:ascii="Times New Roman" w:hAnsi="Times New Roman" w:cs="Times New Roman"/>
                <w:i/>
                <w:sz w:val="16"/>
                <w:szCs w:val="16"/>
              </w:rPr>
              <w:t>(фамилия, имя, отчество (при наличии))</w:t>
            </w:r>
          </w:p>
        </w:tc>
      </w:tr>
      <w:tr w:rsidR="0085459B" w14:paraId="60BA179C" w14:textId="77777777" w:rsidTr="00223B21">
        <w:trPr>
          <w:trHeight w:val="312"/>
        </w:trPr>
        <w:tc>
          <w:tcPr>
            <w:tcW w:w="1701" w:type="dxa"/>
            <w:vAlign w:val="center"/>
          </w:tcPr>
          <w:p w14:paraId="6C1AD4AC" w14:textId="77777777" w:rsidR="0085459B" w:rsidRPr="009A76A3" w:rsidRDefault="0085459B" w:rsidP="0085459B">
            <w:pPr>
              <w:pStyle w:val="ConsPlusNonformat"/>
              <w:suppressAutoHyphens/>
              <w:spacing w:line="228" w:lineRule="auto"/>
              <w:ind w:left="-1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bottom"/>
          </w:tcPr>
          <w:p w14:paraId="5C5DB1CF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14:paraId="117B3EA0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СНИЛС: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14:paraId="401E2D3B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289A14" w14:textId="77777777" w:rsidR="0085459B" w:rsidRPr="009A76A3" w:rsidRDefault="0085459B" w:rsidP="0085459B">
      <w:pPr>
        <w:pStyle w:val="ConsPlusNonformat"/>
        <w:suppressAutoHyphens/>
        <w:spacing w:line="228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9A76A3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>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9A76A3">
        <w:rPr>
          <w:rFonts w:ascii="Times New Roman" w:hAnsi="Times New Roman" w:cs="Times New Roman"/>
          <w:sz w:val="24"/>
          <w:szCs w:val="24"/>
        </w:rPr>
        <w:t xml:space="preserve"> в дальнейшем "Обучающийся", совместно именуемые Стороны, заключили настоящий Договор о нижеследующем:</w:t>
      </w:r>
    </w:p>
    <w:p w14:paraId="56ABEC5F" w14:textId="77777777" w:rsidR="0085459B" w:rsidRPr="005D2FBC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1C97E310" w14:textId="77777777" w:rsidR="0085459B" w:rsidRPr="002307E2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bookmarkStart w:id="0" w:name="P49"/>
      <w:bookmarkEnd w:id="0"/>
      <w:r w:rsidRPr="002307E2">
        <w:rPr>
          <w:b/>
        </w:rPr>
        <w:t>I. Предмет Договора</w:t>
      </w:r>
    </w:p>
    <w:p w14:paraId="09EE9B88" w14:textId="77777777" w:rsidR="0085459B" w:rsidRPr="005D2FBC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21D16528" w14:textId="77777777" w:rsidR="0085459B" w:rsidRDefault="0085459B" w:rsidP="0085459B">
      <w:pPr>
        <w:pStyle w:val="ConsPlusNonformat"/>
        <w:spacing w:line="22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обязуется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 xml:space="preserve">Заказчик </w:t>
      </w:r>
      <w:r>
        <w:rPr>
          <w:rFonts w:ascii="Times New Roman" w:hAnsi="Times New Roman" w:cs="Times New Roman"/>
          <w:sz w:val="24"/>
          <w:szCs w:val="24"/>
        </w:rPr>
        <w:t xml:space="preserve">обязуется оплатить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</w:t>
      </w:r>
      <w:r>
        <w:rPr>
          <w:rFonts w:ascii="Times New Roman" w:hAnsi="Times New Roman" w:cs="Times New Roman"/>
          <w:sz w:val="24"/>
          <w:szCs w:val="24"/>
        </w:rPr>
        <w:t xml:space="preserve">ную услугу по предоставлению </w:t>
      </w:r>
    </w:p>
    <w:tbl>
      <w:tblPr>
        <w:tblStyle w:val="af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5459B" w14:paraId="3C44DB76" w14:textId="77777777" w:rsidTr="00223B21"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79228492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59B" w14:paraId="096AD539" w14:textId="77777777" w:rsidTr="00223B21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38A4129D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18"/>
              </w:rPr>
              <w:t>(наименование дополнительной образовательной программы; форма обучения, вид, уровень и (или) направленность</w:t>
            </w:r>
          </w:p>
        </w:tc>
      </w:tr>
      <w:tr w:rsidR="0085459B" w14:paraId="49D0CC59" w14:textId="77777777" w:rsidTr="00223B21"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6282AA6C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59B" w14:paraId="258B0DEF" w14:textId="77777777" w:rsidTr="00223B21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6A3C4760" w14:textId="77777777" w:rsidR="0085459B" w:rsidRPr="00ED2B16" w:rsidRDefault="0085459B" w:rsidP="0085459B">
            <w:pPr>
              <w:pStyle w:val="ConsPlusNonformat"/>
              <w:suppressAutoHyphens/>
              <w:spacing w:line="228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18"/>
              </w:rPr>
              <w:t>образовательной программы (часть образовательной программы определенного уровня, вида и (или) направленности)</w:t>
            </w:r>
          </w:p>
        </w:tc>
      </w:tr>
    </w:tbl>
    <w:p w14:paraId="62A25E6B" w14:textId="77777777" w:rsidR="0085459B" w:rsidRPr="0097466E" w:rsidRDefault="0085459B" w:rsidP="0085459B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в пределах федерального государственного образовательного стандарта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</w:t>
      </w:r>
      <w:r>
        <w:rPr>
          <w:rFonts w:ascii="Times New Roman" w:hAnsi="Times New Roman" w:cs="Times New Roman"/>
          <w:sz w:val="24"/>
          <w:szCs w:val="24"/>
        </w:rPr>
        <w:t xml:space="preserve">тветствии с учебными планами, </w:t>
      </w:r>
      <w:r w:rsidRPr="0097466E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0A0D0B7C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1.2. Срок освоения образовательной программы на момент подписания Договора составляет </w:t>
      </w:r>
    </w:p>
    <w:tbl>
      <w:tblPr>
        <w:tblStyle w:val="af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788"/>
      </w:tblGrid>
      <w:tr w:rsidR="0085459B" w14:paraId="67462EA8" w14:textId="77777777" w:rsidTr="00223B21">
        <w:tc>
          <w:tcPr>
            <w:tcW w:w="1418" w:type="dxa"/>
            <w:tcBorders>
              <w:bottom w:val="single" w:sz="4" w:space="0" w:color="auto"/>
            </w:tcBorders>
          </w:tcPr>
          <w:p w14:paraId="317E5B01" w14:textId="77777777" w:rsidR="0085459B" w:rsidRDefault="0085459B" w:rsidP="0085459B">
            <w:pPr>
              <w:pStyle w:val="ConsPlusNonformat"/>
              <w:suppressAutoHyphens/>
              <w:spacing w:line="228" w:lineRule="auto"/>
              <w:ind w:left="-105"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14:paraId="57760FBA" w14:textId="77777777" w:rsidR="0085459B" w:rsidRPr="0042540D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40D">
              <w:rPr>
                <w:rFonts w:ascii="Times New Roman" w:hAnsi="Times New Roman" w:cs="Times New Roman"/>
                <w:sz w:val="24"/>
                <w:szCs w:val="24"/>
              </w:rPr>
              <w:t>лет.</w:t>
            </w:r>
          </w:p>
        </w:tc>
      </w:tr>
    </w:tbl>
    <w:p w14:paraId="0A78C5F1" w14:textId="77777777" w:rsidR="0085459B" w:rsidRDefault="0085459B" w:rsidP="0085459B">
      <w:pPr>
        <w:pStyle w:val="ConsPlusNonformat"/>
        <w:spacing w:line="228" w:lineRule="auto"/>
        <w:ind w:firstLine="567"/>
        <w:jc w:val="both"/>
        <w:rPr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1.3. После освоения Обучающимся образовательной программы и 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рохождения итоговой аттестации ему выдается </w:t>
      </w:r>
      <w:r w:rsidRPr="009A7F26">
        <w:rPr>
          <w:rFonts w:ascii="Times New Roman" w:hAnsi="Times New Roman" w:cs="Times New Roman"/>
          <w:sz w:val="24"/>
          <w:szCs w:val="24"/>
        </w:rPr>
        <w:t>заверенное печатью образовательного учреждения свидетельство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F26">
        <w:rPr>
          <w:rFonts w:ascii="Times New Roman" w:hAnsi="Times New Roman" w:cs="Times New Roman"/>
          <w:sz w:val="24"/>
          <w:szCs w:val="24"/>
        </w:rPr>
        <w:t>освоении 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9A7F26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 (кроме случаев обучения по индивидуальному плану)</w:t>
      </w:r>
      <w:r>
        <w:rPr>
          <w:szCs w:val="24"/>
        </w:rPr>
        <w:t>.</w:t>
      </w:r>
    </w:p>
    <w:p w14:paraId="564E5909" w14:textId="77777777" w:rsidR="0085459B" w:rsidRPr="005D2FBC" w:rsidRDefault="0085459B" w:rsidP="0085459B">
      <w:pPr>
        <w:pStyle w:val="ConsPlusNormal"/>
        <w:spacing w:line="228" w:lineRule="auto"/>
        <w:jc w:val="center"/>
        <w:outlineLvl w:val="1"/>
        <w:rPr>
          <w:sz w:val="16"/>
          <w:szCs w:val="16"/>
        </w:rPr>
      </w:pPr>
    </w:p>
    <w:p w14:paraId="16BA87BD" w14:textId="77777777" w:rsidR="0085459B" w:rsidRPr="0097466E" w:rsidRDefault="0085459B" w:rsidP="0085459B">
      <w:pPr>
        <w:pStyle w:val="ConsPlusNormal"/>
        <w:spacing w:line="228" w:lineRule="auto"/>
        <w:jc w:val="center"/>
        <w:outlineLvl w:val="1"/>
      </w:pPr>
      <w:r w:rsidRPr="002307E2">
        <w:rPr>
          <w:b/>
        </w:rPr>
        <w:t>II. Права Исполнителя, Заказчика и Обучающегося</w:t>
      </w:r>
    </w:p>
    <w:p w14:paraId="0CF60C7E" w14:textId="77777777" w:rsidR="0085459B" w:rsidRPr="005D2FBC" w:rsidRDefault="0085459B" w:rsidP="0085459B">
      <w:pPr>
        <w:pStyle w:val="ConsPlusNormal"/>
        <w:spacing w:line="228" w:lineRule="auto"/>
        <w:jc w:val="center"/>
        <w:rPr>
          <w:sz w:val="16"/>
          <w:szCs w:val="16"/>
        </w:rPr>
      </w:pPr>
    </w:p>
    <w:p w14:paraId="564A0567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2.1. Исполнитель вправе:</w:t>
      </w:r>
    </w:p>
    <w:p w14:paraId="70BE3321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BBC7CB6" w14:textId="77777777" w:rsidR="0085459B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2.1.2. Применять к Обучающемуся меры поощрения и меры дисциплинарного взыскания </w:t>
      </w:r>
      <w:r>
        <w:br/>
      </w:r>
      <w:r w:rsidRPr="0097466E"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909388C" w14:textId="77777777" w:rsidR="0085459B" w:rsidRPr="00F670A3" w:rsidRDefault="0085459B" w:rsidP="0085459B">
      <w:pPr>
        <w:pStyle w:val="ConsPlusNormal"/>
        <w:suppressAutoHyphens/>
        <w:spacing w:before="240" w:line="228" w:lineRule="auto"/>
        <w:ind w:firstLine="540"/>
        <w:contextualSpacing/>
        <w:jc w:val="both"/>
      </w:pPr>
      <w:r w:rsidRPr="00F670A3">
        <w:t>2.1.3. 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</w:t>
      </w:r>
      <w:r w:rsidRPr="00F670A3">
        <w:br/>
        <w:t xml:space="preserve">и воспитания, а также устанавливать периодичность проведения и расписание учебных занятий, формировать (перераспределять, оптимизировать) состав и количество групп </w:t>
      </w:r>
      <w:r>
        <w:br/>
      </w:r>
      <w:r w:rsidRPr="00F670A3">
        <w:t>(классов, объединений) обучающихся.</w:t>
      </w:r>
    </w:p>
    <w:p w14:paraId="11CB11F4" w14:textId="77777777" w:rsidR="0085459B" w:rsidRPr="00F670A3" w:rsidRDefault="0085459B" w:rsidP="0085459B">
      <w:pPr>
        <w:pStyle w:val="ConsPlusNormal"/>
        <w:suppressAutoHyphens/>
        <w:spacing w:before="240" w:line="228" w:lineRule="auto"/>
        <w:ind w:firstLine="540"/>
        <w:contextualSpacing/>
        <w:jc w:val="both"/>
        <w:rPr>
          <w:i/>
        </w:rPr>
      </w:pPr>
      <w:r w:rsidRPr="00F670A3">
        <w:t>2.1.4.</w:t>
      </w:r>
      <w:r w:rsidRPr="00F670A3">
        <w:rPr>
          <w:lang w:val="en-US"/>
        </w:rPr>
        <w:t> </w:t>
      </w:r>
      <w:r w:rsidRPr="00F670A3">
        <w:t xml:space="preserve">По итогам </w:t>
      </w:r>
      <w:r w:rsidRPr="00F670A3">
        <w:rPr>
          <w:shd w:val="clear" w:color="auto" w:fill="FFFFFF"/>
        </w:rPr>
        <w:t>учебного года и</w:t>
      </w:r>
      <w:r w:rsidRPr="00F670A3">
        <w:t xml:space="preserve"> результатам промежуточной аттестации осуществить перевод Обучающегося на обучение по другой дополнительной общеобразовательной</w:t>
      </w:r>
      <w:r w:rsidRPr="00F670A3">
        <w:rPr>
          <w:i/>
        </w:rPr>
        <w:t xml:space="preserve"> </w:t>
      </w:r>
      <w:r w:rsidRPr="00F670A3">
        <w:t>программе в порядке, установленном локальным нормативным актом Исполнителя</w:t>
      </w:r>
      <w:r w:rsidRPr="00F670A3">
        <w:rPr>
          <w:i/>
        </w:rPr>
        <w:t>.</w:t>
      </w:r>
    </w:p>
    <w:p w14:paraId="367C6EDF" w14:textId="77777777" w:rsidR="0085459B" w:rsidRPr="00F670A3" w:rsidRDefault="0085459B" w:rsidP="0085459B">
      <w:pPr>
        <w:pStyle w:val="ConsPlusNormal"/>
        <w:suppressAutoHyphens/>
        <w:spacing w:before="240" w:line="228" w:lineRule="auto"/>
        <w:ind w:firstLine="540"/>
        <w:contextualSpacing/>
        <w:jc w:val="both"/>
      </w:pPr>
      <w:r w:rsidRPr="00F670A3">
        <w:t xml:space="preserve">2.1.5. Осуществлять фото- и видеосъемку, использование фото- и видеоматериалов промежуточной и итоговой аттестации Обучающегося, открытых уроков, групповых </w:t>
      </w:r>
      <w:r w:rsidRPr="00F670A3">
        <w:br/>
        <w:t>и индивидуальных занятий, концертных выступлений и иных культурно-массовых мероприятий</w:t>
      </w:r>
      <w:r w:rsidRPr="00F670A3">
        <w:br/>
        <w:t>с участием Обучающегося.</w:t>
      </w:r>
    </w:p>
    <w:p w14:paraId="5EB6217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F670A3">
        <w:t xml:space="preserve">2.1.6. Устанавливать распорядок пребывания на территории (в помещениях) Исполнителя </w:t>
      </w:r>
      <w:r w:rsidRPr="00F670A3">
        <w:lastRenderedPageBreak/>
        <w:t>Обучающегося, его родителей или иных законных представителей, а также пропускной режим</w:t>
      </w:r>
      <w:r w:rsidRPr="00F670A3">
        <w:br/>
        <w:t>на территорию (в помещения) Исполнителя.</w:t>
      </w:r>
    </w:p>
    <w:p w14:paraId="0C2E1AB6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2.2. Заказчик вправе получать информацию от Исполнителя по вопросам организации </w:t>
      </w:r>
      <w:r>
        <w:br/>
      </w:r>
      <w:r w:rsidRPr="0097466E">
        <w:t xml:space="preserve">и обеспечения надлежащего предоставления услуг, предусмотренных </w:t>
      </w:r>
      <w:hyperlink w:anchor="P49" w:tooltip="I. Предмет Договора">
        <w:r w:rsidRPr="0097466E">
          <w:t>разделом I</w:t>
        </w:r>
      </w:hyperlink>
      <w:r w:rsidRPr="0097466E">
        <w:t xml:space="preserve"> настоящего Договора.</w:t>
      </w:r>
    </w:p>
    <w:p w14:paraId="5FC37B1A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2.3. Обучающемуся предоставляются академические права в соответствии </w:t>
      </w:r>
      <w:r>
        <w:br/>
      </w:r>
      <w:r w:rsidRPr="0097466E">
        <w:t xml:space="preserve">с </w:t>
      </w:r>
      <w:hyperlink r:id="rId7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t>частью 1 статьи 34</w:t>
        </w:r>
      </w:hyperlink>
      <w:r w:rsidRPr="0097466E">
        <w:t xml:space="preserve"> Федерального закона от 29 декабря 2012 г. </w:t>
      </w:r>
      <w:r>
        <w:t>№</w:t>
      </w:r>
      <w:r w:rsidRPr="0097466E">
        <w:t xml:space="preserve"> 273-ФЗ "Об образовании </w:t>
      </w:r>
      <w:r>
        <w:br/>
      </w:r>
      <w:r w:rsidRPr="0097466E">
        <w:t>в Российской Федерации". Обучающийся также вправе:</w:t>
      </w:r>
    </w:p>
    <w:p w14:paraId="69567D1E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49" w:tooltip="I. Предмет Договора">
        <w:r w:rsidRPr="0097466E">
          <w:t>разделом I</w:t>
        </w:r>
      </w:hyperlink>
      <w:r w:rsidRPr="0097466E">
        <w:t xml:space="preserve"> настоящего Договора.</w:t>
      </w:r>
    </w:p>
    <w:p w14:paraId="360ADE96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2.3.2. Обращаться к Исполнителю по вопросам, касающимся образовательного процесса.</w:t>
      </w:r>
    </w:p>
    <w:p w14:paraId="5A09EF8A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4A37732C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2.3.4. Принимать в порядке, установленном локальными нормативными актами, участие </w:t>
      </w:r>
      <w:r>
        <w:br/>
      </w:r>
      <w:r w:rsidRPr="0097466E">
        <w:t>в социально-культурных, оздоровительных и иных мероприятиях, организованных Исполнителем.</w:t>
      </w:r>
    </w:p>
    <w:p w14:paraId="4C4A4A5B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9136A10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58D8BBF5" w14:textId="77777777" w:rsidR="0085459B" w:rsidRPr="002307E2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r w:rsidRPr="002307E2">
        <w:rPr>
          <w:b/>
        </w:rPr>
        <w:t>III. Обязанности Исполнителя, Заказчика и Обучающегося</w:t>
      </w:r>
    </w:p>
    <w:p w14:paraId="0DAF7F2C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20AE744F" w14:textId="77777777" w:rsidR="0085459B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3.1. Исполнитель обязан:</w:t>
      </w:r>
    </w:p>
    <w:p w14:paraId="5FB0AC7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3.1.1.</w:t>
      </w:r>
      <w:r>
        <w:t xml:space="preserve"> </w:t>
      </w:r>
      <w:r w:rsidRPr="0097466E">
        <w:t>Зачислить</w:t>
      </w:r>
      <w:r>
        <w:t xml:space="preserve"> </w:t>
      </w:r>
      <w:r w:rsidRPr="0097466E">
        <w:t>Обучающегося, выполнившего</w:t>
      </w:r>
      <w:r>
        <w:t xml:space="preserve"> </w:t>
      </w:r>
      <w:r w:rsidRPr="0097466E">
        <w:t>установленные</w:t>
      </w:r>
      <w:r>
        <w:t xml:space="preserve"> </w:t>
      </w:r>
      <w:r w:rsidRPr="0097466E">
        <w:t>законодательством</w:t>
      </w:r>
      <w:r>
        <w:t xml:space="preserve"> Российской Федерации, </w:t>
      </w:r>
      <w:r w:rsidRPr="0097466E">
        <w:t>учредительными</w:t>
      </w:r>
      <w:r>
        <w:t xml:space="preserve"> </w:t>
      </w:r>
      <w:r w:rsidRPr="0097466E">
        <w:t>документами,</w:t>
      </w:r>
      <w:r>
        <w:t xml:space="preserve"> локальными нормативными </w:t>
      </w:r>
      <w:r w:rsidRPr="0097466E">
        <w:t xml:space="preserve">актами </w:t>
      </w:r>
      <w:r w:rsidRPr="00E57ACD">
        <w:t>Исполнителя условия приема, в качестве учащегося.</w:t>
      </w:r>
    </w:p>
    <w:p w14:paraId="17D4A8FF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tooltip="Закон РФ от 07.02.1992 N 2300-1 (ред. от 08.08.2024) &quot;О защите прав потребителей&quot; {КонсультантПлюс}">
        <w:r w:rsidRPr="0097466E">
          <w:t>Законом</w:t>
        </w:r>
      </w:hyperlink>
      <w:r w:rsidRPr="0097466E">
        <w:t xml:space="preserve"> Российской Федерации "О защите прав потребителей" и Федеральным </w:t>
      </w:r>
      <w:hyperlink r:id="rId9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t>законом</w:t>
        </w:r>
      </w:hyperlink>
      <w:r w:rsidRPr="0097466E">
        <w:t xml:space="preserve"> "Об образовании в Российской Федерации".</w:t>
      </w:r>
    </w:p>
    <w:p w14:paraId="546403B8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3.1.3. 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97466E">
          <w:t>разделом I</w:t>
        </w:r>
      </w:hyperlink>
      <w:r w:rsidRPr="0097466E">
        <w:t xml:space="preserve"> настоящего Договора. Образовательные услуги оказываются </w:t>
      </w:r>
      <w:r>
        <w:br/>
      </w:r>
      <w:r w:rsidRPr="0097466E"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1BEF95D1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3.1.4. Обеспечить Обучающемуся предусмотренные выбранной образовательной программой условия ее освоения.</w:t>
      </w:r>
    </w:p>
    <w:p w14:paraId="515342F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49" w:tooltip="I. Предмет Договора">
        <w:r w:rsidRPr="0097466E">
          <w:t>разделом I</w:t>
        </w:r>
      </w:hyperlink>
      <w:r w:rsidRPr="0097466E">
        <w:t xml:space="preserve"> настоящего Договора).</w:t>
      </w:r>
    </w:p>
    <w:p w14:paraId="023C3DD2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3.1.6. Принимать от Обучающегося и (или) Заказчика плату за образовательные услуги.</w:t>
      </w:r>
    </w:p>
    <w:p w14:paraId="5C1C5716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>
        <w:rPr>
          <w:color w:val="0000FF"/>
        </w:rPr>
        <w:t>.</w:t>
      </w:r>
    </w:p>
    <w:p w14:paraId="4645D0DE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P49" w:tooltip="I. Предмет Договора">
        <w:r w:rsidRPr="0097466E">
          <w:t>разделе I</w:t>
        </w:r>
      </w:hyperlink>
      <w:r w:rsidRPr="0097466E"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F6AB860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3.3. Обучающийся обязан соблюдать требования, установленные в </w:t>
      </w:r>
      <w:hyperlink r:id="rId1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t>статье 43</w:t>
        </w:r>
      </w:hyperlink>
      <w:r w:rsidRPr="0097466E">
        <w:t xml:space="preserve"> Федерального закона от 29 декабря 2012 г. </w:t>
      </w:r>
      <w:r>
        <w:t>№</w:t>
      </w:r>
      <w:r w:rsidRPr="0097466E">
        <w:t xml:space="preserve"> 273-ФЗ "Об образовании в Российской Федерации", в том числе:</w:t>
      </w:r>
    </w:p>
    <w:p w14:paraId="3C30320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3.3.1. Выполнять задания для подготовки к занятиям, предусмотренным учебным планом, </w:t>
      </w:r>
      <w:r>
        <w:br/>
      </w:r>
      <w:r w:rsidRPr="0097466E">
        <w:t>в том числе индивидуальным.</w:t>
      </w:r>
    </w:p>
    <w:p w14:paraId="1FFB6FBD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3.3.2. Извещать Исполнителя о причинах отсутствия на занятиях.</w:t>
      </w:r>
    </w:p>
    <w:p w14:paraId="0BFA668D" w14:textId="77777777" w:rsidR="0085459B" w:rsidRPr="0097466E" w:rsidRDefault="0085459B" w:rsidP="0085459B">
      <w:pPr>
        <w:pStyle w:val="ConsPlusNormal"/>
        <w:tabs>
          <w:tab w:val="left" w:pos="567"/>
        </w:tabs>
        <w:spacing w:line="228" w:lineRule="auto"/>
        <w:ind w:firstLine="567"/>
        <w:jc w:val="both"/>
      </w:pPr>
      <w:r w:rsidRPr="0097466E">
        <w:t xml:space="preserve">3.3.3. Обучаться в образовательной организации по образовательной программе </w:t>
      </w:r>
      <w:r>
        <w:br/>
      </w:r>
      <w:r w:rsidRPr="0097466E"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203CEE3D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3.3.4. Соблюдать требования учредительных документов, правила внутреннего распорядка </w:t>
      </w:r>
      <w:r>
        <w:br/>
      </w:r>
      <w:r w:rsidRPr="0097466E">
        <w:t>и иные локальные нормативные акты Исполнителя.</w:t>
      </w:r>
    </w:p>
    <w:p w14:paraId="5C8C6AC8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11E96595" w14:textId="77777777" w:rsidR="0085459B" w:rsidRPr="0097466E" w:rsidRDefault="0085459B" w:rsidP="0085459B">
      <w:pPr>
        <w:pStyle w:val="ConsPlusNormal"/>
        <w:spacing w:line="228" w:lineRule="auto"/>
        <w:jc w:val="center"/>
        <w:outlineLvl w:val="1"/>
      </w:pPr>
      <w:r w:rsidRPr="004B2326">
        <w:rPr>
          <w:b/>
        </w:rPr>
        <w:t>IV. Стоимость услуг, сроки и порядок их оплаты</w:t>
      </w:r>
    </w:p>
    <w:p w14:paraId="41EAC053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26AE6585" w14:textId="77777777" w:rsidR="0085459B" w:rsidRPr="0085459B" w:rsidRDefault="0085459B" w:rsidP="0085459B">
      <w:pPr>
        <w:pStyle w:val="ConsPlusNormal"/>
        <w:spacing w:line="228" w:lineRule="auto"/>
        <w:ind w:firstLine="567"/>
        <w:jc w:val="both"/>
        <w:rPr>
          <w:sz w:val="2"/>
          <w:szCs w:val="2"/>
        </w:rPr>
      </w:pPr>
      <w:r w:rsidRPr="00F30AAA">
        <w:t>4.1. </w:t>
      </w:r>
      <w:r w:rsidRPr="00DF2D12">
        <w:t>Полная</w:t>
      </w:r>
      <w:r>
        <w:t xml:space="preserve"> </w:t>
      </w:r>
      <w:r w:rsidRPr="00DF2D12">
        <w:t>стоимость</w:t>
      </w:r>
      <w:r>
        <w:t xml:space="preserve"> </w:t>
      </w:r>
      <w:r w:rsidRPr="00DF2D12">
        <w:t>платных образовательных услуг</w:t>
      </w:r>
      <w:r>
        <w:t xml:space="preserve"> </w:t>
      </w:r>
      <w:r w:rsidRPr="00DF2D12">
        <w:t>за</w:t>
      </w:r>
      <w:r>
        <w:t xml:space="preserve"> </w:t>
      </w:r>
      <w:r w:rsidRPr="00DF2D12">
        <w:t>весь</w:t>
      </w:r>
      <w:r>
        <w:t xml:space="preserve"> </w:t>
      </w:r>
      <w:r w:rsidRPr="00DF2D12">
        <w:t>период обучения</w:t>
      </w:r>
      <w:r>
        <w:t xml:space="preserve"> составляет</w:t>
      </w:r>
      <w:r>
        <w:br/>
      </w:r>
    </w:p>
    <w:tbl>
      <w:tblPr>
        <w:tblStyle w:val="af1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236"/>
        <w:gridCol w:w="6284"/>
        <w:gridCol w:w="2079"/>
      </w:tblGrid>
      <w:tr w:rsidR="0085459B" w14:paraId="34A4C449" w14:textId="77777777" w:rsidTr="00223B21">
        <w:tc>
          <w:tcPr>
            <w:tcW w:w="1565" w:type="dxa"/>
            <w:tcBorders>
              <w:bottom w:val="single" w:sz="4" w:space="0" w:color="auto"/>
            </w:tcBorders>
          </w:tcPr>
          <w:p w14:paraId="0B795498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8AF0450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06" w:right="-14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6284" w:type="dxa"/>
            <w:tcBorders>
              <w:bottom w:val="single" w:sz="4" w:space="0" w:color="auto"/>
            </w:tcBorders>
          </w:tcPr>
          <w:p w14:paraId="7D455AA2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8B2F66E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35" w:right="-143" w:firstLine="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) рублей 00 копеек.</w:t>
            </w:r>
          </w:p>
        </w:tc>
      </w:tr>
    </w:tbl>
    <w:p w14:paraId="71A55FCE" w14:textId="307126B5" w:rsidR="0085459B" w:rsidRPr="0085459B" w:rsidRDefault="0085459B" w:rsidP="0085459B">
      <w:pPr>
        <w:pStyle w:val="ConsPlusNormal"/>
        <w:spacing w:line="228" w:lineRule="auto"/>
        <w:ind w:firstLine="567"/>
        <w:jc w:val="both"/>
        <w:rPr>
          <w:sz w:val="2"/>
          <w:szCs w:val="2"/>
        </w:rPr>
      </w:pPr>
      <w:r w:rsidRPr="00560943">
        <w:lastRenderedPageBreak/>
        <w:t>С учетом снижения стоимости образовательных услуг по Договору ввиду</w:t>
      </w:r>
      <w:r>
        <w:br/>
      </w:r>
      <w:r w:rsidRPr="00560943">
        <w:t>покрытия недостающей стоимости образовательных услуг за счет собственных</w:t>
      </w:r>
      <w:r>
        <w:br/>
      </w:r>
      <w:r w:rsidRPr="00560943">
        <w:t>средств Исполнителя, итоговая стоимость для Заказчика составляет</w:t>
      </w:r>
      <w:r>
        <w:br/>
      </w:r>
    </w:p>
    <w:tbl>
      <w:tblPr>
        <w:tblStyle w:val="af1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236"/>
        <w:gridCol w:w="6284"/>
        <w:gridCol w:w="2079"/>
      </w:tblGrid>
      <w:tr w:rsidR="0085459B" w14:paraId="078B577A" w14:textId="77777777" w:rsidTr="00223B21">
        <w:tc>
          <w:tcPr>
            <w:tcW w:w="1565" w:type="dxa"/>
            <w:tcBorders>
              <w:bottom w:val="single" w:sz="4" w:space="0" w:color="auto"/>
            </w:tcBorders>
          </w:tcPr>
          <w:p w14:paraId="705946B0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BF9BAA9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06" w:right="-14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6284" w:type="dxa"/>
            <w:tcBorders>
              <w:bottom w:val="single" w:sz="4" w:space="0" w:color="auto"/>
            </w:tcBorders>
          </w:tcPr>
          <w:p w14:paraId="267AAE74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4B834F70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35" w:right="-143" w:firstLine="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) рублей 00 копеек.</w:t>
            </w:r>
          </w:p>
        </w:tc>
      </w:tr>
    </w:tbl>
    <w:p w14:paraId="4D9753C5" w14:textId="0E5C5235" w:rsidR="0085459B" w:rsidRDefault="0085459B" w:rsidP="0085459B">
      <w:pPr>
        <w:pStyle w:val="ConsPlusNormal"/>
        <w:spacing w:line="228" w:lineRule="auto"/>
        <w:ind w:firstLine="567"/>
        <w:jc w:val="both"/>
      </w:pPr>
      <w:r w:rsidRPr="00DF2D12">
        <w:t xml:space="preserve">Увеличение стоимости образовательных услуг после заключения Договора не допускается, </w:t>
      </w:r>
      <w:r>
        <w:br/>
      </w:r>
      <w:r w:rsidRPr="00DF2D12">
        <w:t>за исключением увеличения стоимости указанных услуг с учетом уровня инфляции,</w:t>
      </w:r>
      <w:r>
        <w:br/>
      </w:r>
      <w:r w:rsidRPr="00DF2D12">
        <w:t>предусмотренного основными характеристиками федерального бюджета на очередной финансовый</w:t>
      </w:r>
      <w:r>
        <w:t xml:space="preserve"> </w:t>
      </w:r>
      <w:r w:rsidRPr="00DF2D12">
        <w:t>год и плановый период</w:t>
      </w:r>
      <w:r>
        <w:t>.</w:t>
      </w:r>
    </w:p>
    <w:p w14:paraId="41757B9E" w14:textId="77777777" w:rsidR="0085459B" w:rsidRPr="00560943" w:rsidRDefault="0085459B" w:rsidP="0085459B">
      <w:pPr>
        <w:pStyle w:val="ConsPlusNormal"/>
        <w:suppressAutoHyphens/>
        <w:spacing w:line="228" w:lineRule="auto"/>
        <w:ind w:firstLine="540"/>
        <w:contextualSpacing/>
        <w:jc w:val="both"/>
        <w:rPr>
          <w:sz w:val="2"/>
          <w:szCs w:val="2"/>
        </w:rPr>
      </w:pPr>
      <w:r>
        <w:t xml:space="preserve">4.2. </w:t>
      </w:r>
      <w:r w:rsidRPr="004D6DBE">
        <w:t>Оплата производится ежемесячно не позднее 10 числа текущего месяца в размере</w:t>
      </w:r>
      <w:r>
        <w:br/>
      </w:r>
    </w:p>
    <w:tbl>
      <w:tblPr>
        <w:tblStyle w:val="af1"/>
        <w:tblW w:w="10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236"/>
        <w:gridCol w:w="6284"/>
        <w:gridCol w:w="2079"/>
      </w:tblGrid>
      <w:tr w:rsidR="0085459B" w14:paraId="4F0820C2" w14:textId="77777777" w:rsidTr="00223B21">
        <w:tc>
          <w:tcPr>
            <w:tcW w:w="1565" w:type="dxa"/>
            <w:tcBorders>
              <w:bottom w:val="single" w:sz="4" w:space="0" w:color="auto"/>
            </w:tcBorders>
          </w:tcPr>
          <w:p w14:paraId="53142813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7524C46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06" w:right="-14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6284" w:type="dxa"/>
            <w:tcBorders>
              <w:bottom w:val="single" w:sz="4" w:space="0" w:color="auto"/>
            </w:tcBorders>
          </w:tcPr>
          <w:p w14:paraId="3B44FE6F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30" w:right="-143" w:hanging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0E1BC78" w14:textId="77777777" w:rsidR="0085459B" w:rsidRPr="00266B65" w:rsidRDefault="0085459B" w:rsidP="0085459B">
            <w:pPr>
              <w:pStyle w:val="ConsPlusNonformat"/>
              <w:suppressAutoHyphens/>
              <w:spacing w:line="228" w:lineRule="auto"/>
              <w:ind w:left="-135" w:right="-143" w:firstLine="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0A9">
              <w:rPr>
                <w:rFonts w:ascii="Times New Roman" w:hAnsi="Times New Roman" w:cs="Times New Roman"/>
                <w:sz w:val="24"/>
                <w:szCs w:val="24"/>
              </w:rPr>
              <w:t>) рублей 00 копеек.</w:t>
            </w:r>
          </w:p>
        </w:tc>
      </w:tr>
    </w:tbl>
    <w:p w14:paraId="05DD922A" w14:textId="77777777" w:rsidR="0085459B" w:rsidRDefault="0085459B" w:rsidP="0085459B">
      <w:pPr>
        <w:pStyle w:val="ConsPlusNormal"/>
        <w:suppressAutoHyphens/>
        <w:spacing w:line="228" w:lineRule="auto"/>
        <w:contextualSpacing/>
        <w:jc w:val="both"/>
      </w:pPr>
      <w:r w:rsidRPr="004D6DBE">
        <w:t xml:space="preserve">в безналичном порядке на счет, указанный в </w:t>
      </w:r>
      <w:hyperlink w:anchor="Par156" w:tooltip="IX. Адреса и реквизиты сторон" w:history="1">
        <w:r w:rsidRPr="004D6DBE">
          <w:t xml:space="preserve">разделе </w:t>
        </w:r>
        <w:r w:rsidRPr="004D6DBE">
          <w:rPr>
            <w:lang w:val="en-US"/>
          </w:rPr>
          <w:t>I</w:t>
        </w:r>
        <w:r w:rsidRPr="004D6DBE">
          <w:t>X</w:t>
        </w:r>
      </w:hyperlink>
      <w:r w:rsidRPr="004D6DBE">
        <w:t xml:space="preserve"> настоящего Договора.</w:t>
      </w:r>
    </w:p>
    <w:p w14:paraId="203D0703" w14:textId="77777777" w:rsidR="0085459B" w:rsidRPr="00FF426F" w:rsidRDefault="0085459B" w:rsidP="0085459B">
      <w:pPr>
        <w:pStyle w:val="ConsPlusNonformat"/>
        <w:spacing w:line="228" w:lineRule="auto"/>
        <w:jc w:val="both"/>
        <w:rPr>
          <w:sz w:val="16"/>
          <w:szCs w:val="16"/>
        </w:rPr>
      </w:pPr>
    </w:p>
    <w:p w14:paraId="6042C8F1" w14:textId="77777777" w:rsidR="0085459B" w:rsidRPr="004D6DBE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r w:rsidRPr="004D6DBE">
        <w:rPr>
          <w:b/>
        </w:rPr>
        <w:t>V. Основания изменения и расторжения договора</w:t>
      </w:r>
    </w:p>
    <w:p w14:paraId="7D23B0FF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5D4A129B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5.1. Условия, на которых заключен настоящий Договор, могут быть изменены </w:t>
      </w:r>
      <w:r>
        <w:br/>
      </w:r>
      <w:r w:rsidRPr="0097466E">
        <w:t>по соглашению Сторон или в соответствии с законодательством Российской Федерации.</w:t>
      </w:r>
    </w:p>
    <w:p w14:paraId="7DB8BAC4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5.2. Настоящий Договор может быть расторгнут по соглашению Сторон.</w:t>
      </w:r>
    </w:p>
    <w:p w14:paraId="32E1F81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5.3. Настоящий Договор может быть расторгнут по инициативе Исполнителя </w:t>
      </w:r>
      <w:r>
        <w:br/>
      </w:r>
      <w:r w:rsidRPr="0097466E">
        <w:t>в одностороннем порядке в случаях:</w:t>
      </w:r>
    </w:p>
    <w:p w14:paraId="21F6C8F2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2C3A5B">
        <w:t>5</w:t>
      </w:r>
      <w:r>
        <w:t>.3.1. У</w:t>
      </w:r>
      <w:r w:rsidRPr="0097466E">
        <w:t>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1387AFCD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E57ACD">
        <w:t>5.3.2. Просрочки оплаты стоимости платных образовательных услуг;</w:t>
      </w:r>
    </w:p>
    <w:p w14:paraId="577014AD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>
        <w:t>5.3.3. Н</w:t>
      </w:r>
      <w:r w:rsidRPr="0097466E">
        <w:t>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01D61C7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>
        <w:t>5.3.4. Н</w:t>
      </w:r>
      <w:r w:rsidRPr="0097466E">
        <w:t xml:space="preserve"> иных случаях, предусмотренных законодательством Российской Федерации.</w:t>
      </w:r>
    </w:p>
    <w:p w14:paraId="0E0E14F6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5.4. Настоящий Договор расторгается досрочно:</w:t>
      </w:r>
    </w:p>
    <w:p w14:paraId="4D46E926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>
        <w:t>5.4.1. П</w:t>
      </w:r>
      <w:r w:rsidRPr="0097466E">
        <w:t xml:space="preserve">о инициативе Обучающегося или родителей (законных представителей) несовершеннолетнего Обучающегося, в том числе в случае перевода Обучающегося </w:t>
      </w:r>
      <w:r>
        <w:br/>
      </w:r>
      <w:r w:rsidRPr="0097466E">
        <w:t>для продолжения освоения образовательной программы в другую организацию, осуществляющ</w:t>
      </w:r>
      <w:r>
        <w:t>ую образовательную деятельность.</w:t>
      </w:r>
    </w:p>
    <w:p w14:paraId="346B4819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>
        <w:t>5.4.2. П</w:t>
      </w:r>
      <w:r w:rsidRPr="0097466E">
        <w:t xml:space="preserve">о инициативе Исполнителя в случае применения к Обучающемуся, достигшему возраста </w:t>
      </w:r>
      <w:r>
        <w:t>15 (</w:t>
      </w:r>
      <w:r w:rsidRPr="0097466E">
        <w:t>пятнадцати</w:t>
      </w:r>
      <w:r>
        <w:t>)</w:t>
      </w:r>
      <w:r w:rsidRPr="0097466E">
        <w:t xml:space="preserve"> лет, отчисления как меры дисциплинарного взыскания, в случае невыполнения обучающимся по профессиональной образовательной программе обязанностей </w:t>
      </w:r>
      <w:r>
        <w:br/>
      </w:r>
      <w:r w:rsidRPr="0097466E">
        <w:t xml:space="preserve">по добросовестному освоению такой образовательной программы и выполнению учебного плана, </w:t>
      </w:r>
      <w:r>
        <w:br/>
      </w:r>
      <w:r w:rsidRPr="0097466E"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</w:t>
      </w:r>
      <w:r>
        <w:t>е в образовательную организацию.</w:t>
      </w:r>
    </w:p>
    <w:p w14:paraId="12B9B32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>
        <w:t>5.4.3. П</w:t>
      </w:r>
      <w:r w:rsidRPr="0097466E">
        <w:t>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91A073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76932649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</w:t>
      </w:r>
      <w:r>
        <w:br/>
      </w:r>
      <w:r w:rsidRPr="0097466E">
        <w:t>по Договору.</w:t>
      </w:r>
    </w:p>
    <w:p w14:paraId="0630BAFB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1681D76C" w14:textId="77777777" w:rsidR="0085459B" w:rsidRPr="002C3A5B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r w:rsidRPr="002C3A5B">
        <w:rPr>
          <w:b/>
        </w:rPr>
        <w:t>VI. Ответственность Исполнителя, Заказчика и Обучающегося</w:t>
      </w:r>
    </w:p>
    <w:p w14:paraId="0E321278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31FB3CF8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</w:t>
      </w:r>
      <w:r>
        <w:br/>
      </w:r>
      <w:r w:rsidRPr="0097466E">
        <w:t>и Договором.</w:t>
      </w:r>
    </w:p>
    <w:p w14:paraId="0E5EB27D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6.2. При обнаружении недостатка образовательной услуги, в том числе оказания </w:t>
      </w:r>
      <w:r>
        <w:br/>
      </w:r>
      <w:r w:rsidRPr="0097466E"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1F22852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6.2.1. Безвозмездного оказан</w:t>
      </w:r>
      <w:r>
        <w:t>ия образовательной услуги.</w:t>
      </w:r>
    </w:p>
    <w:p w14:paraId="2201B37F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6.2.2. Соразмерного уменьшения стоимости о</w:t>
      </w:r>
      <w:r>
        <w:t>казанной образовательной услуги.</w:t>
      </w:r>
    </w:p>
    <w:p w14:paraId="364FE395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1DA99CE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6.3. Заказчик вправе отказаться от исполнения Договора и потребовать полного возмещения убытков, если в </w:t>
      </w:r>
      <w:r>
        <w:t>течение 30 календарных дней</w:t>
      </w:r>
      <w:r w:rsidRPr="0097466E">
        <w:t xml:space="preserve"> недостатки образовательной услуги не устранены </w:t>
      </w:r>
      <w:r w:rsidRPr="0097466E">
        <w:lastRenderedPageBreak/>
        <w:t>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A4B4309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6.4. Если Исполнитель нарушил сроки оказания образовательной услуги (сроки начала </w:t>
      </w:r>
      <w:r>
        <w:br/>
      </w:r>
      <w:r w:rsidRPr="0097466E"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45789E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>
        <w:t>оказание образовательной услуги.</w:t>
      </w:r>
    </w:p>
    <w:p w14:paraId="4D51863B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6.4.2. Поручить оказать образовательную услугу третьим лицам за разумную цену </w:t>
      </w:r>
      <w:r>
        <w:br/>
      </w:r>
      <w:r w:rsidRPr="0097466E">
        <w:t>и потребовать от Исполнителя</w:t>
      </w:r>
      <w:r>
        <w:t xml:space="preserve"> возмещения понесенных расходов.</w:t>
      </w:r>
    </w:p>
    <w:p w14:paraId="4B976B30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6.4.3. Потребовать уменьшения с</w:t>
      </w:r>
      <w:r>
        <w:t>тоимости образовательной услуги.</w:t>
      </w:r>
    </w:p>
    <w:p w14:paraId="0AF7DD8B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6.4.4. Расторгнуть Договор.</w:t>
      </w:r>
    </w:p>
    <w:p w14:paraId="61FACD7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6.5. Заказчик вправе потребовать полного возмещения убытков, причиненных ему в связи </w:t>
      </w:r>
      <w:r>
        <w:br/>
      </w:r>
      <w:r w:rsidRPr="0097466E">
        <w:t xml:space="preserve">с нарушением сроков начала и (или) окончания оказания образовательной услуги, а также в связи </w:t>
      </w:r>
      <w:r>
        <w:br/>
      </w:r>
      <w:r w:rsidRPr="0097466E">
        <w:t>с недостатками образовательной услуги.</w:t>
      </w:r>
    </w:p>
    <w:p w14:paraId="6DA89834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77E40483" w14:textId="77777777" w:rsidR="0085459B" w:rsidRPr="00C533FD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r w:rsidRPr="00C533FD">
        <w:rPr>
          <w:b/>
        </w:rPr>
        <w:t>VII. Срок действия Договора</w:t>
      </w:r>
    </w:p>
    <w:p w14:paraId="018E1F16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444B4E75" w14:textId="77777777" w:rsidR="0085459B" w:rsidRDefault="0085459B" w:rsidP="0085459B">
      <w:pPr>
        <w:pStyle w:val="ConsPlusNormal"/>
        <w:spacing w:line="228" w:lineRule="auto"/>
        <w:ind w:firstLine="540"/>
        <w:jc w:val="both"/>
      </w:pPr>
      <w:r>
        <w:t>7.1.</w:t>
      </w:r>
      <w:r w:rsidRPr="0097466E">
        <w:t xml:space="preserve"> Настоящий Договор вступает в силу со дня его заключения Сторонами и действует </w:t>
      </w:r>
      <w:r>
        <w:br/>
      </w:r>
      <w:r w:rsidRPr="0097466E">
        <w:t>до полного исполнения Сторонами обязательств.</w:t>
      </w:r>
    </w:p>
    <w:p w14:paraId="180DB294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60888F10" w14:textId="77777777" w:rsidR="0085459B" w:rsidRPr="00C533FD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r w:rsidRPr="00C533FD">
        <w:rPr>
          <w:b/>
        </w:rPr>
        <w:t>VIII. Заключительные положения</w:t>
      </w:r>
    </w:p>
    <w:p w14:paraId="71E53499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011FBEFB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39EE5E27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</w:t>
      </w:r>
      <w:r>
        <w:br/>
      </w:r>
      <w:r w:rsidRPr="0097466E">
        <w:t>из образовательной организации.</w:t>
      </w:r>
    </w:p>
    <w:p w14:paraId="089ED623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 xml:space="preserve">8.3. Настоящий Договор составлен в </w:t>
      </w:r>
      <w:r>
        <w:t>двух</w:t>
      </w:r>
      <w:r w:rsidRPr="0097466E">
        <w:t xml:space="preserve"> экземплярах, по одному для каждой из Сторон. </w:t>
      </w:r>
      <w:r>
        <w:br/>
      </w:r>
      <w:r w:rsidRPr="0097466E"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089C518" w14:textId="77777777" w:rsidR="0085459B" w:rsidRPr="0097466E" w:rsidRDefault="0085459B" w:rsidP="0085459B">
      <w:pPr>
        <w:pStyle w:val="ConsPlusNormal"/>
        <w:spacing w:line="228" w:lineRule="auto"/>
        <w:ind w:firstLine="567"/>
        <w:jc w:val="both"/>
      </w:pPr>
      <w:r w:rsidRPr="0097466E">
        <w:t>8.4. Изменения Договора оформляются дополнительными соглашениями к Договору.</w:t>
      </w:r>
    </w:p>
    <w:p w14:paraId="505B1564" w14:textId="77777777" w:rsidR="0085459B" w:rsidRPr="00FF426F" w:rsidRDefault="0085459B" w:rsidP="0085459B">
      <w:pPr>
        <w:pStyle w:val="ConsPlusNormal"/>
        <w:spacing w:line="228" w:lineRule="auto"/>
        <w:ind w:firstLine="540"/>
        <w:jc w:val="both"/>
        <w:rPr>
          <w:sz w:val="16"/>
          <w:szCs w:val="16"/>
        </w:rPr>
      </w:pPr>
    </w:p>
    <w:p w14:paraId="515077D7" w14:textId="77777777" w:rsidR="0085459B" w:rsidRDefault="0085459B" w:rsidP="0085459B">
      <w:pPr>
        <w:pStyle w:val="ConsPlusNormal"/>
        <w:spacing w:line="228" w:lineRule="auto"/>
        <w:jc w:val="center"/>
        <w:outlineLvl w:val="1"/>
        <w:rPr>
          <w:b/>
        </w:rPr>
      </w:pPr>
      <w:bookmarkStart w:id="1" w:name="P163"/>
      <w:bookmarkEnd w:id="1"/>
      <w:r w:rsidRPr="00A55FF2">
        <w:rPr>
          <w:b/>
        </w:rPr>
        <w:t>IX. Адреса и реквизиты сторон</w:t>
      </w:r>
    </w:p>
    <w:p w14:paraId="17125D22" w14:textId="77777777" w:rsidR="0085459B" w:rsidRPr="00FF426F" w:rsidRDefault="0085459B" w:rsidP="0085459B">
      <w:pPr>
        <w:pStyle w:val="ConsPlusNormal"/>
        <w:rPr>
          <w:sz w:val="16"/>
          <w:szCs w:val="16"/>
        </w:rPr>
      </w:pPr>
    </w:p>
    <w:tbl>
      <w:tblPr>
        <w:tblStyle w:val="af1"/>
        <w:tblW w:w="10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5"/>
        <w:gridCol w:w="113"/>
        <w:gridCol w:w="3061"/>
        <w:gridCol w:w="113"/>
        <w:gridCol w:w="3061"/>
      </w:tblGrid>
      <w:tr w:rsidR="0085459B" w14:paraId="1A0D8702" w14:textId="77777777" w:rsidTr="00870DE0">
        <w:tc>
          <w:tcPr>
            <w:tcW w:w="3855" w:type="dxa"/>
            <w:vMerge w:val="restart"/>
          </w:tcPr>
          <w:p w14:paraId="368B95A7" w14:textId="77777777" w:rsidR="0085459B" w:rsidRDefault="0085459B" w:rsidP="00782768">
            <w:pPr>
              <w:jc w:val="center"/>
            </w:pPr>
            <w:r w:rsidRPr="003A31D1">
              <w:t>Исполнитель:</w:t>
            </w:r>
          </w:p>
          <w:p w14:paraId="23F8F944" w14:textId="77777777" w:rsidR="0085459B" w:rsidRDefault="0085459B" w:rsidP="00782768">
            <w:pPr>
              <w:spacing w:line="228" w:lineRule="auto"/>
            </w:pPr>
            <w:r w:rsidRPr="004B33E5">
              <w:rPr>
                <w:sz w:val="20"/>
                <w:szCs w:val="20"/>
              </w:rPr>
              <w:t>Государственное бюджетное учреждение дополнительного образования города Москвы</w:t>
            </w:r>
            <w:r>
              <w:t xml:space="preserve"> </w:t>
            </w:r>
            <w:r w:rsidRPr="004B33E5">
              <w:rPr>
                <w:sz w:val="20"/>
                <w:szCs w:val="20"/>
              </w:rPr>
              <w:t>"Детская музыкальная школа</w:t>
            </w:r>
          </w:p>
          <w:p w14:paraId="217F7820" w14:textId="77777777" w:rsidR="0085459B" w:rsidRDefault="0085459B" w:rsidP="00782768">
            <w:pPr>
              <w:spacing w:line="228" w:lineRule="auto"/>
            </w:pPr>
            <w:r w:rsidRPr="004B33E5">
              <w:rPr>
                <w:sz w:val="20"/>
                <w:szCs w:val="20"/>
              </w:rPr>
              <w:t>имени Кара Караева"</w:t>
            </w:r>
          </w:p>
          <w:p w14:paraId="323035F9" w14:textId="77777777" w:rsidR="0085459B" w:rsidRPr="004B33E5" w:rsidRDefault="0085459B" w:rsidP="00782768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(ГБУДО г. Москвы</w:t>
            </w:r>
            <w:r>
              <w:t xml:space="preserve"> </w:t>
            </w:r>
            <w:r w:rsidRPr="004B33E5">
              <w:rPr>
                <w:sz w:val="20"/>
                <w:szCs w:val="20"/>
              </w:rPr>
              <w:t>"ДМШ им. К. Караева")</w:t>
            </w:r>
          </w:p>
          <w:p w14:paraId="7E935CD5" w14:textId="77777777" w:rsidR="0085459B" w:rsidRDefault="0085459B" w:rsidP="00782768">
            <w:pPr>
              <w:spacing w:line="228" w:lineRule="auto"/>
            </w:pPr>
            <w:r w:rsidRPr="004B33E5">
              <w:rPr>
                <w:sz w:val="20"/>
                <w:szCs w:val="20"/>
              </w:rPr>
              <w:t>Юридический адрес: 115407,</w:t>
            </w:r>
          </w:p>
          <w:p w14:paraId="765D4D3D" w14:textId="77777777" w:rsidR="0085459B" w:rsidRPr="004B33E5" w:rsidRDefault="0085459B" w:rsidP="00782768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г. Москва</w:t>
            </w:r>
            <w:r>
              <w:t>,</w:t>
            </w:r>
            <w:r w:rsidRPr="004B33E5">
              <w:rPr>
                <w:sz w:val="20"/>
                <w:szCs w:val="20"/>
              </w:rPr>
              <w:t xml:space="preserve"> Нагатинская наб</w:t>
            </w:r>
            <w:r>
              <w:t>.</w:t>
            </w:r>
            <w:r w:rsidRPr="004B33E5">
              <w:rPr>
                <w:sz w:val="20"/>
                <w:szCs w:val="20"/>
              </w:rPr>
              <w:t>, д.54</w:t>
            </w:r>
            <w:r w:rsidRPr="004B33E5">
              <w:rPr>
                <w:bCs/>
                <w:sz w:val="20"/>
                <w:szCs w:val="20"/>
              </w:rPr>
              <w:t>, тел.8(499)782-00-97</w:t>
            </w:r>
          </w:p>
          <w:p w14:paraId="746912B8" w14:textId="77777777" w:rsidR="0085459B" w:rsidRDefault="0085459B" w:rsidP="00782768">
            <w:pPr>
              <w:rPr>
                <w:bCs/>
              </w:rPr>
            </w:pPr>
            <w:r w:rsidRPr="004B33E5">
              <w:rPr>
                <w:bCs/>
                <w:sz w:val="20"/>
                <w:szCs w:val="20"/>
              </w:rPr>
              <w:t>ОГРН 1037739725858,</w:t>
            </w:r>
          </w:p>
          <w:p w14:paraId="7E001CE5" w14:textId="77777777" w:rsidR="0085459B" w:rsidRPr="004B33E5" w:rsidRDefault="0085459B" w:rsidP="00782768">
            <w:pPr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ИНН 7725256411, КПП 772501001</w:t>
            </w:r>
          </w:p>
          <w:p w14:paraId="6561675D" w14:textId="77777777" w:rsidR="0085459B" w:rsidRPr="004B33E5" w:rsidRDefault="0085459B" w:rsidP="00782768">
            <w:pPr>
              <w:jc w:val="center"/>
              <w:rPr>
                <w:sz w:val="20"/>
                <w:szCs w:val="20"/>
              </w:rPr>
            </w:pPr>
          </w:p>
          <w:p w14:paraId="64C74375" w14:textId="77777777" w:rsidR="0085459B" w:rsidRPr="004B33E5" w:rsidRDefault="0085459B" w:rsidP="00782768">
            <w:pPr>
              <w:tabs>
                <w:tab w:val="left" w:pos="0"/>
              </w:tabs>
              <w:autoSpaceDN w:val="0"/>
              <w:spacing w:line="228" w:lineRule="auto"/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Банковские реквизиты:</w:t>
            </w:r>
          </w:p>
          <w:p w14:paraId="4B73D631" w14:textId="77777777" w:rsidR="0085459B" w:rsidRPr="004B33E5" w:rsidRDefault="0085459B" w:rsidP="00782768">
            <w:pPr>
              <w:tabs>
                <w:tab w:val="left" w:pos="0"/>
              </w:tabs>
              <w:autoSpaceDN w:val="0"/>
              <w:spacing w:line="228" w:lineRule="auto"/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Единый казначейский счет 40102810545370000003 в ОКЦ №1</w:t>
            </w:r>
          </w:p>
          <w:p w14:paraId="35ECE4DA" w14:textId="77777777" w:rsidR="0085459B" w:rsidRDefault="0085459B" w:rsidP="00782768">
            <w:pPr>
              <w:tabs>
                <w:tab w:val="left" w:pos="0"/>
              </w:tabs>
              <w:spacing w:line="228" w:lineRule="auto"/>
            </w:pPr>
            <w:r w:rsidRPr="004B33E5">
              <w:rPr>
                <w:sz w:val="20"/>
                <w:szCs w:val="20"/>
              </w:rPr>
              <w:t xml:space="preserve">ГУ Банка России по ЦФО//УФК </w:t>
            </w:r>
          </w:p>
          <w:p w14:paraId="5C144ADF" w14:textId="77777777" w:rsidR="0085459B" w:rsidRPr="004B33E5" w:rsidRDefault="0085459B" w:rsidP="00782768">
            <w:pPr>
              <w:tabs>
                <w:tab w:val="left" w:pos="0"/>
              </w:tabs>
              <w:autoSpaceDN w:val="0"/>
              <w:spacing w:line="228" w:lineRule="auto"/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ПО Г. МОСКВЕ г. Москва</w:t>
            </w:r>
          </w:p>
          <w:p w14:paraId="11893863" w14:textId="77777777" w:rsidR="0085459B" w:rsidRPr="004B33E5" w:rsidRDefault="0085459B" w:rsidP="00782768">
            <w:pPr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л/с 2605642000960935</w:t>
            </w:r>
          </w:p>
          <w:p w14:paraId="5844EC9B" w14:textId="77777777" w:rsidR="0085459B" w:rsidRPr="004B33E5" w:rsidRDefault="0085459B" w:rsidP="00782768">
            <w:pPr>
              <w:rPr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>р/с 03224643450000007300</w:t>
            </w:r>
          </w:p>
          <w:p w14:paraId="6735CA73" w14:textId="77777777" w:rsidR="0085459B" w:rsidRPr="004B33E5" w:rsidRDefault="0085459B" w:rsidP="00782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rPr>
                <w:bCs/>
                <w:sz w:val="20"/>
                <w:szCs w:val="20"/>
              </w:rPr>
            </w:pPr>
            <w:r w:rsidRPr="004B33E5">
              <w:rPr>
                <w:sz w:val="20"/>
                <w:szCs w:val="20"/>
              </w:rPr>
              <w:t xml:space="preserve">БИК 004525988 </w:t>
            </w:r>
          </w:p>
          <w:p w14:paraId="15A49D4F" w14:textId="77777777" w:rsidR="0085459B" w:rsidRPr="004B33E5" w:rsidRDefault="0085459B" w:rsidP="00782768">
            <w:pPr>
              <w:rPr>
                <w:bCs/>
                <w:color w:val="000001"/>
                <w:sz w:val="20"/>
                <w:szCs w:val="20"/>
                <w:highlight w:val="yellow"/>
              </w:rPr>
            </w:pPr>
            <w:r w:rsidRPr="004B33E5">
              <w:rPr>
                <w:sz w:val="20"/>
                <w:szCs w:val="20"/>
              </w:rPr>
              <w:t>эл. адрес: dmshkaraeva@culture.mos.ru</w:t>
            </w:r>
          </w:p>
          <w:p w14:paraId="67339904" w14:textId="77777777" w:rsidR="0085459B" w:rsidRPr="004B33E5" w:rsidRDefault="0085459B" w:rsidP="00782768">
            <w:pPr>
              <w:jc w:val="center"/>
              <w:rPr>
                <w:bCs/>
                <w:color w:val="000001"/>
                <w:sz w:val="20"/>
                <w:szCs w:val="20"/>
                <w:highlight w:val="yellow"/>
              </w:rPr>
            </w:pPr>
          </w:p>
          <w:p w14:paraId="41822CEF" w14:textId="58389A9B" w:rsidR="0085459B" w:rsidRDefault="0085459B" w:rsidP="00782768">
            <w:pPr>
              <w:jc w:val="center"/>
              <w:rPr>
                <w:bCs/>
              </w:rPr>
            </w:pPr>
            <w:r w:rsidRPr="004B33E5">
              <w:rPr>
                <w:sz w:val="20"/>
                <w:szCs w:val="20"/>
              </w:rPr>
              <w:t>Директор</w:t>
            </w:r>
            <w:r w:rsidRPr="004B33E5">
              <w:rPr>
                <w:bCs/>
                <w:sz w:val="20"/>
                <w:szCs w:val="20"/>
              </w:rPr>
              <w:t>______</w:t>
            </w:r>
            <w:r>
              <w:rPr>
                <w:bCs/>
                <w:sz w:val="20"/>
                <w:szCs w:val="20"/>
              </w:rPr>
              <w:t>____</w:t>
            </w:r>
            <w:r w:rsidRPr="004B33E5">
              <w:rPr>
                <w:bCs/>
                <w:sz w:val="20"/>
                <w:szCs w:val="20"/>
              </w:rPr>
              <w:t>_____ А.Г. Леонов</w:t>
            </w:r>
          </w:p>
          <w:p w14:paraId="3A0297AE" w14:textId="77777777" w:rsidR="0085459B" w:rsidRPr="004B33E5" w:rsidRDefault="0085459B" w:rsidP="00782768">
            <w:pPr>
              <w:jc w:val="center"/>
              <w:rPr>
                <w:bCs/>
                <w:color w:val="000001"/>
                <w:sz w:val="2"/>
                <w:szCs w:val="2"/>
              </w:rPr>
            </w:pPr>
          </w:p>
        </w:tc>
        <w:tc>
          <w:tcPr>
            <w:tcW w:w="113" w:type="dxa"/>
          </w:tcPr>
          <w:p w14:paraId="1081B34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5AC83037" w14:textId="77777777" w:rsidR="0085459B" w:rsidRPr="00211A90" w:rsidRDefault="0085459B" w:rsidP="00870DE0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t>Заказчик:</w:t>
            </w:r>
          </w:p>
          <w:p w14:paraId="4CEEA45E" w14:textId="77777777" w:rsidR="0085459B" w:rsidRPr="00150654" w:rsidRDefault="0085459B" w:rsidP="00870DE0">
            <w:pPr>
              <w:pStyle w:val="ConsPlusNormal"/>
              <w:jc w:val="center"/>
              <w:rPr>
                <w:sz w:val="22"/>
              </w:rPr>
            </w:pPr>
          </w:p>
          <w:p w14:paraId="7A2483AF" w14:textId="77777777" w:rsidR="0085459B" w:rsidRPr="00870DE0" w:rsidRDefault="0085459B" w:rsidP="00870DE0">
            <w:pPr>
              <w:ind w:firstLine="35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65DCD31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639B501B" w14:textId="77777777" w:rsidR="0085459B" w:rsidRPr="00306A15" w:rsidRDefault="0085459B" w:rsidP="00870DE0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t>Обучающийся:</w:t>
            </w:r>
          </w:p>
          <w:p w14:paraId="585CF678" w14:textId="77777777" w:rsidR="0085459B" w:rsidRPr="00306A15" w:rsidRDefault="0085459B" w:rsidP="00870DE0">
            <w:pPr>
              <w:pStyle w:val="ConsPlusNormal"/>
              <w:jc w:val="center"/>
              <w:rPr>
                <w:sz w:val="22"/>
              </w:rPr>
            </w:pPr>
          </w:p>
          <w:p w14:paraId="0168518F" w14:textId="77777777" w:rsidR="0085459B" w:rsidRPr="00870DE0" w:rsidRDefault="0085459B" w:rsidP="00870DE0">
            <w:pPr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85459B" w14:paraId="75EA54BD" w14:textId="77777777" w:rsidTr="00870DE0">
        <w:tc>
          <w:tcPr>
            <w:tcW w:w="3855" w:type="dxa"/>
            <w:vMerge/>
          </w:tcPr>
          <w:p w14:paraId="14012A14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0BB7F1C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C363CE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24D8A560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4D134E" w14:textId="1C75DCE0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68BC0E13" w14:textId="77777777" w:rsidTr="00782768">
        <w:tc>
          <w:tcPr>
            <w:tcW w:w="3855" w:type="dxa"/>
            <w:vMerge/>
          </w:tcPr>
          <w:p w14:paraId="39C1BE19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58A6A8CF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0CA70457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(ФИО)</w:t>
            </w:r>
          </w:p>
        </w:tc>
        <w:tc>
          <w:tcPr>
            <w:tcW w:w="113" w:type="dxa"/>
          </w:tcPr>
          <w:p w14:paraId="7E5E29B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7D7410F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(ФИО)</w:t>
            </w:r>
          </w:p>
        </w:tc>
      </w:tr>
      <w:tr w:rsidR="0085459B" w14:paraId="70D4A559" w14:textId="77777777" w:rsidTr="00870DE0">
        <w:tc>
          <w:tcPr>
            <w:tcW w:w="3855" w:type="dxa"/>
            <w:vMerge/>
          </w:tcPr>
          <w:p w14:paraId="1174E538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4C8A418D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6F019E81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2C2AA45D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7AF05408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1C23228F" w14:textId="77777777" w:rsidTr="00782768">
        <w:tc>
          <w:tcPr>
            <w:tcW w:w="3855" w:type="dxa"/>
            <w:vMerge/>
          </w:tcPr>
          <w:p w14:paraId="28D83DA5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0AC1B597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446022BE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(дата рождения)</w:t>
            </w:r>
          </w:p>
        </w:tc>
        <w:tc>
          <w:tcPr>
            <w:tcW w:w="113" w:type="dxa"/>
          </w:tcPr>
          <w:p w14:paraId="3721B867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23AC180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(дата рождения)</w:t>
            </w:r>
          </w:p>
        </w:tc>
      </w:tr>
      <w:tr w:rsidR="0085459B" w14:paraId="07CA3048" w14:textId="77777777" w:rsidTr="00870DE0">
        <w:tc>
          <w:tcPr>
            <w:tcW w:w="3855" w:type="dxa"/>
            <w:vMerge/>
          </w:tcPr>
          <w:p w14:paraId="0AF18325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6E40E8F2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4B358932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5FDD119D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3EF994B1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091578CE" w14:textId="77777777" w:rsidTr="00782768">
        <w:tc>
          <w:tcPr>
            <w:tcW w:w="3855" w:type="dxa"/>
            <w:vMerge/>
          </w:tcPr>
          <w:p w14:paraId="72AAF5CC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23A4836E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7952D13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Паспортные данные (серия, номер)</w:t>
            </w:r>
          </w:p>
        </w:tc>
        <w:tc>
          <w:tcPr>
            <w:tcW w:w="113" w:type="dxa"/>
          </w:tcPr>
          <w:p w14:paraId="793175B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797E9B37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Свидетельство о рождении (серия, номер)</w:t>
            </w:r>
          </w:p>
        </w:tc>
      </w:tr>
      <w:tr w:rsidR="0085459B" w14:paraId="4FAF849F" w14:textId="77777777" w:rsidTr="00870DE0">
        <w:tc>
          <w:tcPr>
            <w:tcW w:w="3855" w:type="dxa"/>
            <w:vMerge/>
          </w:tcPr>
          <w:p w14:paraId="17C83900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773F7762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58D3E841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5481F6F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18ECCE35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4588090C" w14:textId="77777777" w:rsidTr="00870DE0">
        <w:tc>
          <w:tcPr>
            <w:tcW w:w="3855" w:type="dxa"/>
            <w:vMerge/>
          </w:tcPr>
          <w:p w14:paraId="1B7F9889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090B9245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F71405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70C7CB12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C667C7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4255CDAE" w14:textId="77777777" w:rsidTr="00870DE0">
        <w:tc>
          <w:tcPr>
            <w:tcW w:w="3855" w:type="dxa"/>
            <w:vMerge/>
          </w:tcPr>
          <w:p w14:paraId="0ECFDD57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576B0D20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E35925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6CDFB615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93512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4C17378A" w14:textId="77777777" w:rsidTr="00782768">
        <w:tc>
          <w:tcPr>
            <w:tcW w:w="3855" w:type="dxa"/>
            <w:vMerge/>
          </w:tcPr>
          <w:p w14:paraId="70C05364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1D4C129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0A724762" w14:textId="77777777" w:rsidR="0085459B" w:rsidRPr="004B33E5" w:rsidRDefault="0085459B" w:rsidP="00782768">
            <w:pPr>
              <w:pStyle w:val="ConsPlusNormal"/>
              <w:jc w:val="center"/>
              <w:rPr>
                <w:sz w:val="16"/>
                <w:szCs w:val="16"/>
              </w:rPr>
            </w:pPr>
            <w:r w:rsidRPr="004B33E5">
              <w:rPr>
                <w:i/>
                <w:sz w:val="16"/>
                <w:szCs w:val="16"/>
              </w:rPr>
              <w:t>(кем и когда выдан)</w:t>
            </w:r>
          </w:p>
        </w:tc>
        <w:tc>
          <w:tcPr>
            <w:tcW w:w="113" w:type="dxa"/>
          </w:tcPr>
          <w:p w14:paraId="5D293F3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126BC953" w14:textId="77777777" w:rsidR="0085459B" w:rsidRPr="00DA6F7B" w:rsidRDefault="0085459B" w:rsidP="00782768">
            <w:pPr>
              <w:pStyle w:val="ConsPlusNormal"/>
              <w:jc w:val="center"/>
              <w:rPr>
                <w:sz w:val="16"/>
                <w:szCs w:val="16"/>
              </w:rPr>
            </w:pPr>
            <w:r w:rsidRPr="00DA6F7B">
              <w:rPr>
                <w:i/>
                <w:sz w:val="16"/>
                <w:szCs w:val="16"/>
              </w:rPr>
              <w:t>(кем и когда выдано)</w:t>
            </w:r>
          </w:p>
        </w:tc>
      </w:tr>
      <w:tr w:rsidR="0085459B" w14:paraId="7FDF2EB4" w14:textId="77777777" w:rsidTr="00870DE0">
        <w:tc>
          <w:tcPr>
            <w:tcW w:w="3855" w:type="dxa"/>
            <w:vMerge/>
          </w:tcPr>
          <w:p w14:paraId="31BA806D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5ADDA086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03642719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343CAB92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168ED071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574E36EB" w14:textId="77777777" w:rsidTr="00870DE0">
        <w:tc>
          <w:tcPr>
            <w:tcW w:w="3855" w:type="dxa"/>
            <w:vMerge/>
          </w:tcPr>
          <w:p w14:paraId="300F9D50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6212CB85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1695C5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2B7C61F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C7DBF5" w14:textId="77777777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85459B" w14:paraId="6FCF2430" w14:textId="77777777" w:rsidTr="00782768">
        <w:tc>
          <w:tcPr>
            <w:tcW w:w="3855" w:type="dxa"/>
            <w:vMerge/>
          </w:tcPr>
          <w:p w14:paraId="6E9DCB4E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368D6BC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6A6D1958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(адрес места жительства)</w:t>
            </w:r>
          </w:p>
        </w:tc>
        <w:tc>
          <w:tcPr>
            <w:tcW w:w="113" w:type="dxa"/>
          </w:tcPr>
          <w:p w14:paraId="7672338F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1630F90D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(адрес места жительства)</w:t>
            </w:r>
          </w:p>
        </w:tc>
      </w:tr>
      <w:tr w:rsidR="0085459B" w14:paraId="66A66DF6" w14:textId="77777777" w:rsidTr="00870DE0">
        <w:tc>
          <w:tcPr>
            <w:tcW w:w="3855" w:type="dxa"/>
            <w:vMerge/>
          </w:tcPr>
          <w:p w14:paraId="78AC35AD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019431F3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2D4CF3BF" w14:textId="5C7D4C26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7C2FB044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</w:tcPr>
          <w:p w14:paraId="4C8A09CA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</w:tr>
      <w:tr w:rsidR="0085459B" w14:paraId="61A7B5E4" w14:textId="77777777" w:rsidTr="00782768">
        <w:tc>
          <w:tcPr>
            <w:tcW w:w="3855" w:type="dxa"/>
            <w:vMerge/>
          </w:tcPr>
          <w:p w14:paraId="19D55F92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29C0186A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49757313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(контактный телефон)</w:t>
            </w:r>
          </w:p>
        </w:tc>
        <w:tc>
          <w:tcPr>
            <w:tcW w:w="113" w:type="dxa"/>
          </w:tcPr>
          <w:p w14:paraId="39CC6E34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</w:tcPr>
          <w:p w14:paraId="72AC939C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</w:tr>
      <w:tr w:rsidR="0085459B" w14:paraId="38CCB541" w14:textId="77777777" w:rsidTr="00870DE0">
        <w:tc>
          <w:tcPr>
            <w:tcW w:w="3855" w:type="dxa"/>
            <w:vMerge/>
          </w:tcPr>
          <w:p w14:paraId="79F9CD28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7F4075D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  <w:vAlign w:val="bottom"/>
          </w:tcPr>
          <w:p w14:paraId="5DB5E031" w14:textId="77777777" w:rsidR="0085459B" w:rsidRDefault="0085459B" w:rsidP="00870DE0">
            <w:pPr>
              <w:pStyle w:val="ConsPlusNormal"/>
              <w:jc w:val="center"/>
              <w:rPr>
                <w:sz w:val="22"/>
              </w:rPr>
            </w:pPr>
          </w:p>
          <w:p w14:paraId="66F65C5A" w14:textId="57CFE5F6" w:rsidR="0085459B" w:rsidRPr="00870DE0" w:rsidRDefault="0085459B" w:rsidP="00870DE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1441C409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</w:tcPr>
          <w:p w14:paraId="3A0A50D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</w:tr>
      <w:tr w:rsidR="0085459B" w14:paraId="476CA88A" w14:textId="77777777" w:rsidTr="00782768">
        <w:tc>
          <w:tcPr>
            <w:tcW w:w="3855" w:type="dxa"/>
            <w:vMerge/>
          </w:tcPr>
          <w:p w14:paraId="20525455" w14:textId="77777777" w:rsidR="0085459B" w:rsidRPr="003A31D1" w:rsidRDefault="0085459B" w:rsidP="00782768">
            <w:pPr>
              <w:jc w:val="center"/>
            </w:pPr>
          </w:p>
        </w:tc>
        <w:tc>
          <w:tcPr>
            <w:tcW w:w="113" w:type="dxa"/>
          </w:tcPr>
          <w:p w14:paraId="117A12EE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1334E3F8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  <w:r w:rsidRPr="00F642AA">
              <w:rPr>
                <w:i/>
                <w:sz w:val="16"/>
                <w:szCs w:val="28"/>
              </w:rPr>
              <w:t>(подпись)</w:t>
            </w:r>
          </w:p>
        </w:tc>
        <w:tc>
          <w:tcPr>
            <w:tcW w:w="113" w:type="dxa"/>
          </w:tcPr>
          <w:p w14:paraId="6F1A5AB6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3061" w:type="dxa"/>
          </w:tcPr>
          <w:p w14:paraId="6116EC1B" w14:textId="77777777" w:rsidR="0085459B" w:rsidRPr="00150654" w:rsidRDefault="0085459B" w:rsidP="00782768">
            <w:pPr>
              <w:pStyle w:val="ConsPlusNormal"/>
              <w:jc w:val="center"/>
              <w:rPr>
                <w:sz w:val="22"/>
              </w:rPr>
            </w:pPr>
          </w:p>
        </w:tc>
      </w:tr>
    </w:tbl>
    <w:p w14:paraId="5BBE81C4" w14:textId="7321FBF5" w:rsidR="00294052" w:rsidRPr="0085459B" w:rsidRDefault="00294052" w:rsidP="0085459B">
      <w:bookmarkStart w:id="2" w:name="_GoBack"/>
      <w:bookmarkEnd w:id="2"/>
    </w:p>
    <w:sectPr w:rsidR="00294052" w:rsidRPr="0085459B" w:rsidSect="0085459B">
      <w:footerReference w:type="default" r:id="rId11"/>
      <w:pgSz w:w="11906" w:h="16838"/>
      <w:pgMar w:top="709" w:right="566" w:bottom="709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9D719" w14:textId="77777777" w:rsidR="00C01C89" w:rsidRDefault="00C01C89" w:rsidP="00A2271B">
      <w:pPr>
        <w:spacing w:after="0" w:line="240" w:lineRule="auto"/>
      </w:pPr>
      <w:r>
        <w:separator/>
      </w:r>
    </w:p>
  </w:endnote>
  <w:endnote w:type="continuationSeparator" w:id="0">
    <w:p w14:paraId="53B41DA6" w14:textId="77777777" w:rsidR="00C01C89" w:rsidRDefault="00C01C89" w:rsidP="00A2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7945246"/>
      <w:docPartObj>
        <w:docPartGallery w:val="Page Numbers (Bottom of Page)"/>
        <w:docPartUnique/>
      </w:docPartObj>
    </w:sdtPr>
    <w:sdtEndPr/>
    <w:sdtContent>
      <w:p w14:paraId="639879C6" w14:textId="394FF323" w:rsidR="0022181D" w:rsidRDefault="0022181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DE0">
          <w:rPr>
            <w:noProof/>
          </w:rPr>
          <w:t>4</w:t>
        </w:r>
        <w:r>
          <w:fldChar w:fldCharType="end"/>
        </w:r>
      </w:p>
    </w:sdtContent>
  </w:sdt>
  <w:p w14:paraId="6B8484F5" w14:textId="77777777" w:rsidR="0022181D" w:rsidRDefault="002218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DE036" w14:textId="77777777" w:rsidR="00C01C89" w:rsidRDefault="00C01C89" w:rsidP="00A2271B">
      <w:pPr>
        <w:spacing w:after="0" w:line="240" w:lineRule="auto"/>
      </w:pPr>
      <w:r>
        <w:separator/>
      </w:r>
    </w:p>
  </w:footnote>
  <w:footnote w:type="continuationSeparator" w:id="0">
    <w:p w14:paraId="1843D2BF" w14:textId="77777777" w:rsidR="00C01C89" w:rsidRDefault="00C01C89" w:rsidP="00A227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5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55"/>
    <w:rsid w:val="00031B89"/>
    <w:rsid w:val="00036497"/>
    <w:rsid w:val="00045A37"/>
    <w:rsid w:val="00066C12"/>
    <w:rsid w:val="000741EC"/>
    <w:rsid w:val="000805C9"/>
    <w:rsid w:val="000B2913"/>
    <w:rsid w:val="000D0BCD"/>
    <w:rsid w:val="000D6DFA"/>
    <w:rsid w:val="000E1920"/>
    <w:rsid w:val="00144767"/>
    <w:rsid w:val="00157C4F"/>
    <w:rsid w:val="001D33B0"/>
    <w:rsid w:val="001F0EC6"/>
    <w:rsid w:val="001F2370"/>
    <w:rsid w:val="00200101"/>
    <w:rsid w:val="0022181D"/>
    <w:rsid w:val="00223B21"/>
    <w:rsid w:val="002429EA"/>
    <w:rsid w:val="00257667"/>
    <w:rsid w:val="002630F6"/>
    <w:rsid w:val="0026655B"/>
    <w:rsid w:val="00294052"/>
    <w:rsid w:val="002B5A08"/>
    <w:rsid w:val="002C5907"/>
    <w:rsid w:val="002D5B08"/>
    <w:rsid w:val="002E0972"/>
    <w:rsid w:val="003209DD"/>
    <w:rsid w:val="00346BD2"/>
    <w:rsid w:val="00362B3E"/>
    <w:rsid w:val="003707E7"/>
    <w:rsid w:val="00373983"/>
    <w:rsid w:val="0037779D"/>
    <w:rsid w:val="00381312"/>
    <w:rsid w:val="00382B22"/>
    <w:rsid w:val="00384C66"/>
    <w:rsid w:val="003E36D7"/>
    <w:rsid w:val="003E396E"/>
    <w:rsid w:val="003E735A"/>
    <w:rsid w:val="003F328C"/>
    <w:rsid w:val="003F6BD3"/>
    <w:rsid w:val="0042540D"/>
    <w:rsid w:val="004257C1"/>
    <w:rsid w:val="004579B5"/>
    <w:rsid w:val="00460B12"/>
    <w:rsid w:val="00464F5A"/>
    <w:rsid w:val="00484039"/>
    <w:rsid w:val="004A7199"/>
    <w:rsid w:val="004B267B"/>
    <w:rsid w:val="004B4E68"/>
    <w:rsid w:val="004B5492"/>
    <w:rsid w:val="004C62B8"/>
    <w:rsid w:val="004D3FC4"/>
    <w:rsid w:val="004F1D7D"/>
    <w:rsid w:val="0052060D"/>
    <w:rsid w:val="0052287D"/>
    <w:rsid w:val="00543F91"/>
    <w:rsid w:val="00551554"/>
    <w:rsid w:val="0055204E"/>
    <w:rsid w:val="00555D51"/>
    <w:rsid w:val="005566F8"/>
    <w:rsid w:val="00567F73"/>
    <w:rsid w:val="005746BD"/>
    <w:rsid w:val="005B42F9"/>
    <w:rsid w:val="005C3612"/>
    <w:rsid w:val="005D230E"/>
    <w:rsid w:val="006010DC"/>
    <w:rsid w:val="006144FF"/>
    <w:rsid w:val="00617EB7"/>
    <w:rsid w:val="006254E4"/>
    <w:rsid w:val="006A4FED"/>
    <w:rsid w:val="006A738A"/>
    <w:rsid w:val="006B05CA"/>
    <w:rsid w:val="006B5AA0"/>
    <w:rsid w:val="006E3D98"/>
    <w:rsid w:val="00714DF9"/>
    <w:rsid w:val="00722255"/>
    <w:rsid w:val="00730D22"/>
    <w:rsid w:val="0073426C"/>
    <w:rsid w:val="00775A39"/>
    <w:rsid w:val="007D1BB9"/>
    <w:rsid w:val="007E0F88"/>
    <w:rsid w:val="007F1B68"/>
    <w:rsid w:val="007F7DA2"/>
    <w:rsid w:val="00802A99"/>
    <w:rsid w:val="00811EB1"/>
    <w:rsid w:val="00851B2C"/>
    <w:rsid w:val="0085459B"/>
    <w:rsid w:val="00857FA7"/>
    <w:rsid w:val="00870DE0"/>
    <w:rsid w:val="00897FD9"/>
    <w:rsid w:val="008A0835"/>
    <w:rsid w:val="008C0C3E"/>
    <w:rsid w:val="008D78A1"/>
    <w:rsid w:val="008E1356"/>
    <w:rsid w:val="008E2405"/>
    <w:rsid w:val="008F3BAE"/>
    <w:rsid w:val="009065FB"/>
    <w:rsid w:val="00920060"/>
    <w:rsid w:val="00920E47"/>
    <w:rsid w:val="0092575C"/>
    <w:rsid w:val="009477C2"/>
    <w:rsid w:val="009606E5"/>
    <w:rsid w:val="009642F4"/>
    <w:rsid w:val="009669FA"/>
    <w:rsid w:val="009733D8"/>
    <w:rsid w:val="009836F7"/>
    <w:rsid w:val="00984E90"/>
    <w:rsid w:val="009949D6"/>
    <w:rsid w:val="009A371F"/>
    <w:rsid w:val="009A76A3"/>
    <w:rsid w:val="009B23B6"/>
    <w:rsid w:val="009B5DBF"/>
    <w:rsid w:val="009D0AE8"/>
    <w:rsid w:val="009D16E2"/>
    <w:rsid w:val="009E0036"/>
    <w:rsid w:val="009E2623"/>
    <w:rsid w:val="009E27FD"/>
    <w:rsid w:val="009E7396"/>
    <w:rsid w:val="009F7E02"/>
    <w:rsid w:val="00A07B67"/>
    <w:rsid w:val="00A2271B"/>
    <w:rsid w:val="00A41508"/>
    <w:rsid w:val="00A42462"/>
    <w:rsid w:val="00A53354"/>
    <w:rsid w:val="00A70237"/>
    <w:rsid w:val="00A9414E"/>
    <w:rsid w:val="00AB4DD1"/>
    <w:rsid w:val="00AD126F"/>
    <w:rsid w:val="00B03C29"/>
    <w:rsid w:val="00B16B82"/>
    <w:rsid w:val="00B26DBA"/>
    <w:rsid w:val="00B56B5C"/>
    <w:rsid w:val="00B62470"/>
    <w:rsid w:val="00B642F6"/>
    <w:rsid w:val="00B67421"/>
    <w:rsid w:val="00B7602D"/>
    <w:rsid w:val="00B779F5"/>
    <w:rsid w:val="00BB6FCD"/>
    <w:rsid w:val="00BF6155"/>
    <w:rsid w:val="00C01C89"/>
    <w:rsid w:val="00C77978"/>
    <w:rsid w:val="00CA060B"/>
    <w:rsid w:val="00CC457F"/>
    <w:rsid w:val="00CC6338"/>
    <w:rsid w:val="00CF3E6E"/>
    <w:rsid w:val="00D04938"/>
    <w:rsid w:val="00D32D03"/>
    <w:rsid w:val="00D37924"/>
    <w:rsid w:val="00D83CDE"/>
    <w:rsid w:val="00DA6F7B"/>
    <w:rsid w:val="00DA7112"/>
    <w:rsid w:val="00DB14CF"/>
    <w:rsid w:val="00DB2B44"/>
    <w:rsid w:val="00DB7E58"/>
    <w:rsid w:val="00DC6257"/>
    <w:rsid w:val="00DE5D3F"/>
    <w:rsid w:val="00DF26A3"/>
    <w:rsid w:val="00DF2D12"/>
    <w:rsid w:val="00DF48B5"/>
    <w:rsid w:val="00E0067D"/>
    <w:rsid w:val="00E037E9"/>
    <w:rsid w:val="00E22D2D"/>
    <w:rsid w:val="00E60623"/>
    <w:rsid w:val="00E92237"/>
    <w:rsid w:val="00EB43DD"/>
    <w:rsid w:val="00EC6D31"/>
    <w:rsid w:val="00ED2B16"/>
    <w:rsid w:val="00F119AA"/>
    <w:rsid w:val="00F1567A"/>
    <w:rsid w:val="00F20DCE"/>
    <w:rsid w:val="00F255F8"/>
    <w:rsid w:val="00F30AAA"/>
    <w:rsid w:val="00F670A3"/>
    <w:rsid w:val="00F81790"/>
    <w:rsid w:val="00FA1019"/>
    <w:rsid w:val="00FA1D4A"/>
    <w:rsid w:val="00FA4B2C"/>
    <w:rsid w:val="00FE2106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10A7F"/>
  <w14:defaultImageDpi w14:val="0"/>
  <w15:docId w15:val="{0047A878-E91B-4D37-BE98-1BDC307D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0E47"/>
    <w:pPr>
      <w:keepNext/>
      <w:keepLines/>
      <w:spacing w:before="480" w:after="120" w:line="276" w:lineRule="auto"/>
      <w:outlineLvl w:val="0"/>
    </w:pPr>
    <w:rPr>
      <w:rFonts w:ascii="Calibri" w:eastAsia="Times New Roman" w:hAnsi="Calibri" w:cs="Calibri"/>
      <w:b/>
      <w:bCs/>
      <w:color w:val="00000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20E47"/>
    <w:rPr>
      <w:rFonts w:ascii="Calibri" w:eastAsia="Times New Roman" w:hAnsi="Calibri" w:cs="Calibri"/>
      <w:b/>
      <w:bCs/>
      <w:color w:val="000000"/>
      <w:sz w:val="48"/>
      <w:szCs w:val="48"/>
    </w:rPr>
  </w:style>
  <w:style w:type="paragraph" w:styleId="a3">
    <w:name w:val="footnote text"/>
    <w:basedOn w:val="a"/>
    <w:link w:val="a4"/>
    <w:uiPriority w:val="99"/>
    <w:semiHidden/>
    <w:unhideWhenUsed/>
    <w:rsid w:val="000741EC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0741EC"/>
    <w:rPr>
      <w:rFonts w:eastAsiaTheme="minorHAnsi"/>
      <w:sz w:val="20"/>
      <w:szCs w:val="20"/>
      <w:lang w:eastAsia="en-US"/>
    </w:rPr>
  </w:style>
  <w:style w:type="paragraph" w:styleId="a5">
    <w:name w:val="header"/>
    <w:basedOn w:val="a"/>
    <w:link w:val="a6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271B"/>
  </w:style>
  <w:style w:type="paragraph" w:styleId="a7">
    <w:name w:val="footer"/>
    <w:basedOn w:val="a"/>
    <w:link w:val="a8"/>
    <w:uiPriority w:val="99"/>
    <w:unhideWhenUsed/>
    <w:rsid w:val="00A2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271B"/>
  </w:style>
  <w:style w:type="character" w:styleId="a9">
    <w:name w:val="footnote reference"/>
    <w:basedOn w:val="a0"/>
    <w:uiPriority w:val="99"/>
    <w:semiHidden/>
    <w:unhideWhenUsed/>
    <w:rsid w:val="00857FA7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543F9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3F9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3F9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3F9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3F9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3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F91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59"/>
    <w:rsid w:val="0029405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DF2D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0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82748&amp;date=08.04.202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7.online-sps.ru/cgi/online.cgi?req=doc&amp;base=LAW&amp;n=495182&amp;date=08.04.2025&amp;dst=100477&amp;fie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ocs7.online-sps.ru/cgi/online.cgi?req=doc&amp;base=LAW&amp;n=495182&amp;date=08.04.2025&amp;dst=10059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7.online-sps.ru/cgi/online.cgi?req=doc&amp;base=LAW&amp;n=495182&amp;date=08.04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7BD09-21BB-4713-ADFF-380EA6DD7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2347</Words>
  <Characters>13383</Characters>
  <Application>Microsoft Office Word</Application>
  <DocSecurity>2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25.10.2013 N 1185"Об утверждении примерной формы договора об образовании на обучение по дополнительным образовательным программам"(Зарегистрировано в Минюсте России 24.01.2014 N 31102)</vt:lpstr>
    </vt:vector>
  </TitlesOfParts>
  <Company>КонсультантПлюс Версия 4021.00.50</Company>
  <LinksUpToDate>false</LinksUpToDate>
  <CharactersWithSpaces>15699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25.10.2013 N 1185"Об утверждении примерной формы договора об образовании на обучение по дополнительным образовательным программам"(Зарегистрировано в Минюсте России 24.01.2014 N 31102)</dc:title>
  <dc:subject/>
  <dc:creator>Director</dc:creator>
  <cp:keywords/>
  <dc:description/>
  <cp:lastModifiedBy>USER</cp:lastModifiedBy>
  <cp:revision>2</cp:revision>
  <cp:lastPrinted>2022-05-18T11:30:00Z</cp:lastPrinted>
  <dcterms:created xsi:type="dcterms:W3CDTF">2026-04-09T15:28:00Z</dcterms:created>
  <dcterms:modified xsi:type="dcterms:W3CDTF">2026-04-09T15:28:00Z</dcterms:modified>
</cp:coreProperties>
</file>