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FDA7C" w14:textId="3129051F" w:rsidR="00BC22C8" w:rsidRPr="00A14C4D" w:rsidRDefault="00A14C4D" w:rsidP="00A14C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14:paraId="583D895B" w14:textId="77777777" w:rsidR="00BC22C8" w:rsidRDefault="00BC22C8" w:rsidP="00BC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теоретического отдела ГБУДО г. Москвы</w:t>
      </w:r>
    </w:p>
    <w:p w14:paraId="4BCB5EBF" w14:textId="60356AA7" w:rsidR="00BC22C8" w:rsidRDefault="00BC22C8" w:rsidP="00BC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"ДМШ им. К. Караева" на 202</w:t>
      </w:r>
      <w:r w:rsidR="003D0AE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D0AE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D04292">
        <w:rPr>
          <w:rFonts w:ascii="Times New Roman" w:hAnsi="Times New Roman" w:cs="Times New Roman"/>
          <w:b/>
          <w:sz w:val="28"/>
          <w:szCs w:val="28"/>
        </w:rPr>
        <w:t>.</w:t>
      </w:r>
    </w:p>
    <w:p w14:paraId="53FE9FE6" w14:textId="77777777" w:rsidR="00BC22C8" w:rsidRDefault="00BC22C8" w:rsidP="00BC22C8">
      <w:pPr>
        <w:rPr>
          <w:rFonts w:ascii="Times New Roman" w:hAnsi="Times New Roman" w:cs="Times New Roman"/>
          <w:sz w:val="28"/>
          <w:szCs w:val="28"/>
        </w:rPr>
      </w:pPr>
    </w:p>
    <w:p w14:paraId="6A492493" w14:textId="77777777" w:rsidR="00BC22C8" w:rsidRDefault="00BC22C8" w:rsidP="00BC22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отделом Кажаева Лина Алексеевна </w:t>
      </w:r>
    </w:p>
    <w:p w14:paraId="130D1C6F" w14:textId="77777777" w:rsidR="00BC22C8" w:rsidRDefault="00BC22C8" w:rsidP="00BC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14" w:type="dxa"/>
        <w:tblLook w:val="00A0" w:firstRow="1" w:lastRow="0" w:firstColumn="1" w:lastColumn="0" w:noHBand="0" w:noVBand="0"/>
      </w:tblPr>
      <w:tblGrid>
        <w:gridCol w:w="1843"/>
        <w:gridCol w:w="6237"/>
        <w:gridCol w:w="1979"/>
      </w:tblGrid>
      <w:tr w:rsidR="00BC22C8" w14:paraId="6274C8A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798E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Число,</w:t>
            </w:r>
          </w:p>
          <w:p w14:paraId="552C355F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месяц,</w:t>
            </w:r>
          </w:p>
          <w:p w14:paraId="1C084FDC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764E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планируемых мероприятий.</w:t>
            </w:r>
          </w:p>
          <w:p w14:paraId="5B833778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Планируемая работа.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EC15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Состоялось/ </w:t>
            </w:r>
          </w:p>
          <w:p w14:paraId="4FB4B446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состоялось</w:t>
            </w:r>
          </w:p>
        </w:tc>
      </w:tr>
      <w:tr w:rsidR="00BC22C8" w14:paraId="7E74917A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A097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BC22C8" w14:paraId="1E908C28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E03E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BC22C8" w14:paraId="12A2049F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FC0B" w14:textId="7E73A17B" w:rsidR="00BC22C8" w:rsidRDefault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августа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D5E3" w14:textId="210BEB9E" w:rsidR="00BC22C8" w:rsidRDefault="00F068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22C8">
              <w:rPr>
                <w:rFonts w:ascii="Times New Roman" w:hAnsi="Times New Roman" w:cs="Times New Roman"/>
                <w:sz w:val="24"/>
                <w:szCs w:val="24"/>
              </w:rPr>
              <w:t>. Совещание педагогов теоретического отдела.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3F88" w14:textId="04C67105" w:rsidR="00BC22C8" w:rsidRDefault="002C1E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C22C8" w14:paraId="3689C7C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58BC" w14:textId="5F71D680" w:rsidR="00BC22C8" w:rsidRDefault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августа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E58F" w14:textId="67CFAF6A" w:rsidR="00BC22C8" w:rsidRDefault="00F068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22C8">
              <w:rPr>
                <w:rFonts w:ascii="Times New Roman" w:hAnsi="Times New Roman" w:cs="Times New Roman"/>
                <w:sz w:val="24"/>
                <w:szCs w:val="24"/>
              </w:rPr>
              <w:t xml:space="preserve">. Педагогический совет преподавателей ДМШ  </w:t>
            </w:r>
          </w:p>
          <w:p w14:paraId="055D80CF" w14:textId="77777777" w:rsidR="00BC22C8" w:rsidRDefault="00BC22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К. Караева.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4137" w14:textId="2EBB530D" w:rsidR="00BC22C8" w:rsidRDefault="002C1E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C22C8" w14:paraId="50B73618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ED3D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BC22C8" w14:paraId="4EB64480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1701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BC22C8" w14:paraId="2777637F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37D5" w14:textId="14A20663" w:rsidR="008326B3" w:rsidRDefault="002C1E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сентября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B62E" w14:textId="41AAF0BB" w:rsidR="00BC22C8" w:rsidRDefault="00460A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22C8">
              <w:rPr>
                <w:rFonts w:ascii="Times New Roman" w:hAnsi="Times New Roman" w:cs="Times New Roman"/>
                <w:sz w:val="24"/>
                <w:szCs w:val="24"/>
              </w:rPr>
              <w:t>. Открытый урок по музыкальной литературе для учащихся младших классов «С веком наравне», посвященный творчеству композитора Кара Караева в рамках общегородской акции общественного патроната по уходу за памятниками, мемориальными досками, памятными знаками, захоронениями участников ВОВ 1941-1945г.г., Отечественной войны 1812г., почетных граждан города Москвы, заслуженных деятелей науки, культуры и искусства, посвященных Дню города Москвы. Преп. Кажаева Л.А.</w:t>
            </w:r>
            <w:r w:rsidR="00505D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05D6B">
              <w:rPr>
                <w:rFonts w:ascii="Times New Roman" w:hAnsi="Times New Roman" w:cs="Times New Roman"/>
                <w:sz w:val="24"/>
                <w:szCs w:val="24"/>
              </w:rPr>
              <w:t>Толмацкая</w:t>
            </w:r>
            <w:proofErr w:type="spellEnd"/>
            <w:r w:rsidR="00505D6B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  <w:r w:rsidR="00BC22C8">
              <w:rPr>
                <w:rFonts w:ascii="Times New Roman" w:hAnsi="Times New Roman" w:cs="Times New Roman"/>
                <w:sz w:val="24"/>
                <w:szCs w:val="24"/>
              </w:rPr>
              <w:t xml:space="preserve"> (г. Москва,</w:t>
            </w:r>
            <w:r w:rsidR="008818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188F">
              <w:rPr>
                <w:rFonts w:ascii="Times New Roman" w:hAnsi="Times New Roman" w:cs="Times New Roman"/>
                <w:sz w:val="24"/>
                <w:szCs w:val="24"/>
              </w:rPr>
              <w:t>Нагатинская</w:t>
            </w:r>
            <w:proofErr w:type="spellEnd"/>
            <w:r w:rsidR="0088188F">
              <w:rPr>
                <w:rFonts w:ascii="Times New Roman" w:hAnsi="Times New Roman" w:cs="Times New Roman"/>
                <w:sz w:val="24"/>
                <w:szCs w:val="24"/>
              </w:rPr>
              <w:t xml:space="preserve"> наб., д.54</w:t>
            </w:r>
            <w:r w:rsidR="00BC22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C758" w14:textId="4890829C" w:rsidR="00BC22C8" w:rsidRDefault="005614A2" w:rsidP="008177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196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C22C8" w14:paraId="3AD37E9B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08F9" w14:textId="5FB8D47F" w:rsidR="00BC22C8" w:rsidRDefault="00B25F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B904" w14:textId="305BD79D" w:rsidR="00BC22C8" w:rsidRPr="009C6AA6" w:rsidRDefault="00111821" w:rsidP="009C6AA6">
            <w:pP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22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22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Подготовка музыкального материала по всем формам работы (одноголосные примеры, пение с аккомпанементом) для </w:t>
            </w:r>
            <w:proofErr w:type="spellStart"/>
            <w:r w:rsidR="00BC22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внутришкольного</w:t>
            </w:r>
            <w:proofErr w:type="spellEnd"/>
            <w:r w:rsidR="00BC22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C22C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shd w:val="clear" w:color="auto" w:fill="FFFFFF"/>
                <w:lang w:eastAsia="ja-JP"/>
              </w:rPr>
              <w:t>конкурса по чтению с листа на уроках сольфеджио среди учащихся 4-8 классов ДМШ им. К. Караева.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B661" w14:textId="6AEF6BBE" w:rsidR="00BC22C8" w:rsidRDefault="006951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11821" w14:paraId="35A86C6A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8A94" w14:textId="66B1F615" w:rsidR="00111821" w:rsidRDefault="00A14C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22DC" w14:textId="6519807A" w:rsidR="00111821" w:rsidRDefault="00111821" w:rsidP="00B8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Методическое сообщение преп.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Кажаевой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 «Подготовка учащихся 4-8 классов к окружному конкурсу по чтению с листа на уроках сольфеджио» с показом учащихся.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3C9E" w14:textId="61602E89" w:rsidR="00111821" w:rsidRDefault="006951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7544D5" w14:paraId="483BAF1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41DF" w14:textId="7D9DDF9A" w:rsidR="007544D5" w:rsidRDefault="00A14C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C24F" w14:textId="2AE9C6FD" w:rsidR="007544D5" w:rsidRDefault="00754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Онлайн лекция-консультация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«Готовимся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музыкальному диктанту». Преп. Сычев И.В.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051" w14:textId="41E63B6D" w:rsidR="007544D5" w:rsidRDefault="006951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C22C8" w14:paraId="27090330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D234" w14:textId="77777777" w:rsidR="00BC22C8" w:rsidRDefault="00BC22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FC3132" w14:paraId="031C8575" w14:textId="77777777" w:rsidTr="00FC3132">
        <w:trPr>
          <w:trHeight w:val="7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61FA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сентября</w:t>
            </w:r>
          </w:p>
          <w:p w14:paraId="1FCC0A4D" w14:textId="29596101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2B25" w14:textId="72B3007F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Совещание заведующих теоретическими отделами ДШИ и ДМШ ЮАО г. Москвы (ДШИ им. С.Т. Рихтера). Преп. Кажаева Л.А.</w:t>
            </w:r>
          </w:p>
          <w:p w14:paraId="205E849C" w14:textId="1D39FAAA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1E2D" w14:textId="2CE304BB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</w:t>
            </w:r>
          </w:p>
        </w:tc>
      </w:tr>
      <w:tr w:rsidR="00FC3132" w14:paraId="3B7EC7B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5D1A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</w:p>
          <w:p w14:paraId="78389C90" w14:textId="7D5D743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AD49" w14:textId="0D514E5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Общегородской педсовет теоретиков и композиторов. (ГБУДО г. Москвы "ДМШ им. Людвига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Бетховена).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96D9" w14:textId="7BA298A4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</w:t>
            </w:r>
          </w:p>
        </w:tc>
      </w:tr>
      <w:tr w:rsidR="00FC3132" w14:paraId="14EB628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A85F" w14:textId="37218549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FA8A" w14:textId="15F41434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Совещание педагогов теоретического отдела ДМШ им. Кара Караева. Утверждение плана работы отдела на 2024-2025 учебный год.</w:t>
            </w:r>
          </w:p>
          <w:p w14:paraId="725A322F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1BCE" w14:textId="502F529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Состоялось</w:t>
            </w:r>
          </w:p>
        </w:tc>
      </w:tr>
      <w:tr w:rsidR="00FC3132" w14:paraId="5D41A7BD" w14:textId="77777777" w:rsidTr="0081774F">
        <w:trPr>
          <w:trHeight w:val="288"/>
        </w:trPr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8B87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FC3132" w14:paraId="33231770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2058" w14:textId="30185F5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B4BF" w14:textId="53C7055F" w:rsidR="00FC3132" w:rsidRPr="00460A7F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Тематический урок-концерт "Две памятные даты" для учащихся 3-5 классов в рамках Дня солидарности в борьбе с терроризмом и Дня воинской славы России. (г. Москва,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Нагатинская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наб., д.54)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Преп.Кажаева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E8FE" w14:textId="427F7B7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FC3132" w14:paraId="2208617A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F1FA" w14:textId="4202A255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C250" w14:textId="3AECA9CF" w:rsidR="00FC3132" w:rsidRPr="00460A7F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A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.Тематический урок-концерт к Дню города для учащихся младших классов. Преп. Емельянова Е.Ю.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3D45" w14:textId="2FAF4DB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A3463" w14:paraId="4EAA8EC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569E" w14:textId="60926FEA" w:rsidR="005A3463" w:rsidRDefault="005A3463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B20F" w14:textId="425E33D4" w:rsidR="005A3463" w:rsidRPr="00460A7F" w:rsidRDefault="005A3463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Тематический урок в рамках детского месячника «Уступи дорогу поездам!»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A7F1" w14:textId="21749E11" w:rsidR="005A3463" w:rsidRDefault="005A3463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  <w:bookmarkStart w:id="0" w:name="_GoBack"/>
            <w:bookmarkEnd w:id="0"/>
          </w:p>
        </w:tc>
      </w:tr>
      <w:tr w:rsidR="00FC3132" w14:paraId="2A5A694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759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сентября</w:t>
            </w:r>
          </w:p>
          <w:p w14:paraId="42300318" w14:textId="6E1364DC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9732" w14:textId="2C898119" w:rsidR="00FC3132" w:rsidRPr="00460A7F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Концерт в рамках Международного дня Музыки.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2D16" w14:textId="7344E04F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C6AA6" w14:paraId="6A28E565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BC5F" w14:textId="77777777" w:rsidR="009C6AA6" w:rsidRDefault="009C6AA6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  <w:p w14:paraId="7AE908E8" w14:textId="1A02BA81" w:rsidR="009C6AA6" w:rsidRDefault="009C6AA6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4A2B" w14:textId="77777777" w:rsidR="009C6AA6" w:rsidRDefault="009C6AA6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Тематический урок «Битва под Москвой».</w:t>
            </w:r>
          </w:p>
          <w:p w14:paraId="5907AB82" w14:textId="5F3D8778" w:rsidR="009C6AA6" w:rsidRDefault="009C6AA6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Преподаватель: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848D" w14:textId="77777777" w:rsidR="009C6AA6" w:rsidRDefault="009C6AA6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F1ACFDA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5399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FC3132" w14:paraId="2A41A79B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B849" w14:textId="219EA85A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70FB" w14:textId="47D558AE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. Подготовка учащихся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Окружному конкурсу по чтению с листа на уроках сольфеджио.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4152" w14:textId="345E227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</w:t>
            </w:r>
          </w:p>
        </w:tc>
      </w:tr>
      <w:tr w:rsidR="00FC3132" w14:paraId="6B4A5BE4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9D5B" w14:textId="7EC4732A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80CE" w14:textId="4C6CB41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рисунков учащихся (1-7классов) 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участия в видеоряде к музыкально-литературной композиции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фестиваля искусств «Январские вечера» в сопровождении оркестра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Гнесинские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виртуозы». Преп. Кажаева Л.А.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2306" w14:textId="1A5C510C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</w:t>
            </w:r>
          </w:p>
        </w:tc>
      </w:tr>
      <w:tr w:rsidR="00FC3132" w14:paraId="7080781D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4B82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FC3132" w14:paraId="1D6CA4D6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F217" w14:textId="183A57F8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1214" w14:textId="515B87F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выставка художественных работ учащихся ГБУДО г. Москвы "ДМШ им. К. Караева"- "Семья и музыка".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6C2D" w14:textId="629E06D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9C6AA6" w14:paraId="7D5637B0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EA4D" w14:textId="033022C3" w:rsidR="009C6AA6" w:rsidRDefault="009C6AA6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 – 30 декабря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AA6" w14:textId="722308A9" w:rsidR="009C6AA6" w:rsidRDefault="009C6AA6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Выставка детского рисунка учащихся и выпускников ДШИ им. Кара Караева «Мы за мир на всей Земле! Вместе против террора! Терроризму НЕТ!»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6CF7" w14:textId="580DBB4F" w:rsidR="009C6AA6" w:rsidRDefault="009C6AA6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FC3132" w14:paraId="1CDCAF85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E277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3132" w14:paraId="2ABDC03A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A94A" w14:textId="3212AD51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63D0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собрания.</w:t>
            </w:r>
          </w:p>
          <w:p w14:paraId="0C7BD3A5" w14:textId="5355C05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Ответственные: Бардина Н.Н., Емельянова Е.Ю., Кажаева Л.А.,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Толмацкая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1372" w14:textId="6379128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FC3132" w14:paraId="06B1270F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334E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FC3132" w14:paraId="4A6D0A47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174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FC3132" w14:paraId="7424B6A4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172F" w14:textId="180A8428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3858" w14:textId="5A50111D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Подготовка музыкального материала по всем формам работы (одноголосные примеры, пение с аккомпанементом</w:t>
            </w:r>
            <w:r w:rsidRPr="007A6C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Уч-ся 4</w:t>
            </w:r>
            <w:r w:rsidRPr="00AE21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обучающиеся по ДПОП и по ДООП) для окружного конкурса по чтению с листа на уроках сольфеджио для учащихся ДМШ и ДШИ ЮАО г. Москвы «Я красиво петь могу». Преп. Кажаева Л.А.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72BD" w14:textId="06EC3AD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0C84EF80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5D03" w14:textId="43E84159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2882" w14:textId="3CD4A8F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2.Теоретическая встреча из цикла тематических встреч-лекций-открытых уроков. (Преподаватели отдела.)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FD23" w14:textId="2F9A55B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F2AAA8C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A6B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FC3132" w14:paraId="3694946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72F5" w14:textId="69667FAB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0063" w14:textId="07451EB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Заседание теоретического отдела ДМШ им. Кара Караева. Подведение итогов I четверти.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B892" w14:textId="4ED68DB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61C2ED66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AF33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Тематические мероприятия</w:t>
            </w:r>
          </w:p>
        </w:tc>
      </w:tr>
      <w:tr w:rsidR="00FC3132" w14:paraId="0BDA9DF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0A2A" w14:textId="47CD52F4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 октября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A11C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Тематический урок "Государственные символы России". Преподаватель: Емельянова Е.Ю.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7D53" w14:textId="1807339B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0AAC17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6108" w14:textId="627F3092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2196" w14:textId="1241104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Участие учеников школы в конкурсе рисунков для видеофильма к Музыкально-литературной композиции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Детском фестивале искусств «Январские вечера». Преп. Кажаева Л.А. (МССМШ им. Гнесиных).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3B61" w14:textId="6753912E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3C555E4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7747" w14:textId="18FA9296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C3B9" w14:textId="6242F8E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«Мы выбираем жизнь без наркотиков». Направлена на пропаганду здорового образа жизни и профилактику правонарушений среди несовершеннолетних. Беседу провели преподаватели теоретических дисциплин.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5D62" w14:textId="0BF583AE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8E86EDA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F7A6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FC3132" w14:paraId="652FA01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191B" w14:textId="75985095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1C4B" w14:textId="57247448" w:rsidR="00FC3132" w:rsidRPr="003F73D8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Подготовка учеников к участию в Окружном концерте камерного вокального ансамблевого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сольфеджио. Преподаватель: Кажаева Л.А.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29E8" w14:textId="64C9684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7F8936A3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7C08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FC3132" w14:paraId="11251229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159B" w14:textId="436A3F36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C808" w14:textId="4608B56A" w:rsidR="00FC3132" w:rsidRPr="009C29A5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по чтению с листа на уроках сольфеджио. Преп. Кажаева Л.А., ДМШ им. К. Караева. Члены жюри: Емельянова Е.Ю.,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Толмацкая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Л.В., Сычев И.В.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A3E3" w14:textId="1DB1486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066BB3E4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1807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3132" w14:paraId="467B7D9B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E228" w14:textId="5FA153E2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F871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DB5" w14:textId="35325EA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A328C26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8FE2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FC3132" w14:paraId="0393B00A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466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FC3132" w14:paraId="322DF2E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0FCC" w14:textId="4D74A82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C791" w14:textId="48EAE9D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1.Участие преподавателя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Кажаевой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 в работе жюри конкурса по чтению с листа на уроках сольфеджио «Я красиво петь могу» для учащихся 4-9 классов ДМШ и ДШИ ЮАО г. Москвы (ДШИ им. С. Т. Рихтера 11:00).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0A4D" w14:textId="6865BCA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13AFCF4F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EED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FC3132" w14:paraId="5155862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EC8" w14:textId="30953F5C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30D1" w14:textId="069C099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Профилактическая просветительская беседа для учащихся "Мы выбираем жизнь!" (педагоги – Кажаева Л.А., Емельянова Е.Ю.).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AAAD" w14:textId="22023A6A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90695DB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DD1F" w14:textId="2939AA72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C2F" w14:textId="661CB304" w:rsidR="00FC3132" w:rsidRPr="000A5931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Тематический урок для учащихся 3-4 классов «Той битвой под Москвой Россия спасена»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BC88" w14:textId="4A87CAC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60C27B39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19C5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FC3132" w14:paraId="181A476D" w14:textId="77777777" w:rsidTr="00FD21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F6C1" w14:textId="0ADB669A" w:rsidR="00FC3132" w:rsidRPr="00FD216E" w:rsidRDefault="00FC3132" w:rsidP="00FC3132">
            <w:pPr>
              <w:pStyle w:val="a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16E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1EB5" w14:textId="3E0B5B11" w:rsidR="00FC3132" w:rsidRPr="00FD216E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1.Участие учеников школы 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D216E">
              <w:rPr>
                <w:rFonts w:ascii="Times New Roman" w:hAnsi="Times New Roman" w:cs="Times New Roman"/>
                <w:sz w:val="24"/>
                <w:szCs w:val="24"/>
              </w:rPr>
              <w:t>нутришкольн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конкурсе по чтению с листа на уроках сольфеджио. Преподаватели: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6ECC" w14:textId="021D625B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3132" w14:paraId="3EB09AD6" w14:textId="77777777" w:rsidTr="00FD21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6B60" w14:textId="5BD556D3" w:rsidR="00FC3132" w:rsidRPr="002C1E14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E1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  <w:p w14:paraId="03285BD5" w14:textId="2E80B1BB" w:rsidR="00FC3132" w:rsidRPr="002C1E14" w:rsidRDefault="00FC3132" w:rsidP="00FC3132">
            <w:pPr>
              <w:jc w:val="center"/>
              <w:rPr>
                <w:sz w:val="24"/>
                <w:szCs w:val="24"/>
              </w:rPr>
            </w:pPr>
            <w:r w:rsidRPr="002C1E14">
              <w:rPr>
                <w:sz w:val="24"/>
                <w:szCs w:val="24"/>
              </w:rPr>
              <w:t>17.00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A4F0" w14:textId="6F797D64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Международный музыкальный фестиваль «Консонанс»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6B9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3132" w14:paraId="01EAC1A6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5E94" w14:textId="79C94C2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ноября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4416" w14:textId="7E3F926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2.Участие учеников школы в Окружном конкурсе по чтению с листа на уроках сольфеджио «Я красиво петь могу» для учащихся ДМШ и ДШИ ЮАО г. Москвы (ДШИ им. С. Т. Рихтера). Преподаватели: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BE42" w14:textId="567A043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41A9EF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E9B7" w14:textId="1F63F2B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4A0C" w14:textId="6702DF00" w:rsidR="00FC3132" w:rsidRDefault="00FC3132" w:rsidP="00FC3132"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1952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дистанционный фестиваль-конкурс «Музыка во времени» </w:t>
            </w:r>
          </w:p>
          <w:p w14:paraId="1A79A533" w14:textId="2C133840" w:rsidR="00FC3132" w:rsidRDefault="00FC3132" w:rsidP="00FC313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165-летие ММО (Московского музыкального общества, 1860) и 190-летию Н.Г. Рубинштейна (14 июня 1835). </w:t>
            </w:r>
          </w:p>
          <w:p w14:paraId="567ED643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BECD" w14:textId="22006B0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585E7EA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A994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 ноября </w:t>
            </w:r>
          </w:p>
          <w:p w14:paraId="7FE9D8A0" w14:textId="5B8C8B79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6 декабря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F132" w14:textId="56C87665" w:rsidR="00FC3132" w:rsidRDefault="00FC3132" w:rsidP="00FC3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FD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детского и юношеского творчества им. Б.А. Чайковского «Связуя времена».</w:t>
            </w:r>
          </w:p>
          <w:p w14:paraId="211EE2E6" w14:textId="77777777" w:rsidR="00FC3132" w:rsidRDefault="00FC3132" w:rsidP="00FC3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«Музыкант-исследователь». </w:t>
            </w:r>
          </w:p>
          <w:p w14:paraId="49286D62" w14:textId="30896098" w:rsidR="00FC3132" w:rsidRPr="00FD216E" w:rsidRDefault="00FC3132" w:rsidP="00FC3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(ДМШ им. Б.А. Чайковского). Преподаватели: Сычев И.В.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1ACD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6477B14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D70B" w14:textId="73994F5A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9CCA" w14:textId="643F00B0" w:rsidR="00FC3132" w:rsidRPr="005A105E" w:rsidRDefault="00FC3132" w:rsidP="00FC3132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A105E">
              <w:rPr>
                <w:rFonts w:ascii="Times New Roman" w:hAnsi="Times New Roman" w:cs="Times New Roman"/>
                <w:sz w:val="24"/>
                <w:szCs w:val="24"/>
              </w:rPr>
              <w:t>Мастер класс Г. А. Жуковской</w:t>
            </w:r>
          </w:p>
          <w:p w14:paraId="56CDB0A3" w14:textId="77777777" w:rsidR="00FC3132" w:rsidRPr="005A105E" w:rsidRDefault="00FC3132" w:rsidP="00FC3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4FC8" w14:textId="0515C19C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9AE9A25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9E5A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FC3132" w14:paraId="6599616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57CF" w14:textId="58B54A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55EC" w14:textId="6951BCAB" w:rsidR="00FC3132" w:rsidRPr="00B8126E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1.Итоги окружного конкурса по чтению с листа на уроках сольфеджио.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21A4" w14:textId="2EB132A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A224A2A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B14B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3132" w14:paraId="7509C8F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DE69" w14:textId="797537C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41FA" w14:textId="08D833F8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9DF" w14:textId="5EF0CDE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7E2F8F3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57B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FC3132" w14:paraId="6A35B036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75D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FC3132" w14:paraId="36342179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DBE" w14:textId="3FE00CB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7585" w14:textId="637A224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Теоретическая встреча из цикла тематических встреч-лекций-открытых уроков. (Преподаватели отдела.)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6721" w14:textId="5717778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2C92384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1407" w14:textId="310095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74F" w14:textId="72B5492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С.Ю.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Лемберг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теме: «Формирование профессиональных навыков у учащихся ДМШ и ДШИ на уроках сольфеджио при взаимодействии различных форм работы.» ДМШ им. Бетховена. Преп.: Сычев И.В., Емельянова Е.Ю.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E894" w14:textId="3A51256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783F8043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3329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FC3132" w14:paraId="1AE82124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7869" w14:textId="76BFAE6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декабря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278B" w14:textId="1CB56F7C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Заседание теоретического отдела ДМШ им. Кара Караева. Подведение итогов II четверти.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B957" w14:textId="56148C1A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3F11E3B3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1015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FC3132" w14:paraId="5341869B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E25A" w14:textId="73D28B01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43E1" w14:textId="35CCBC9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D4E24">
              <w:rPr>
                <w:rFonts w:ascii="Times New Roman" w:hAnsi="Times New Roman" w:cs="Times New Roman"/>
                <w:sz w:val="24"/>
                <w:szCs w:val="24"/>
              </w:rPr>
              <w:t xml:space="preserve">«Встреча с героем» встреча с контр-адмиралом, кандидатом исторических наук, профессором, членом-корреспондентом Академии наук и искусств Союза им. </w:t>
            </w:r>
            <w:proofErr w:type="spellStart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>С.П.Королева</w:t>
            </w:r>
            <w:proofErr w:type="spellEnd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 xml:space="preserve">, академик АПБО и П, член Союза писателей и член Союза журналистов СССР-РФ, заместитель председателя Московского отделения ветеранов ПОР РФ – председателя Совета ветеранов ПОР ЮАО Москвы, почетный ветеран Москвы, почетный ветеран Комитета ВПОР РФ, член </w:t>
            </w:r>
            <w:proofErr w:type="spellStart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>редколегии</w:t>
            </w:r>
            <w:proofErr w:type="spellEnd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 xml:space="preserve"> журнала «Советский </w:t>
            </w:r>
            <w:proofErr w:type="spellStart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>морпех</w:t>
            </w:r>
            <w:proofErr w:type="spellEnd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 xml:space="preserve">», Лауреат премии и диплома газеты «Советская Россия», «Слово народу» за 2022 год» - Василием </w:t>
            </w:r>
            <w:proofErr w:type="spellStart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>Анреевичем</w:t>
            </w:r>
            <w:proofErr w:type="spellEnd"/>
            <w:r w:rsidRPr="00DD4E24">
              <w:rPr>
                <w:rFonts w:ascii="Times New Roman" w:hAnsi="Times New Roman" w:cs="Times New Roman"/>
                <w:sz w:val="24"/>
                <w:szCs w:val="24"/>
              </w:rPr>
              <w:t xml:space="preserve"> Поповичем.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D684" w14:textId="6D4F975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4CB75DB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7948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FC3132" w14:paraId="67D03FD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1CF6" w14:textId="62B3EFFB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F15F" w14:textId="649C3D6A" w:rsidR="00FC3132" w:rsidRPr="00282F5A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1.Подготовка учащихся 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открытому дистанционному детско-юношескому фестивалю-конкурсу творческих исследовательских работ в области искусства «Музыкальный театр России. Историческое наследие и современность» в рамках культурно-просветительского проекта «Музыка во времени», посвящённого 250-летию Государственного академического Большого театра России. Преп. Кажаева Л.А.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Сакмаров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817C" w14:textId="216CB80C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4B30985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437A" w14:textId="4E3E9BE6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C186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слушанию музыки «Творчество С.С. Прокофьева.» среди учащихся ДШИ и ДМШ ЮАО.</w:t>
            </w:r>
          </w:p>
          <w:p w14:paraId="666E3F5B" w14:textId="064AAB3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класс. </w:t>
            </w:r>
          </w:p>
          <w:p w14:paraId="49286D52" w14:textId="05C45A5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(ДМШ им. Рихтера). Преп.: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C000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09C9AED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D6FD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3132" w14:paraId="06B578A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490B" w14:textId="0EEB90E9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Декабрь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07C2" w14:textId="0D6EE2B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725E" w14:textId="62DD720F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40EA2ACD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BBA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Январь </w:t>
            </w:r>
          </w:p>
        </w:tc>
      </w:tr>
      <w:tr w:rsidR="00FC3132" w14:paraId="1EB566E9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C89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FC3132" w14:paraId="6B9548E1" w14:textId="77777777" w:rsidTr="00EB27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142C" w14:textId="3674CC2F" w:rsidR="00FC3132" w:rsidRPr="00EB277B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BEAA" w14:textId="3C6DE669" w:rsidR="00FC3132" w:rsidRPr="00EB277B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«Мир музыки на экране. Возможности нового интерактивного пособия по предмету «Музыкальная литература». Издательство «Музыка».  Преп. Кажаева Л.А., Емельянова Е.Ю., Сычев И.В.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927" w14:textId="646D9126" w:rsidR="00FC3132" w:rsidRPr="00EB277B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04D5AB4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C146" w14:textId="4F6747B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F6A3B" w14:textId="13494468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Открытый урок по теме: «Балеты Прокофьева. Балет «Ромео и Джульетта». Повторение темы «Инструменты симфонического оркестра». Преп. Сычев И.В., участвовали преп. Кажаева Л.А., Емельянова Е.Ю.,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Толмацкая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1E12" w14:textId="5A6647A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7C894295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6DC7" w14:textId="3FCEB4ED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FC3132" w14:paraId="78BD0AA9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DE4A" w14:textId="0FE616B9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7E5F" w14:textId="27C29CD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1.Педагогический совет преподавателей ДМШ им. К. Караева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2EA" w14:textId="20D6C9C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46887580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2997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FC3132" w14:paraId="5E862CEF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6D93" w14:textId="46FF8D1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85A1" w14:textId="60986D6A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Тематический урок для учащихся 3-4-х классов «Нас покориться ничто не заставит», посвящённый прорыву блокады Ленинграда.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5A89" w14:textId="6B06918E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4FEFED67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ADA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FC3132" w14:paraId="584B66AF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622F" w14:textId="578060F4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6FC7" w14:textId="1EA2F70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1.Подготовка вокального ансамбля класса сольфеджио к Окружному концерту камерного вокального ансамблевого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сольфеджио (3 класс).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02CD" w14:textId="760AE76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B46B26E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5A23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FC3132" w14:paraId="731000D0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E4E8" w14:textId="09EA1A2A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3B93" w14:textId="3D3CBD6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Посещение концерта в рамках XI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фестиваля искусств «Январские вечера». (Преп. Кажаева Л.А.; МКЗ «Зарядье» ул. Варварка, 6, стр.4).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3F16" w14:textId="1B5B323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460BB6C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B95D" w14:textId="6F43860D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F795" w14:textId="74597F9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2.Квест по «Слушанию музыки», посвященный творчеству С.С. Прокофьева. ДШИ С.Т. Рихтера.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DDF5" w14:textId="14A1D72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3BBBFE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7501" w14:textId="4B6B4C0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67BA" w14:textId="0E763D52" w:rsidR="00FC3132" w:rsidRPr="0084661E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3.Участие в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V</w:t>
            </w:r>
            <w:r w:rsidRPr="008466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Открытом дистанционном детско- юношеском фестивале-конкурсе творческих исследовательских работ в области искусства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театр России. Историческое наследие и современность» в рамках культурно-просветительского проекта «Музыка во времени», посвящённого 250-летию Государственного академического Большого театра России.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2589" w14:textId="1FC69F2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77F33EF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22A" w14:textId="3C4D9369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F040" w14:textId="7138908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4.Квест по слушанию музыки «Творчество С.С. Прокофьева.» среди учащихся ДШИ и ДМШ ЮАО.</w:t>
            </w:r>
          </w:p>
          <w:p w14:paraId="4269CA20" w14:textId="34D36DFF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мероприятие.</w:t>
            </w:r>
          </w:p>
          <w:p w14:paraId="7C397733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класс. </w:t>
            </w:r>
          </w:p>
          <w:p w14:paraId="7D7D1624" w14:textId="439EE95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(ДМШ им. Рихтера). Преп.: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6ED2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B6B7A79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1E13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3132" w14:paraId="0E8C92B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36F2" w14:textId="7A10CBC0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A439" w14:textId="567A8D8A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1565" w14:textId="21D34074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3B661466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4EB4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FC3132" w14:paraId="0F097D99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720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FC3132" w14:paraId="416E33F0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961" w14:textId="62423276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D449" w14:textId="560099AD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Теоретическая встреча из цикла тематических встреч-лекций-открытых уроков. (Преподаватели отдела.)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CCB6" w14:textId="405C73F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6586B85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CAA7" w14:textId="141B069C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602E" w14:textId="600BEB2B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Подготовка учащихся к олимпиаде «Музыкальная грамматика» для учащихся 3-4 классов. (Преп. Кажаева Л.А., Емельянова Е.Ю.)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93C3" w14:textId="35D98BB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13A6FA4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FD5B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FC3132" w14:paraId="6A44357C" w14:textId="77777777" w:rsidTr="00D77E56">
        <w:trPr>
          <w:trHeight w:val="8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C9CD" w14:textId="35B9C62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BE6E" w14:textId="779CC2FA" w:rsidR="00FC3132" w:rsidRDefault="00FC3132" w:rsidP="00FC3132">
            <w:pPr>
              <w:tabs>
                <w:tab w:val="left" w:pos="58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Беседа- концерт для учащихся младших классов и их родителей. Посвящается 23 февраля. Преп. Кажаева Л.А., Ларкина А.В.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264E" w14:textId="75D0F1A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FC3132" w14:paraId="389F6B0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019A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1B48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64AF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4D7BC3F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18F9" w14:textId="29A96534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DBDA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Участие вокального ансамбля в Окружном концерте камерного вокального ансамблевого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сольфеджио. Преподаватель: Кажаева Л.А. (ДШИ им. С.Т. Рихтера).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1A67" w14:textId="6BD339CE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511BBC60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0B75" w14:textId="1EA9CFAC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февраля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4399" w14:textId="35E52E0E" w:rsidR="00FC3132" w:rsidRDefault="00FC3132" w:rsidP="00FC3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Окружной к</w:t>
            </w:r>
            <w:r w:rsidRPr="004575BA">
              <w:rPr>
                <w:rFonts w:ascii="Times New Roman" w:hAnsi="Times New Roman" w:cs="Times New Roman"/>
                <w:sz w:val="24"/>
                <w:szCs w:val="24"/>
              </w:rPr>
              <w:t>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камерного-</w:t>
            </w:r>
            <w:r w:rsidRPr="004575BA">
              <w:rPr>
                <w:rFonts w:ascii="Times New Roman" w:hAnsi="Times New Roman" w:cs="Times New Roman"/>
                <w:sz w:val="24"/>
                <w:szCs w:val="24"/>
              </w:rPr>
              <w:t>ансамб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левого вокального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«Отечества любимые просторы».</w:t>
            </w:r>
            <w:r w:rsidRPr="00457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1FB" w14:textId="215D7F3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64D1546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15A6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4902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CB68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7D1ECCE5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95EB" w14:textId="07AFE7C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февраля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7096" w14:textId="633AE33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C13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открытый детско-юношеский мультимедийный фестиваль «От истоков до наших дней».</w:t>
            </w:r>
          </w:p>
          <w:p w14:paraId="3C561450" w14:textId="3EB4F198" w:rsidR="00FC3132" w:rsidRPr="00C130F4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(ДШИ им. С.Т. Рихтера)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26E4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431A9C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1A54" w14:textId="20139551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E37A" w14:textId="7EB5B3C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2.Заключительное мероприятие и церемония награждения лауреатов, дипломантов и участников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V</w:t>
            </w:r>
            <w:r w:rsidRPr="008466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Открытого дистанционного детско- юношеского фестиваля-конкурса творческих исследовательских работ в области искусства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«Музыкальный театр России. Историческое наследие и современность» в музее-квартире А.Н. Толстого. (ул.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Спиридоновка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2). Преп. Емельянова Е. Ю.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ACCB" w14:textId="1AE5F95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BA313B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BE6C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0B08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E48F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31168C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7406" w14:textId="5972562E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D448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C0A6" w14:textId="039B0CFF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71ABC4D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CD1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CE4B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D748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8C48C9A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92F7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E207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E748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19D99F2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A272" w14:textId="24EA951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D997" w14:textId="656B8D6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Теоретическая встреча из цикла тематических встреч-лекций-открытых уроков. (Преподаватели отдела.)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382A" w14:textId="6E4E415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384370A" w14:textId="77777777" w:rsidTr="0045231D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FD31" w14:textId="6812B189" w:rsidR="00FC3132" w:rsidRP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работа.</w:t>
            </w:r>
          </w:p>
        </w:tc>
      </w:tr>
      <w:tr w:rsidR="009C6AA6" w14:paraId="327B263B" w14:textId="77777777" w:rsidTr="00FC313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EBD2" w14:textId="739D48D7" w:rsidR="009C6AA6" w:rsidRPr="009C6AA6" w:rsidRDefault="009C6AA6" w:rsidP="009C6A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823A" w14:textId="74004D0D" w:rsidR="009C6AA6" w:rsidRDefault="009C6AA6" w:rsidP="009C6AA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D0E">
              <w:rPr>
                <w:rFonts w:ascii="Times New Roman" w:hAnsi="Times New Roman" w:cs="Times New Roman"/>
                <w:sz w:val="24"/>
                <w:szCs w:val="24"/>
              </w:rPr>
              <w:t>1. Заседание теоретического отдела ДМШ им. Кара Караева. Подведение итогов 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B4D0E"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612A" w14:textId="65AD3C53" w:rsidR="009C6AA6" w:rsidRDefault="009C6AA6" w:rsidP="009C6A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3132" w14:paraId="145DEA7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BE1D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2EA2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DD5C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4B2AE79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2466" w14:textId="120A0915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16D3" w14:textId="52F0AA5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Профилактическая просветительская беседа для учащихся 4-8 классов «Здоровым быть здорово!".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7837" w14:textId="4B2CA07C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32" w14:paraId="1814A149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E1EB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C080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B6F4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4EC8F58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2FC3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  <w:p w14:paraId="03D2743E" w14:textId="4A475DC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C17C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Отчетный концерт учащихся первых классов ГБУДО г. Москвы «ДМШ им. К. Караева».</w:t>
            </w:r>
          </w:p>
          <w:p w14:paraId="3BC22705" w14:textId="5356B8BE" w:rsidR="00FC3132" w:rsidRPr="002C1E14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им. Л.Н. Толстого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C302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2EB490C" w14:textId="77777777" w:rsidTr="00D77E56">
        <w:tc>
          <w:tcPr>
            <w:tcW w:w="1843" w:type="dxa"/>
          </w:tcPr>
          <w:p w14:paraId="110F05BD" w14:textId="77777777" w:rsidR="00FC3132" w:rsidRDefault="00FC3132" w:rsidP="00FC3132">
            <w:pPr>
              <w:spacing w:line="251" w:lineRule="exact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марта</w:t>
            </w:r>
          </w:p>
          <w:p w14:paraId="2E608BA4" w14:textId="6AB5AD89" w:rsidR="00FC3132" w:rsidRPr="00263509" w:rsidRDefault="00FC3132" w:rsidP="00FC3132">
            <w:pPr>
              <w:spacing w:line="251" w:lineRule="exact"/>
              <w:ind w:right="26"/>
              <w:jc w:val="center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237" w:type="dxa"/>
          </w:tcPr>
          <w:p w14:paraId="5959380A" w14:textId="77777777" w:rsidR="00FC3132" w:rsidRDefault="00FC3132" w:rsidP="00FC3132">
            <w:pPr>
              <w:spacing w:line="260" w:lineRule="exact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Отчётный концерт ГБУДО «ДМШ им. К. Караева.»</w:t>
            </w:r>
          </w:p>
          <w:p w14:paraId="48D9D710" w14:textId="7DEE7FE9" w:rsidR="00FC3132" w:rsidRPr="00E64666" w:rsidRDefault="00FC3132" w:rsidP="00FC3132">
            <w:pPr>
              <w:spacing w:line="260" w:lineRule="exact"/>
              <w:ind w:right="14"/>
              <w:rPr>
                <w:rFonts w:ascii="Times New Roman" w:eastAsia="Times New Roman" w:hAnsi="Times New Roman" w:cs="Times New Roman"/>
                <w:sz w:val="25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Братеево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5B66" w14:textId="0A1589CB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3FAAEBE" w14:textId="77777777" w:rsidTr="00ED7F37">
        <w:tc>
          <w:tcPr>
            <w:tcW w:w="10059" w:type="dxa"/>
            <w:gridSpan w:val="3"/>
            <w:tcBorders>
              <w:right w:val="single" w:sz="4" w:space="0" w:color="auto"/>
            </w:tcBorders>
          </w:tcPr>
          <w:p w14:paraId="7029F075" w14:textId="75649F22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FC3132" w14:paraId="01F037F2" w14:textId="77777777" w:rsidTr="00B8126E">
        <w:tc>
          <w:tcPr>
            <w:tcW w:w="1843" w:type="dxa"/>
            <w:tcBorders>
              <w:right w:val="single" w:sz="4" w:space="0" w:color="auto"/>
            </w:tcBorders>
          </w:tcPr>
          <w:p w14:paraId="36575CA9" w14:textId="32B2F6B6" w:rsidR="00FC3132" w:rsidRPr="00B8126E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  <w:tc>
          <w:tcPr>
            <w:tcW w:w="6237" w:type="dxa"/>
            <w:tcBorders>
              <w:right w:val="single" w:sz="4" w:space="0" w:color="auto"/>
            </w:tcBorders>
          </w:tcPr>
          <w:p w14:paraId="63DF5FA8" w14:textId="77777777" w:rsidR="00FC3132" w:rsidRDefault="00FC3132" w:rsidP="00FC313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Открытая окружная олимпиада по сольфеджио «Музыкальная грамматика».</w:t>
            </w:r>
          </w:p>
          <w:p w14:paraId="508A8BE5" w14:textId="34A59DEA" w:rsidR="00FC3132" w:rsidRPr="00B8126E" w:rsidRDefault="00FC3132" w:rsidP="00FC313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(ДМШ им. Э.Г.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9" w:type="dxa"/>
            <w:tcBorders>
              <w:right w:val="single" w:sz="4" w:space="0" w:color="auto"/>
            </w:tcBorders>
          </w:tcPr>
          <w:p w14:paraId="32AF161D" w14:textId="7753F4EE" w:rsidR="00FC3132" w:rsidRPr="00B8126E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69D006C" w14:textId="77777777" w:rsidTr="00B8126E">
        <w:tc>
          <w:tcPr>
            <w:tcW w:w="1843" w:type="dxa"/>
            <w:tcBorders>
              <w:right w:val="single" w:sz="4" w:space="0" w:color="auto"/>
            </w:tcBorders>
          </w:tcPr>
          <w:p w14:paraId="51E21226" w14:textId="7D0141AA" w:rsidR="00FC3132" w:rsidRPr="00B8126E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237" w:type="dxa"/>
            <w:tcBorders>
              <w:right w:val="single" w:sz="4" w:space="0" w:color="auto"/>
            </w:tcBorders>
          </w:tcPr>
          <w:p w14:paraId="4025FEE2" w14:textId="7F1991FF" w:rsidR="00FC3132" w:rsidRPr="00B8126E" w:rsidRDefault="00FC3132" w:rsidP="00FC3132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81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81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126E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126E">
              <w:rPr>
                <w:rFonts w:ascii="Times New Roman" w:hAnsi="Times New Roman" w:cs="Times New Roman"/>
                <w:sz w:val="24"/>
                <w:szCs w:val="24"/>
              </w:rPr>
              <w:t xml:space="preserve"> по музыкальной литературе. Жизнь и творчество Д.Д. Шостаковича. ДМШ им. Д.Д. Шостаковича</w:t>
            </w:r>
          </w:p>
          <w:p w14:paraId="68DF2CF2" w14:textId="77777777" w:rsidR="00FC3132" w:rsidRDefault="00FC3132" w:rsidP="00FC313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right w:val="single" w:sz="4" w:space="0" w:color="auto"/>
            </w:tcBorders>
          </w:tcPr>
          <w:p w14:paraId="54CC2464" w14:textId="6AE83389" w:rsidR="00FC3132" w:rsidRPr="00B8126E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695DA79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81AD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ABA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1AE7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62D994C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2389" w14:textId="0F29029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EE81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7307" w14:textId="690E105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77F958A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84B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5CAF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6C02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68A8C8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446B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AC24" w14:textId="55B2CD3A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B0CE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23527C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5F3A" w14:textId="15DA4B3C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9680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3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337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в рамках празднования 125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E7337">
              <w:rPr>
                <w:rFonts w:ascii="Times New Roman" w:hAnsi="Times New Roman" w:cs="Times New Roman"/>
                <w:sz w:val="24"/>
                <w:szCs w:val="24"/>
              </w:rPr>
              <w:t xml:space="preserve"> летия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народного артиста СССР </w:t>
            </w:r>
          </w:p>
          <w:p w14:paraId="7E5EF960" w14:textId="74928A88" w:rsidR="00FC3132" w:rsidRPr="009E7337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И.С. Козловского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D8C1" w14:textId="5B94F5E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7077C062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3464" w14:textId="17250E2B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FC3132" w14:paraId="1546D65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6A8F" w14:textId="6878ABDB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CCA4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1.Проведение итоговых контрольных уроков, переводных и выпускных экзаменов.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5725" w14:textId="7CA9754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1FD979A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4EB7" w14:textId="378CFC1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9ECB" w14:textId="789F989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2.Заседания теоретического отдела ДМШ им. К. Караева. Подведение итогов III четверти.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A332" w14:textId="0C051C0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8542C99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273E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FC3132" w14:paraId="7037D7C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770B" w14:textId="3FFE21E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9119" w14:textId="3479207B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1.Концерт, посвящённый празднованию 80-летней годовщины Победы в Великой Отечественной войне 1941-1945 годов «И песни тоже воевали».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5D72" w14:textId="3B102BE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D55C8C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CC84" w14:textId="580A7585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6698" w14:textId="7C1317F6" w:rsidR="00FC3132" w:rsidRDefault="00FC3132" w:rsidP="00FC3132"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575BA"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камерного-</w:t>
            </w:r>
            <w:r w:rsidRPr="004575BA">
              <w:rPr>
                <w:rFonts w:ascii="Times New Roman" w:hAnsi="Times New Roman" w:cs="Times New Roman"/>
                <w:sz w:val="24"/>
                <w:szCs w:val="24"/>
              </w:rPr>
              <w:t xml:space="preserve">ансамблевого вокального </w:t>
            </w:r>
            <w:proofErr w:type="spellStart"/>
            <w:r w:rsidRPr="004575BA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45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4575BA">
              <w:rPr>
                <w:rFonts w:ascii="Times New Roman" w:hAnsi="Times New Roman" w:cs="Times New Roman"/>
                <w:sz w:val="24"/>
                <w:szCs w:val="24"/>
              </w:rPr>
              <w:t>«Отечества любимые просторы»</w:t>
            </w:r>
          </w:p>
          <w:p w14:paraId="0BB89C87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9FD7" w14:textId="76711914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6CAD891B" w14:textId="77777777" w:rsidTr="003B6AF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0D2F" w14:textId="702F86ED" w:rsidR="00FC3132" w:rsidRPr="003B6AF1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F1"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2E5" w14:textId="4A3D5CD9" w:rsidR="00FC3132" w:rsidRPr="003B6AF1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B6A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AF1">
              <w:rPr>
                <w:rFonts w:ascii="Times New Roman" w:hAnsi="Times New Roman" w:cs="Times New Roman"/>
                <w:sz w:val="24"/>
                <w:szCs w:val="24"/>
              </w:rPr>
              <w:t>Городское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концерт камерно-вокального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«Отечества родные просторы».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7C68" w14:textId="4A4D57B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3132" w14:paraId="4948D031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FCD1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3132" w14:paraId="61F4742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C1B8" w14:textId="4F656B96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621E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1487" w14:textId="6BDBFE2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B0CA065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F8C5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FC3132" w14:paraId="5FFAA9BF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F1C9" w14:textId="0DA8E3A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FC3132" w14:paraId="383BC37C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D3B" w14:textId="0150A4B1" w:rsidR="00FC3132" w:rsidRPr="00D77E56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56A1" w14:textId="476008C3" w:rsidR="00FC3132" w:rsidRPr="00D77E56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E56">
              <w:rPr>
                <w:rFonts w:ascii="Times New Roman" w:hAnsi="Times New Roman" w:cs="Times New Roman"/>
                <w:sz w:val="24"/>
                <w:szCs w:val="24"/>
              </w:rPr>
              <w:t>1. Просмотр лекции в онлайн формате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курса лекций по «Истории отечества», проводимых Главным информационно-вычислительным центром Министерства культуры РФ и Департамента музеев.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CB1" w14:textId="71B177E0" w:rsidR="00FC3132" w:rsidRPr="00D77E56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3703440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3A0A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FC3132" w14:paraId="434D85EA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3909" w14:textId="702CAC06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FD51" w14:textId="3683E495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1.Проведение итоговых контрольных уроков, переводных и выпускных экзаменов. Преп. Кажаева Л.А., Емельянова Е.Ю., Сычёв И.В.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C73F" w14:textId="4050D39F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F1D49B8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A5EC" w14:textId="1A7EFF1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3DBA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Педагогический совет преподавателей ДМШ  </w:t>
            </w:r>
          </w:p>
          <w:p w14:paraId="435A40C6" w14:textId="330AC124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К. Караева.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D773" w14:textId="77D34F5A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690626FB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4D88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FC3132" w14:paraId="579566D1" w14:textId="77777777" w:rsidTr="00D77E56">
        <w:trPr>
          <w:trHeight w:val="72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5D73" w14:textId="26B522BA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DEB1" w14:textId="6E779542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Тематический урок "Я только слышал о войне " для учащихся младших классов.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04F0" w14:textId="009832AD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BCD913D" w14:textId="77777777" w:rsidTr="00B8126E">
        <w:trPr>
          <w:trHeight w:val="6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59A4" w14:textId="7B403368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D60C" w14:textId="398BDE0B" w:rsidR="00FC3132" w:rsidRDefault="00FC3132" w:rsidP="00FC3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Информационный урок-беседа "Мы хотим в мире жить!». Преп. Емельянова Е.Ю.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72A8" w14:textId="69DCB770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591CF30" w14:textId="77777777" w:rsidTr="00D77E56">
        <w:trPr>
          <w:trHeight w:val="5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5BB3" w14:textId="6AA50296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9E7E" w14:textId="2F130670" w:rsidR="00FC3132" w:rsidRDefault="00FC3132" w:rsidP="00FC3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3.Профилактическая просветительская беседа «Наш выбор – жизнь без наркотиков!». Преп. Кажаева Л.А.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3803" w14:textId="5376446A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87A8167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8E07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FC3132" w14:paraId="4DB7A66E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249B" w14:textId="42D6F46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467E" w14:textId="4DF848FE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1.Концерт ко Дню защиты детей, проходящий в рамках Года семьи. ДМШ им. Э.Г.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371A" w14:textId="7B2B7E0E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5705979D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40CC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85A8" w14:textId="2AA52A92" w:rsidR="00FC3132" w:rsidRPr="009E7337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7D09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296E8C13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B66E" w14:textId="395DFC3F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61D1" w14:textId="15470BD5" w:rsidR="00FC3132" w:rsidRPr="009E7337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3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337">
              <w:rPr>
                <w:rFonts w:ascii="Times New Roman" w:hAnsi="Times New Roman" w:cs="Times New Roman"/>
                <w:sz w:val="24"/>
                <w:szCs w:val="24"/>
              </w:rPr>
              <w:t>Экскурсия для учащихся младших классов в Музей музыкальной культуры им. Глинки. Преп. Емельянова Е.Ю.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702F" w14:textId="4E8FE056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725333FB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544F5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C3132" w14:paraId="58EE6AC7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213C" w14:textId="125D0E2A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0125" w14:textId="5620022C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B625" w14:textId="009E29D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ECC8629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3D1E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FC3132" w14:paraId="55556E07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4211" w14:textId="57B5F8F2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FC3132" w14:paraId="6F8AA87B" w14:textId="77777777" w:rsidTr="00EB277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5D8C" w14:textId="573D51DA" w:rsidR="00FC3132" w:rsidRPr="00EB277B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990D" w14:textId="574CFA2D" w:rsidR="00FC3132" w:rsidRPr="00EB277B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B2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EB2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научно-практическая конференция</w:t>
            </w:r>
            <w:r w:rsidRPr="00B81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Преп.: Кажаева Л.А.,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Толмацкая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Л.В., Сычев И.В.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3486" w14:textId="4EB72A51" w:rsidR="00FC3132" w:rsidRPr="00EB277B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1E705D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5342" w14:textId="3D97508B" w:rsidR="00FC3132" w:rsidRPr="00D7418D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0689" w14:textId="160E45AB" w:rsidR="00FC3132" w:rsidRPr="00D7418D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18D">
              <w:rPr>
                <w:rFonts w:ascii="Times New Roman" w:hAnsi="Times New Roman" w:cs="Times New Roman"/>
                <w:sz w:val="24"/>
                <w:szCs w:val="24"/>
              </w:rPr>
              <w:t>1.Контрольный урок по сольфеджио. 2-й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Толмацкая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51DB" w14:textId="63DF34C6" w:rsidR="00FC3132" w:rsidRPr="00D7418D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76C5AD2" w14:textId="77777777" w:rsidTr="00D77E56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399B4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FC3132" w14:paraId="0CDD165F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E841" w14:textId="697B0AD7" w:rsidR="00FC3132" w:rsidRDefault="009C6AA6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июня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4876" w14:textId="77E18B7B" w:rsidR="00FC3132" w:rsidRDefault="009C6AA6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Заседание</w:t>
            </w:r>
            <w:r w:rsidR="00FC3132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теоретического отдела ДМШ им. Кара Караева. Подведение итогов IV четверти.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теоретического отдела за 2025-2026 учебный год.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8CD1" w14:textId="04F882F3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03DAD5AD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E6A6" w14:textId="529E133D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2142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2.Сдача учебной документации.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A83B" w14:textId="4CC450C9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36EF762D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818B" w14:textId="77777777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9320" w14:textId="1038C663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676" w14:textId="77777777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32" w14:paraId="65146B81" w14:textId="77777777" w:rsidTr="00D77E5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9BB" w14:textId="2D146529" w:rsidR="00FC3132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7299" w14:textId="27061936" w:rsidR="00FC3132" w:rsidRPr="009F413B" w:rsidRDefault="00FC3132" w:rsidP="00FC31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3B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«Лето в Москве».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педагогов 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455B" w14:textId="225C04D1" w:rsidR="00FC3132" w:rsidRDefault="00FC3132" w:rsidP="00FC31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43F315" w14:textId="77777777" w:rsidR="00BC22C8" w:rsidRDefault="00BC22C8" w:rsidP="00BC22C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D17766" w14:textId="77777777" w:rsidR="00BC22C8" w:rsidRDefault="00BC22C8" w:rsidP="00BC22C8">
      <w:pPr>
        <w:rPr>
          <w:rFonts w:ascii="Times New Roman" w:hAnsi="Times New Roman" w:cs="Times New Roman"/>
          <w:sz w:val="28"/>
          <w:szCs w:val="28"/>
        </w:rPr>
      </w:pPr>
    </w:p>
    <w:p w14:paraId="28DE46D1" w14:textId="77777777" w:rsidR="009D3F87" w:rsidRDefault="009D3F87"/>
    <w:sectPr w:rsidR="009D3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6458C"/>
    <w:multiLevelType w:val="hybridMultilevel"/>
    <w:tmpl w:val="37EA6A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D52AF"/>
    <w:multiLevelType w:val="hybridMultilevel"/>
    <w:tmpl w:val="75B4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959F1"/>
    <w:multiLevelType w:val="hybridMultilevel"/>
    <w:tmpl w:val="F95A7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B635B"/>
    <w:multiLevelType w:val="hybridMultilevel"/>
    <w:tmpl w:val="D55E18E6"/>
    <w:lvl w:ilvl="0" w:tplc="C6961FE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80653"/>
    <w:multiLevelType w:val="hybridMultilevel"/>
    <w:tmpl w:val="CC78B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5699A"/>
    <w:multiLevelType w:val="hybridMultilevel"/>
    <w:tmpl w:val="1EF04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34006"/>
    <w:multiLevelType w:val="hybridMultilevel"/>
    <w:tmpl w:val="3E084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213A0"/>
    <w:multiLevelType w:val="hybridMultilevel"/>
    <w:tmpl w:val="18E43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284D"/>
    <w:multiLevelType w:val="hybridMultilevel"/>
    <w:tmpl w:val="5F84E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87F29"/>
    <w:multiLevelType w:val="hybridMultilevel"/>
    <w:tmpl w:val="1DA81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E649E"/>
    <w:multiLevelType w:val="hybridMultilevel"/>
    <w:tmpl w:val="80C228C6"/>
    <w:lvl w:ilvl="0" w:tplc="0ABE5A9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E73EB3"/>
    <w:multiLevelType w:val="hybridMultilevel"/>
    <w:tmpl w:val="364ED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1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82"/>
    <w:rsid w:val="000405DF"/>
    <w:rsid w:val="000526CA"/>
    <w:rsid w:val="00060004"/>
    <w:rsid w:val="00064161"/>
    <w:rsid w:val="00086634"/>
    <w:rsid w:val="000A5931"/>
    <w:rsid w:val="000B0120"/>
    <w:rsid w:val="000C2AB1"/>
    <w:rsid w:val="000C495E"/>
    <w:rsid w:val="000D532D"/>
    <w:rsid w:val="000D7616"/>
    <w:rsid w:val="00111821"/>
    <w:rsid w:val="0013462F"/>
    <w:rsid w:val="00150860"/>
    <w:rsid w:val="00160CE0"/>
    <w:rsid w:val="0016550C"/>
    <w:rsid w:val="00172830"/>
    <w:rsid w:val="0018150C"/>
    <w:rsid w:val="00182803"/>
    <w:rsid w:val="001B64B9"/>
    <w:rsid w:val="002328DD"/>
    <w:rsid w:val="00240C38"/>
    <w:rsid w:val="002425A4"/>
    <w:rsid w:val="0026472B"/>
    <w:rsid w:val="00282F5A"/>
    <w:rsid w:val="002C1E14"/>
    <w:rsid w:val="00326E44"/>
    <w:rsid w:val="003902C7"/>
    <w:rsid w:val="003B6AF1"/>
    <w:rsid w:val="003B733D"/>
    <w:rsid w:val="003C2649"/>
    <w:rsid w:val="003C4924"/>
    <w:rsid w:val="003D0AE9"/>
    <w:rsid w:val="003F73D8"/>
    <w:rsid w:val="00401571"/>
    <w:rsid w:val="00420A7A"/>
    <w:rsid w:val="004300CB"/>
    <w:rsid w:val="00453E23"/>
    <w:rsid w:val="00456DCE"/>
    <w:rsid w:val="00460A7F"/>
    <w:rsid w:val="0047562E"/>
    <w:rsid w:val="0049005D"/>
    <w:rsid w:val="004A0DD6"/>
    <w:rsid w:val="004A2928"/>
    <w:rsid w:val="004B77AF"/>
    <w:rsid w:val="004B7B9B"/>
    <w:rsid w:val="004C5C8F"/>
    <w:rsid w:val="004C5F7E"/>
    <w:rsid w:val="005005E2"/>
    <w:rsid w:val="00500DE4"/>
    <w:rsid w:val="00501FF0"/>
    <w:rsid w:val="00505D6B"/>
    <w:rsid w:val="005539C2"/>
    <w:rsid w:val="005614A2"/>
    <w:rsid w:val="00563F4E"/>
    <w:rsid w:val="005645F4"/>
    <w:rsid w:val="0057333D"/>
    <w:rsid w:val="0058037B"/>
    <w:rsid w:val="0059402E"/>
    <w:rsid w:val="005A105E"/>
    <w:rsid w:val="005A3463"/>
    <w:rsid w:val="005C0382"/>
    <w:rsid w:val="005D4AFF"/>
    <w:rsid w:val="006066E6"/>
    <w:rsid w:val="0060744E"/>
    <w:rsid w:val="00611629"/>
    <w:rsid w:val="006116D5"/>
    <w:rsid w:val="006127C3"/>
    <w:rsid w:val="006254C5"/>
    <w:rsid w:val="0064020C"/>
    <w:rsid w:val="00695196"/>
    <w:rsid w:val="006A22DF"/>
    <w:rsid w:val="006B0C4C"/>
    <w:rsid w:val="006B1AAD"/>
    <w:rsid w:val="006B7022"/>
    <w:rsid w:val="006D075B"/>
    <w:rsid w:val="007053D5"/>
    <w:rsid w:val="007267BC"/>
    <w:rsid w:val="00733EAE"/>
    <w:rsid w:val="00737977"/>
    <w:rsid w:val="00743B83"/>
    <w:rsid w:val="007544D5"/>
    <w:rsid w:val="007671DA"/>
    <w:rsid w:val="00793CCC"/>
    <w:rsid w:val="007A6C4F"/>
    <w:rsid w:val="007D0DAA"/>
    <w:rsid w:val="007D7E29"/>
    <w:rsid w:val="0081774F"/>
    <w:rsid w:val="008326B3"/>
    <w:rsid w:val="0084661E"/>
    <w:rsid w:val="0088188F"/>
    <w:rsid w:val="008A5EFD"/>
    <w:rsid w:val="008B0F9D"/>
    <w:rsid w:val="008B2C7C"/>
    <w:rsid w:val="008C7306"/>
    <w:rsid w:val="008E7EE2"/>
    <w:rsid w:val="008F45EF"/>
    <w:rsid w:val="00964692"/>
    <w:rsid w:val="009764B1"/>
    <w:rsid w:val="0098787C"/>
    <w:rsid w:val="009B67AE"/>
    <w:rsid w:val="009C29A5"/>
    <w:rsid w:val="009C6AA6"/>
    <w:rsid w:val="009D3F87"/>
    <w:rsid w:val="009E7337"/>
    <w:rsid w:val="009F413B"/>
    <w:rsid w:val="009F4F1F"/>
    <w:rsid w:val="00A14C4D"/>
    <w:rsid w:val="00A32339"/>
    <w:rsid w:val="00A336FD"/>
    <w:rsid w:val="00A64601"/>
    <w:rsid w:val="00A67ACB"/>
    <w:rsid w:val="00A73D40"/>
    <w:rsid w:val="00AA0242"/>
    <w:rsid w:val="00AA683B"/>
    <w:rsid w:val="00AC1ED0"/>
    <w:rsid w:val="00AD17D4"/>
    <w:rsid w:val="00AE0200"/>
    <w:rsid w:val="00AE2190"/>
    <w:rsid w:val="00AF4230"/>
    <w:rsid w:val="00B15EDB"/>
    <w:rsid w:val="00B25F15"/>
    <w:rsid w:val="00B3483B"/>
    <w:rsid w:val="00B44422"/>
    <w:rsid w:val="00B50A5F"/>
    <w:rsid w:val="00B66D83"/>
    <w:rsid w:val="00B73B1E"/>
    <w:rsid w:val="00B8126E"/>
    <w:rsid w:val="00BB174A"/>
    <w:rsid w:val="00BC22C8"/>
    <w:rsid w:val="00C02BAD"/>
    <w:rsid w:val="00C130F4"/>
    <w:rsid w:val="00C42A14"/>
    <w:rsid w:val="00C4333E"/>
    <w:rsid w:val="00C44400"/>
    <w:rsid w:val="00C65BF9"/>
    <w:rsid w:val="00C73215"/>
    <w:rsid w:val="00C7401A"/>
    <w:rsid w:val="00C76547"/>
    <w:rsid w:val="00C91D83"/>
    <w:rsid w:val="00CB4CCD"/>
    <w:rsid w:val="00CB6D2F"/>
    <w:rsid w:val="00CC33AA"/>
    <w:rsid w:val="00CF3904"/>
    <w:rsid w:val="00D04292"/>
    <w:rsid w:val="00D04364"/>
    <w:rsid w:val="00D151D8"/>
    <w:rsid w:val="00D24D00"/>
    <w:rsid w:val="00D5042D"/>
    <w:rsid w:val="00D7418D"/>
    <w:rsid w:val="00D77E56"/>
    <w:rsid w:val="00D92FB9"/>
    <w:rsid w:val="00DD4E24"/>
    <w:rsid w:val="00DD7666"/>
    <w:rsid w:val="00DF5B37"/>
    <w:rsid w:val="00E06577"/>
    <w:rsid w:val="00E47779"/>
    <w:rsid w:val="00E564D2"/>
    <w:rsid w:val="00E749F7"/>
    <w:rsid w:val="00E77353"/>
    <w:rsid w:val="00E77A3A"/>
    <w:rsid w:val="00E8019A"/>
    <w:rsid w:val="00EA246B"/>
    <w:rsid w:val="00EB277B"/>
    <w:rsid w:val="00EC75E5"/>
    <w:rsid w:val="00ED4B3F"/>
    <w:rsid w:val="00F06424"/>
    <w:rsid w:val="00F0683A"/>
    <w:rsid w:val="00F12601"/>
    <w:rsid w:val="00F33A57"/>
    <w:rsid w:val="00FB5632"/>
    <w:rsid w:val="00FC3132"/>
    <w:rsid w:val="00FD216E"/>
    <w:rsid w:val="00FD6A90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E7AB3"/>
  <w15:chartTrackingRefBased/>
  <w15:docId w15:val="{01EAE60A-7328-4CF6-808B-C5472C8D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2C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2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2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E5E18-112B-457A-A1F9-B68FE560D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2024-01-31T15:41:00Z</cp:lastPrinted>
  <dcterms:created xsi:type="dcterms:W3CDTF">2025-10-02T09:49:00Z</dcterms:created>
  <dcterms:modified xsi:type="dcterms:W3CDTF">2025-10-02T09:49:00Z</dcterms:modified>
</cp:coreProperties>
</file>