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FA38A" w14:textId="77777777" w:rsidR="00634CE8" w:rsidRPr="00634CE8" w:rsidRDefault="00634CE8" w:rsidP="00C0207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4CE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ПОЛОЖЕНИЕ </w:t>
      </w:r>
    </w:p>
    <w:p w14:paraId="7DA1CCD5" w14:textId="6F80121E" w:rsidR="00634CE8" w:rsidRPr="00634CE8" w:rsidRDefault="00634CE8" w:rsidP="00C0207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4CE8">
        <w:rPr>
          <w:rFonts w:ascii="Times New Roman" w:eastAsia="Calibri" w:hAnsi="Times New Roman" w:cs="Times New Roman"/>
          <w:b/>
          <w:sz w:val="28"/>
          <w:szCs w:val="28"/>
        </w:rPr>
        <w:t xml:space="preserve">О проведении </w:t>
      </w:r>
      <w:r w:rsidR="00C60160">
        <w:rPr>
          <w:rFonts w:ascii="Times New Roman" w:eastAsia="Calibri" w:hAnsi="Times New Roman" w:cs="Times New Roman"/>
          <w:b/>
          <w:sz w:val="28"/>
          <w:szCs w:val="28"/>
        </w:rPr>
        <w:t>Международного музыкального фестиваля "Консонанс"</w:t>
      </w:r>
      <w:r w:rsidRPr="00634C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33BF034" w14:textId="5B45A35B" w:rsidR="00634CE8" w:rsidRPr="005926A0" w:rsidRDefault="001A02D8" w:rsidP="00C02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9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5926A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en-US" w:eastAsia="ru-RU"/>
        </w:rPr>
        <w:t>(</w:t>
      </w:r>
      <w:r w:rsidR="00B852E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15 ноября</w:t>
      </w:r>
      <w:r w:rsidR="00B25C7F" w:rsidRPr="005926A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20</w:t>
      </w:r>
      <w:r w:rsidR="00C46158" w:rsidRPr="005926A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2</w:t>
      </w:r>
      <w:r w:rsidR="00B852E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5</w:t>
      </w:r>
      <w:r w:rsidRPr="005926A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en-US" w:eastAsia="ru-RU"/>
        </w:rPr>
        <w:t xml:space="preserve"> </w:t>
      </w:r>
      <w:r w:rsidR="00B25C7F" w:rsidRPr="005926A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г</w:t>
      </w:r>
      <w:r w:rsidRPr="005926A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ода)</w:t>
      </w:r>
    </w:p>
    <w:p w14:paraId="3603BC41" w14:textId="77777777" w:rsidR="00E973E5" w:rsidRDefault="00E973E5" w:rsidP="00C02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BA73ACF" w14:textId="407F317D" w:rsidR="00EF589E" w:rsidRPr="00307954" w:rsidRDefault="00EF589E" w:rsidP="00E80A27">
      <w:pPr>
        <w:pStyle w:val="a5"/>
        <w:widowControl w:val="0"/>
        <w:numPr>
          <w:ilvl w:val="0"/>
          <w:numId w:val="43"/>
        </w:numPr>
        <w:spacing w:before="51" w:after="0" w:line="319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80A2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US"/>
        </w:rPr>
        <w:t>ОБЩИЕ</w:t>
      </w:r>
      <w:r w:rsidRPr="00E80A2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E80A2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US"/>
        </w:rPr>
        <w:t>ПОЛОЖЕНИЯ</w:t>
      </w:r>
    </w:p>
    <w:p w14:paraId="57CE77A2" w14:textId="6BBA0A78" w:rsidR="00331982" w:rsidRPr="0029713C" w:rsidRDefault="00331982" w:rsidP="0029713C">
      <w:pPr>
        <w:pStyle w:val="a5"/>
        <w:widowControl w:val="0"/>
        <w:numPr>
          <w:ilvl w:val="1"/>
          <w:numId w:val="26"/>
        </w:numPr>
        <w:tabs>
          <w:tab w:val="left" w:pos="1535"/>
        </w:tabs>
        <w:spacing w:after="0" w:line="239" w:lineRule="auto"/>
        <w:ind w:left="0" w:right="10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Настоящее</w:t>
      </w:r>
      <w:r w:rsidRPr="0029713C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Положение</w:t>
      </w:r>
      <w:r w:rsidRPr="0029713C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определяет</w:t>
      </w:r>
      <w:r w:rsidRPr="0029713C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порядок</w:t>
      </w:r>
      <w:r w:rsidRPr="0029713C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9713C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условия</w:t>
      </w:r>
      <w:r w:rsidRPr="0029713C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проведения</w:t>
      </w:r>
      <w:r w:rsidRPr="0029713C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Международного музыкального фестиваля "Консонанс"</w:t>
      </w:r>
      <w:r w:rsidRPr="0029713C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29713C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9713C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Фестиваль)</w:t>
      </w:r>
      <w:r w:rsidRPr="0029713C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Pr="0029713C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учащихся</w:t>
      </w:r>
      <w:r w:rsidRPr="0029713C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29713C">
        <w:rPr>
          <w:rFonts w:asciiTheme="majorBidi" w:hAnsiTheme="majorBidi" w:cstheme="majorBidi"/>
          <w:sz w:val="28"/>
          <w:szCs w:val="28"/>
        </w:rPr>
        <w:t>музыкальных учебных заведений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14:paraId="5AF645CE" w14:textId="59C3A265" w:rsidR="00EF589E" w:rsidRPr="00EF589E" w:rsidRDefault="00EF589E" w:rsidP="0029713C">
      <w:pPr>
        <w:widowControl w:val="0"/>
        <w:numPr>
          <w:ilvl w:val="1"/>
          <w:numId w:val="26"/>
        </w:numPr>
        <w:tabs>
          <w:tab w:val="left" w:pos="1535"/>
        </w:tabs>
        <w:spacing w:after="0" w:line="241" w:lineRule="auto"/>
        <w:ind w:left="0" w:right="11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Фестиваль</w:t>
      </w:r>
      <w:r w:rsidRPr="00EF589E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проводится</w:t>
      </w:r>
      <w:r w:rsidRPr="00EF589E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="005042FC" w:rsidRPr="00AD282E">
        <w:rPr>
          <w:rFonts w:asciiTheme="majorBidi" w:hAnsiTheme="majorBidi" w:cstheme="majorBidi"/>
          <w:sz w:val="28"/>
          <w:szCs w:val="28"/>
        </w:rPr>
        <w:t>Государственн</w:t>
      </w:r>
      <w:r w:rsidR="005042FC">
        <w:rPr>
          <w:rFonts w:asciiTheme="majorBidi" w:hAnsiTheme="majorBidi" w:cstheme="majorBidi"/>
          <w:sz w:val="28"/>
          <w:szCs w:val="28"/>
        </w:rPr>
        <w:t>ым</w:t>
      </w:r>
      <w:r w:rsidR="005042FC" w:rsidRPr="00AD282E">
        <w:rPr>
          <w:rFonts w:asciiTheme="majorBidi" w:hAnsiTheme="majorBidi" w:cstheme="majorBidi"/>
          <w:sz w:val="28"/>
          <w:szCs w:val="28"/>
        </w:rPr>
        <w:t xml:space="preserve"> бюджетн</w:t>
      </w:r>
      <w:r w:rsidR="005042FC">
        <w:rPr>
          <w:rFonts w:asciiTheme="majorBidi" w:hAnsiTheme="majorBidi" w:cstheme="majorBidi"/>
          <w:sz w:val="28"/>
          <w:szCs w:val="28"/>
        </w:rPr>
        <w:t>ым</w:t>
      </w:r>
      <w:r w:rsidR="005042FC" w:rsidRPr="00AD282E">
        <w:rPr>
          <w:rFonts w:asciiTheme="majorBidi" w:hAnsiTheme="majorBidi" w:cstheme="majorBidi"/>
          <w:sz w:val="28"/>
          <w:szCs w:val="28"/>
        </w:rPr>
        <w:t xml:space="preserve"> учреждение</w:t>
      </w:r>
      <w:r w:rsidR="005042FC">
        <w:rPr>
          <w:rFonts w:asciiTheme="majorBidi" w:hAnsiTheme="majorBidi" w:cstheme="majorBidi"/>
          <w:sz w:val="28"/>
          <w:szCs w:val="28"/>
        </w:rPr>
        <w:t>м</w:t>
      </w:r>
      <w:r w:rsidR="005042FC" w:rsidRPr="00AD282E">
        <w:rPr>
          <w:rFonts w:asciiTheme="majorBidi" w:hAnsiTheme="majorBidi" w:cstheme="majorBidi"/>
          <w:sz w:val="28"/>
          <w:szCs w:val="28"/>
        </w:rPr>
        <w:t xml:space="preserve"> дополнительного образования города Москвы </w:t>
      </w:r>
      <w:r w:rsidR="005042FC">
        <w:rPr>
          <w:rFonts w:asciiTheme="majorBidi" w:hAnsiTheme="majorBidi" w:cstheme="majorBidi"/>
          <w:sz w:val="28"/>
          <w:szCs w:val="28"/>
        </w:rPr>
        <w:t>"</w:t>
      </w:r>
      <w:r w:rsidR="005042FC" w:rsidRPr="00AD282E">
        <w:rPr>
          <w:rFonts w:asciiTheme="majorBidi" w:hAnsiTheme="majorBidi" w:cstheme="majorBidi"/>
          <w:sz w:val="28"/>
          <w:szCs w:val="28"/>
        </w:rPr>
        <w:t>Детская музыкальная школа им</w:t>
      </w:r>
      <w:r w:rsidR="00331982">
        <w:rPr>
          <w:rFonts w:asciiTheme="majorBidi" w:hAnsiTheme="majorBidi" w:cstheme="majorBidi"/>
          <w:sz w:val="28"/>
          <w:szCs w:val="28"/>
        </w:rPr>
        <w:t>ени</w:t>
      </w:r>
      <w:r w:rsidR="005042FC" w:rsidRPr="00AD282E">
        <w:rPr>
          <w:rFonts w:asciiTheme="majorBidi" w:hAnsiTheme="majorBidi" w:cstheme="majorBidi"/>
          <w:sz w:val="28"/>
          <w:szCs w:val="28"/>
        </w:rPr>
        <w:t xml:space="preserve"> Кара Караева</w:t>
      </w:r>
      <w:r w:rsidR="005042FC">
        <w:rPr>
          <w:rFonts w:asciiTheme="majorBidi" w:hAnsiTheme="majorBidi" w:cstheme="majorBidi"/>
          <w:sz w:val="28"/>
          <w:szCs w:val="28"/>
        </w:rPr>
        <w:t>"</w:t>
      </w:r>
      <w:r w:rsidR="00331982">
        <w:rPr>
          <w:rFonts w:asciiTheme="majorBidi" w:hAnsiTheme="majorBidi" w:cstheme="majorBidi"/>
          <w:sz w:val="28"/>
          <w:szCs w:val="28"/>
        </w:rPr>
        <w:t xml:space="preserve"> (далее – Учреждение).</w:t>
      </w:r>
    </w:p>
    <w:p w14:paraId="34E0E6E6" w14:textId="424CE3A8" w:rsidR="00EF589E" w:rsidRPr="00EF589E" w:rsidRDefault="005042FC" w:rsidP="0029713C">
      <w:pPr>
        <w:widowControl w:val="0"/>
        <w:numPr>
          <w:ilvl w:val="1"/>
          <w:numId w:val="26"/>
        </w:numPr>
        <w:tabs>
          <w:tab w:val="left" w:pos="1535"/>
        </w:tabs>
        <w:spacing w:after="0" w:line="240" w:lineRule="auto"/>
        <w:ind w:left="0" w:right="10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Ц</w:t>
      </w:r>
      <w:r w:rsidR="00EF589E" w:rsidRPr="00EF589E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:</w:t>
      </w:r>
      <w:r w:rsidR="00EF589E" w:rsidRPr="00EF589E">
        <w:rPr>
          <w:rFonts w:ascii="Times New Roman" w:eastAsia="Times New Roman" w:hAnsi="Times New Roman" w:cs="Times New Roman"/>
          <w:b/>
          <w:spacing w:val="46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Фестивал</w:t>
      </w:r>
      <w:r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="00EF589E" w:rsidRPr="00EF589E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5042FC">
        <w:rPr>
          <w:rFonts w:ascii="Times New Roman" w:hAnsi="Times New Roman" w:cs="Times New Roman"/>
          <w:color w:val="231F20"/>
          <w:sz w:val="28"/>
          <w:szCs w:val="28"/>
        </w:rPr>
        <w:t>призван содействовать у</w:t>
      </w:r>
      <w:r w:rsidRPr="005042FC">
        <w:rPr>
          <w:rFonts w:ascii="Times New Roman" w:eastAsia="Times New Roman" w:hAnsi="Times New Roman" w:cs="Times New Roman"/>
          <w:color w:val="231F20"/>
          <w:sz w:val="28"/>
          <w:szCs w:val="28"/>
          <w:lang w:eastAsia="ja-JP"/>
        </w:rPr>
        <w:t>становлени</w:t>
      </w:r>
      <w:r w:rsidRPr="005042FC">
        <w:rPr>
          <w:rFonts w:ascii="Times New Roman" w:hAnsi="Times New Roman" w:cs="Times New Roman"/>
          <w:color w:val="231F20"/>
          <w:sz w:val="28"/>
          <w:szCs w:val="28"/>
        </w:rPr>
        <w:t>ю</w:t>
      </w:r>
      <w:r w:rsidRPr="005042FC">
        <w:rPr>
          <w:rFonts w:ascii="Times New Roman" w:eastAsia="Times New Roman" w:hAnsi="Times New Roman" w:cs="Times New Roman"/>
          <w:color w:val="231F20"/>
          <w:sz w:val="28"/>
          <w:szCs w:val="28"/>
          <w:lang w:eastAsia="ja-JP"/>
        </w:rPr>
        <w:t xml:space="preserve"> творческих и личных контактов между учителями и учащимися различных школ Москвы, регионов России </w:t>
      </w:r>
      <w:r w:rsidRPr="005042FC">
        <w:rPr>
          <w:rFonts w:ascii="Times New Roman" w:hAnsi="Times New Roman" w:cs="Times New Roman"/>
          <w:color w:val="231F20"/>
          <w:sz w:val="28"/>
          <w:szCs w:val="28"/>
        </w:rPr>
        <w:t xml:space="preserve">и </w:t>
      </w:r>
      <w:r w:rsidRPr="005042FC">
        <w:rPr>
          <w:rFonts w:ascii="Times New Roman" w:eastAsia="Times New Roman" w:hAnsi="Times New Roman" w:cs="Times New Roman"/>
          <w:color w:val="231F20"/>
          <w:sz w:val="28"/>
          <w:szCs w:val="28"/>
          <w:lang w:eastAsia="ja-JP"/>
        </w:rPr>
        <w:t>других стран</w:t>
      </w:r>
      <w:r w:rsidRPr="005042FC">
        <w:rPr>
          <w:rFonts w:ascii="Times New Roman" w:hAnsi="Times New Roman" w:cs="Times New Roman"/>
          <w:color w:val="231F20"/>
          <w:sz w:val="28"/>
          <w:szCs w:val="28"/>
        </w:rPr>
        <w:t>, совершенствованию уровня музыкального образования путем создания условий для обмена опытом различных музыкальных школ как одного из средств межнационального общения молодых людей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14:paraId="3306D115" w14:textId="30CFCD43" w:rsidR="00EF589E" w:rsidRPr="00EF589E" w:rsidRDefault="00EF589E" w:rsidP="0029713C">
      <w:pPr>
        <w:widowControl w:val="0"/>
        <w:numPr>
          <w:ilvl w:val="1"/>
          <w:numId w:val="26"/>
        </w:numPr>
        <w:tabs>
          <w:tab w:val="left" w:pos="1535"/>
        </w:tabs>
        <w:spacing w:after="0" w:line="321" w:lineRule="exact"/>
        <w:ind w:left="0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F589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US"/>
        </w:rPr>
        <w:t>Задачи</w:t>
      </w:r>
      <w:r w:rsidR="005042F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:</w:t>
      </w:r>
    </w:p>
    <w:p w14:paraId="278FF011" w14:textId="3D9AF40F" w:rsidR="00EF589E" w:rsidRPr="00EF589E" w:rsidRDefault="005042FC" w:rsidP="0029713C">
      <w:pPr>
        <w:widowControl w:val="0"/>
        <w:numPr>
          <w:ilvl w:val="0"/>
          <w:numId w:val="25"/>
        </w:numPr>
        <w:tabs>
          <w:tab w:val="left" w:pos="1535"/>
        </w:tabs>
        <w:spacing w:after="0" w:line="240" w:lineRule="auto"/>
        <w:ind w:left="0" w:right="11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охранение,</w:t>
      </w:r>
      <w:r w:rsidR="00EF589E" w:rsidRPr="00EF589E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развитее</w:t>
      </w:r>
      <w:r w:rsidR="00EF589E" w:rsidRPr="00EF589E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F589E" w:rsidRPr="00EF589E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приумножение</w:t>
      </w:r>
      <w:r w:rsidR="00EF589E" w:rsidRPr="00EF589E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лучших</w:t>
      </w:r>
      <w:r w:rsidR="00EF589E" w:rsidRPr="00EF589E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традиций</w:t>
      </w:r>
      <w:r w:rsidR="00EF589E" w:rsidRPr="00EF589E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национального</w:t>
      </w:r>
      <w:r w:rsidR="00EF589E" w:rsidRPr="00EF589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исполнительского</w:t>
      </w:r>
      <w:r w:rsidR="00EF589E" w:rsidRPr="00EF589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искусства;</w:t>
      </w:r>
    </w:p>
    <w:p w14:paraId="57F9830F" w14:textId="3899159F" w:rsidR="00EF589E" w:rsidRPr="00EF589E" w:rsidRDefault="005042FC" w:rsidP="0029713C">
      <w:pPr>
        <w:widowControl w:val="0"/>
        <w:numPr>
          <w:ilvl w:val="0"/>
          <w:numId w:val="25"/>
        </w:numPr>
        <w:tabs>
          <w:tab w:val="left" w:pos="1535"/>
        </w:tabs>
        <w:spacing w:before="1" w:after="0" w:line="240" w:lineRule="auto"/>
        <w:ind w:left="0" w:right="10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ф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ормирование</w:t>
      </w:r>
      <w:r w:rsidR="00EF589E" w:rsidRPr="00EF589E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F589E" w:rsidRPr="00EF589E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воспитание</w:t>
      </w:r>
      <w:r w:rsidR="00EF589E" w:rsidRPr="00EF589E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художественного</w:t>
      </w:r>
      <w:r w:rsidR="00EF589E" w:rsidRPr="00EF589E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вкуса,</w:t>
      </w:r>
      <w:r w:rsidR="00EF589E" w:rsidRPr="00EF589E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исполнительской</w:t>
      </w:r>
      <w:r w:rsidR="00EF589E" w:rsidRPr="00EF589E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2"/>
          <w:sz w:val="28"/>
          <w:szCs w:val="28"/>
        </w:rPr>
        <w:t>культуры</w:t>
      </w:r>
      <w:r w:rsidR="004B71E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расширение музыкального кругозора молодых исполнителей. </w:t>
      </w:r>
      <w:r w:rsidR="00EF589E" w:rsidRPr="00EF589E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</w:p>
    <w:p w14:paraId="1A25A9D9" w14:textId="7E8CFD38" w:rsidR="00EF589E" w:rsidRPr="00EF589E" w:rsidRDefault="00160769" w:rsidP="0029713C">
      <w:pPr>
        <w:widowControl w:val="0"/>
        <w:numPr>
          <w:ilvl w:val="0"/>
          <w:numId w:val="25"/>
        </w:numPr>
        <w:tabs>
          <w:tab w:val="left" w:pos="1535"/>
        </w:tabs>
        <w:spacing w:before="1" w:after="0" w:line="240" w:lineRule="auto"/>
        <w:ind w:left="0" w:right="10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ыявление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</w:t>
      </w:r>
      <w:r w:rsidR="00EF589E" w:rsidRPr="00EF589E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поддержка</w:t>
      </w:r>
      <w:r w:rsidR="00EF589E" w:rsidRPr="00EF589E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музыкально</w:t>
      </w:r>
      <w:r w:rsidR="00EF589E" w:rsidRPr="00EF589E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одаренной</w:t>
      </w:r>
      <w:r w:rsidR="006C116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2"/>
          <w:sz w:val="28"/>
          <w:szCs w:val="28"/>
        </w:rPr>
        <w:t>талантливой</w:t>
      </w:r>
      <w:r w:rsidR="00EF589E" w:rsidRPr="00EF589E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="00EF589E" w:rsidRPr="00EF589E">
        <w:rPr>
          <w:rFonts w:ascii="Times New Roman" w:eastAsia="Times New Roman" w:hAnsi="Times New Roman" w:cs="Times New Roman"/>
          <w:spacing w:val="-1"/>
          <w:sz w:val="28"/>
          <w:szCs w:val="28"/>
        </w:rPr>
        <w:t>молодежи.</w:t>
      </w:r>
    </w:p>
    <w:p w14:paraId="31F1A3AE" w14:textId="03B5E94A" w:rsidR="00EF589E" w:rsidRPr="00E80A27" w:rsidRDefault="00EF589E" w:rsidP="0029713C">
      <w:pPr>
        <w:widowControl w:val="0"/>
        <w:numPr>
          <w:ilvl w:val="1"/>
          <w:numId w:val="26"/>
        </w:numPr>
        <w:tabs>
          <w:tab w:val="left" w:pos="1535"/>
        </w:tabs>
        <w:spacing w:after="0" w:line="240" w:lineRule="auto"/>
        <w:ind w:left="0" w:right="1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C6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Участниками</w:t>
      </w:r>
      <w:r w:rsidRPr="00E80A27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E80A27">
        <w:rPr>
          <w:rFonts w:ascii="Times New Roman" w:eastAsia="Times New Roman" w:hAnsi="Times New Roman" w:cs="Times New Roman"/>
          <w:spacing w:val="-1"/>
          <w:sz w:val="28"/>
          <w:szCs w:val="28"/>
        </w:rPr>
        <w:t>Фестиваля</w:t>
      </w:r>
      <w:r w:rsidRPr="00E80A27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E80A27">
        <w:rPr>
          <w:rFonts w:ascii="Times New Roman" w:eastAsia="Times New Roman" w:hAnsi="Times New Roman" w:cs="Times New Roman"/>
          <w:spacing w:val="-2"/>
          <w:sz w:val="28"/>
          <w:szCs w:val="28"/>
        </w:rPr>
        <w:t>могут</w:t>
      </w:r>
      <w:r w:rsidRPr="00E80A27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E80A27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E80A27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="005042FC" w:rsidRPr="00E80A27">
        <w:rPr>
          <w:rFonts w:ascii="Times New Roman" w:eastAsia="Times New Roman" w:hAnsi="Times New Roman" w:cs="Times New Roman"/>
          <w:spacing w:val="-1"/>
          <w:sz w:val="28"/>
          <w:szCs w:val="28"/>
        </w:rPr>
        <w:t>учащи</w:t>
      </w:r>
      <w:r w:rsidR="00E92A36" w:rsidRPr="00E80A27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5042FC" w:rsidRPr="00E80A27">
        <w:rPr>
          <w:rFonts w:ascii="Times New Roman" w:eastAsia="Times New Roman" w:hAnsi="Times New Roman" w:cs="Times New Roman"/>
          <w:spacing w:val="-1"/>
          <w:sz w:val="28"/>
          <w:szCs w:val="28"/>
        </w:rPr>
        <w:t>ся</w:t>
      </w:r>
      <w:r w:rsidR="005042FC" w:rsidRPr="00E80A27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="00CA4DA0" w:rsidRPr="009F4A4F">
        <w:rPr>
          <w:rFonts w:ascii="Times New Roman" w:eastAsia="Times New Roman" w:hAnsi="Times New Roman" w:cs="Times New Roman"/>
          <w:spacing w:val="-1"/>
          <w:sz w:val="28"/>
          <w:szCs w:val="28"/>
        </w:rPr>
        <w:t>старших классов</w:t>
      </w:r>
      <w:r w:rsidR="00CA4DA0" w:rsidRPr="00307954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="005042FC" w:rsidRPr="00E80A27">
        <w:rPr>
          <w:rFonts w:asciiTheme="majorBidi" w:hAnsiTheme="majorBidi" w:cstheme="majorBidi"/>
          <w:sz w:val="28"/>
          <w:szCs w:val="28"/>
        </w:rPr>
        <w:t>музыкальных школ, школ искусств, студент</w:t>
      </w:r>
      <w:r w:rsidR="008B29C9">
        <w:rPr>
          <w:rFonts w:asciiTheme="majorBidi" w:hAnsiTheme="majorBidi" w:cstheme="majorBidi"/>
          <w:sz w:val="28"/>
          <w:szCs w:val="28"/>
        </w:rPr>
        <w:t>ы</w:t>
      </w:r>
      <w:r w:rsidR="005042FC" w:rsidRPr="00E80A27">
        <w:rPr>
          <w:rFonts w:asciiTheme="majorBidi" w:hAnsiTheme="majorBidi" w:cstheme="majorBidi"/>
          <w:sz w:val="28"/>
          <w:szCs w:val="28"/>
        </w:rPr>
        <w:t xml:space="preserve"> средних </w:t>
      </w:r>
      <w:r w:rsidR="00CA4DA0" w:rsidRPr="009F4A4F">
        <w:rPr>
          <w:rFonts w:asciiTheme="majorBidi" w:hAnsiTheme="majorBidi" w:cstheme="majorBidi"/>
          <w:sz w:val="28"/>
          <w:szCs w:val="28"/>
        </w:rPr>
        <w:t xml:space="preserve">и высших </w:t>
      </w:r>
      <w:r w:rsidR="00E92A36" w:rsidRPr="00CA4DA0">
        <w:rPr>
          <w:rFonts w:asciiTheme="majorBidi" w:hAnsiTheme="majorBidi" w:cstheme="majorBidi"/>
          <w:sz w:val="28"/>
          <w:szCs w:val="28"/>
        </w:rPr>
        <w:t>специальных</w:t>
      </w:r>
      <w:r w:rsidR="00E92A36" w:rsidRPr="00E80A27">
        <w:rPr>
          <w:rFonts w:asciiTheme="majorBidi" w:hAnsiTheme="majorBidi" w:cstheme="majorBidi"/>
          <w:sz w:val="28"/>
          <w:szCs w:val="28"/>
        </w:rPr>
        <w:t xml:space="preserve"> </w:t>
      </w:r>
      <w:r w:rsidR="005042FC" w:rsidRPr="00E80A27">
        <w:rPr>
          <w:rFonts w:asciiTheme="majorBidi" w:hAnsiTheme="majorBidi" w:cstheme="majorBidi"/>
          <w:sz w:val="28"/>
          <w:szCs w:val="28"/>
        </w:rPr>
        <w:t>музыкальных учебных заведений</w:t>
      </w:r>
      <w:r w:rsidRPr="00E80A27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14:paraId="00BE3888" w14:textId="558C2A09" w:rsidR="0028670C" w:rsidRDefault="0028670C" w:rsidP="0029713C">
      <w:pPr>
        <w:widowControl w:val="0"/>
        <w:numPr>
          <w:ilvl w:val="1"/>
          <w:numId w:val="26"/>
        </w:numPr>
        <w:tabs>
          <w:tab w:val="left" w:pos="1535"/>
        </w:tabs>
        <w:spacing w:before="2" w:after="0" w:line="240" w:lineRule="auto"/>
        <w:ind w:left="0" w:right="10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Участие в Фестивале бесплатное.</w:t>
      </w:r>
    </w:p>
    <w:p w14:paraId="2C033175" w14:textId="2B59ED9A" w:rsidR="00A47109" w:rsidRPr="00A47109" w:rsidRDefault="00A47109" w:rsidP="0029713C">
      <w:pPr>
        <w:widowControl w:val="0"/>
        <w:numPr>
          <w:ilvl w:val="1"/>
          <w:numId w:val="26"/>
        </w:numPr>
        <w:tabs>
          <w:tab w:val="left" w:pos="1535"/>
        </w:tabs>
        <w:spacing w:before="2" w:after="0" w:line="240" w:lineRule="auto"/>
        <w:ind w:left="0" w:right="10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7109">
        <w:rPr>
          <w:rFonts w:ascii="Times New Roman" w:hAnsi="Times New Roman" w:cs="Times New Roman"/>
          <w:color w:val="231F20"/>
          <w:sz w:val="28"/>
          <w:szCs w:val="28"/>
        </w:rPr>
        <w:t xml:space="preserve">Финансирование проекта может осуществляться из различных источников, использование которых не противоречит законодательству Российской Федерации (спонсорские и благотворительные взносы, пожертвования частных лиц и организаций и т.п.), в том числе </w:t>
      </w:r>
      <w:r w:rsidR="00DA3446" w:rsidRPr="00307954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="00DA3446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A47109">
        <w:rPr>
          <w:rFonts w:ascii="Times New Roman" w:hAnsi="Times New Roman" w:cs="Times New Roman"/>
          <w:color w:val="231F20"/>
          <w:sz w:val="28"/>
          <w:szCs w:val="28"/>
        </w:rPr>
        <w:t xml:space="preserve">из собственных средств </w:t>
      </w:r>
      <w:r w:rsidR="00331982">
        <w:rPr>
          <w:rFonts w:ascii="Times New Roman" w:hAnsi="Times New Roman" w:cs="Times New Roman"/>
          <w:color w:val="231F20"/>
          <w:sz w:val="28"/>
          <w:szCs w:val="28"/>
        </w:rPr>
        <w:t>Учреждения</w:t>
      </w:r>
      <w:r w:rsidRPr="00A47109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14:paraId="133D4C8E" w14:textId="5A29C249" w:rsidR="00E36345" w:rsidRPr="00331982" w:rsidRDefault="00E36345" w:rsidP="003319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47EC6" w14:textId="51F047EA" w:rsidR="005042FC" w:rsidRPr="00E80A27" w:rsidRDefault="005042FC" w:rsidP="00331982">
      <w:pPr>
        <w:pStyle w:val="a5"/>
        <w:widowControl w:val="0"/>
        <w:numPr>
          <w:ilvl w:val="0"/>
          <w:numId w:val="43"/>
        </w:numPr>
        <w:spacing w:before="7" w:after="0" w:line="32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80A2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US"/>
        </w:rPr>
        <w:t>ПОРЯДОК</w:t>
      </w:r>
      <w:r w:rsidRPr="00E80A2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E80A2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US"/>
        </w:rPr>
        <w:t>ПРОВЕДЕНИЯ ФЕСТИВАЛЯ</w:t>
      </w:r>
    </w:p>
    <w:p w14:paraId="07B0586F" w14:textId="48046219" w:rsidR="005042FC" w:rsidRPr="00010554" w:rsidRDefault="00331982" w:rsidP="0029713C">
      <w:pPr>
        <w:widowControl w:val="0"/>
        <w:numPr>
          <w:ilvl w:val="1"/>
          <w:numId w:val="29"/>
        </w:numPr>
        <w:tabs>
          <w:tab w:val="left" w:pos="1535"/>
        </w:tabs>
        <w:spacing w:before="1" w:after="0" w:line="322" w:lineRule="exact"/>
        <w:ind w:left="0" w:right="10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Дата проведения фестиваля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F501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15 ноября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202</w:t>
      </w:r>
      <w:r w:rsidR="004F5017">
        <w:rPr>
          <w:rFonts w:ascii="Times New Roman" w:eastAsia="Times New Roman" w:hAnsi="Times New Roman" w:cs="Times New Roman"/>
          <w:spacing w:val="-1"/>
          <w:sz w:val="28"/>
          <w:szCs w:val="28"/>
        </w:rPr>
        <w:t>5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года</w:t>
      </w:r>
      <w:r w:rsidR="00C064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  <w:r w:rsidR="00C06497" w:rsidRPr="0001055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Зал и место проведения Фестиваля будут </w:t>
      </w:r>
      <w:r w:rsidR="00817D8B" w:rsidRPr="00010554">
        <w:rPr>
          <w:rFonts w:ascii="Times New Roman" w:eastAsia="Times New Roman" w:hAnsi="Times New Roman" w:cs="Times New Roman"/>
          <w:spacing w:val="-1"/>
          <w:sz w:val="28"/>
          <w:szCs w:val="28"/>
        </w:rPr>
        <w:t>объявлены</w:t>
      </w:r>
      <w:r w:rsidR="00C06497" w:rsidRPr="0001055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позже.</w:t>
      </w:r>
      <w:r w:rsidR="005042FC" w:rsidRPr="0001055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14:paraId="133D6063" w14:textId="509B607D" w:rsidR="005042FC" w:rsidRPr="005042FC" w:rsidRDefault="00331982" w:rsidP="0029713C">
      <w:pPr>
        <w:widowControl w:val="0"/>
        <w:numPr>
          <w:ilvl w:val="1"/>
          <w:numId w:val="29"/>
        </w:numPr>
        <w:tabs>
          <w:tab w:val="left" w:pos="1535"/>
        </w:tabs>
        <w:spacing w:after="0" w:line="322" w:lineRule="exact"/>
        <w:ind w:left="0" w:right="10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Для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="005042FC" w:rsidRPr="005042FC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042FC" w:rsidRPr="005042FC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Фестивале</w:t>
      </w:r>
      <w:r w:rsidR="005042FC" w:rsidRPr="005042FC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необходимо </w:t>
      </w:r>
      <w:r w:rsidR="005042FC" w:rsidRPr="005042F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042FC" w:rsidRPr="005042FC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установленные</w:t>
      </w:r>
      <w:r w:rsidR="005042FC" w:rsidRPr="005042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2"/>
          <w:sz w:val="28"/>
          <w:szCs w:val="28"/>
        </w:rPr>
        <w:t>сроки</w:t>
      </w:r>
      <w:r w:rsidR="005042FC" w:rsidRPr="005042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подать </w:t>
      </w:r>
      <w:r w:rsidR="00DA3446" w:rsidRPr="00307954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="005042FC" w:rsidRPr="005042FC">
        <w:rPr>
          <w:rFonts w:ascii="Times New Roman" w:eastAsia="Times New Roman" w:hAnsi="Times New Roman" w:cs="Times New Roman"/>
          <w:spacing w:val="-2"/>
          <w:sz w:val="28"/>
          <w:szCs w:val="28"/>
        </w:rPr>
        <w:t>аявку.</w:t>
      </w:r>
    </w:p>
    <w:p w14:paraId="34A76313" w14:textId="657B07CC" w:rsidR="005042FC" w:rsidRPr="005042FC" w:rsidRDefault="008B29C9" w:rsidP="0029713C">
      <w:pPr>
        <w:widowControl w:val="0"/>
        <w:numPr>
          <w:ilvl w:val="1"/>
          <w:numId w:val="29"/>
        </w:numPr>
        <w:tabs>
          <w:tab w:val="left" w:pos="1535"/>
        </w:tabs>
        <w:spacing w:after="0" w:line="240" w:lineRule="auto"/>
        <w:ind w:left="0" w:right="10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Граждане РФ,</w:t>
      </w:r>
      <w:r w:rsidR="005042FC" w:rsidRPr="005042FC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подавшие</w:t>
      </w:r>
      <w:r w:rsidR="005042FC" w:rsidRPr="005042FC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="00DA3446" w:rsidRPr="00307954">
        <w:rPr>
          <w:rFonts w:ascii="Times New Roman" w:eastAsia="Times New Roman" w:hAnsi="Times New Roman" w:cs="Times New Roman"/>
          <w:spacing w:val="8"/>
          <w:sz w:val="28"/>
          <w:szCs w:val="28"/>
        </w:rPr>
        <w:t>З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аявку</w:t>
      </w:r>
      <w:r w:rsidR="005042FC" w:rsidRPr="005042FC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5042FC" w:rsidRPr="005042FC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участие</w:t>
      </w:r>
      <w:r w:rsidR="005042FC" w:rsidRPr="005042F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042FC" w:rsidRPr="005042F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Фестивале,</w:t>
      </w:r>
      <w:r w:rsidR="005042FC" w:rsidRPr="005042F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дают</w:t>
      </w:r>
      <w:r w:rsidR="005042FC" w:rsidRPr="005042FC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согласие</w:t>
      </w:r>
      <w:r w:rsidR="005042FC" w:rsidRPr="005042FC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5042FC" w:rsidRPr="005042FC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обработку</w:t>
      </w:r>
      <w:r w:rsidR="005042FC" w:rsidRPr="005042FC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персональных</w:t>
      </w:r>
      <w:r w:rsidR="005042FC" w:rsidRPr="005042FC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="005042FC"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данных.</w:t>
      </w:r>
    </w:p>
    <w:p w14:paraId="353BD09A" w14:textId="73D18056" w:rsidR="00A47109" w:rsidRPr="00A47109" w:rsidRDefault="005042FC" w:rsidP="0029713C">
      <w:pPr>
        <w:widowControl w:val="0"/>
        <w:numPr>
          <w:ilvl w:val="1"/>
          <w:numId w:val="29"/>
        </w:numPr>
        <w:tabs>
          <w:tab w:val="left" w:pos="1535"/>
        </w:tabs>
        <w:spacing w:after="0" w:line="240" w:lineRule="auto"/>
        <w:ind w:left="0" w:right="10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Факт</w:t>
      </w:r>
      <w:r w:rsidRPr="005042FC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="00DA3446" w:rsidRPr="00307954">
        <w:rPr>
          <w:rFonts w:ascii="Times New Roman" w:eastAsia="Times New Roman" w:hAnsi="Times New Roman" w:cs="Times New Roman"/>
          <w:spacing w:val="6"/>
          <w:sz w:val="28"/>
          <w:szCs w:val="28"/>
        </w:rPr>
        <w:t>подачи Заявки для</w:t>
      </w:r>
      <w:r w:rsidR="00DA344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участия</w:t>
      </w:r>
      <w:r w:rsidRPr="005042FC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5042F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042FC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="00DA3446" w:rsidRPr="00307954">
        <w:rPr>
          <w:rFonts w:ascii="Times New Roman" w:eastAsia="Times New Roman" w:hAnsi="Times New Roman" w:cs="Times New Roman"/>
          <w:spacing w:val="-2"/>
          <w:sz w:val="28"/>
          <w:szCs w:val="28"/>
        </w:rPr>
        <w:t>Ф</w:t>
      </w:r>
      <w:r w:rsidR="007A7055">
        <w:rPr>
          <w:rFonts w:ascii="Times New Roman" w:eastAsia="Times New Roman" w:hAnsi="Times New Roman" w:cs="Times New Roman"/>
          <w:spacing w:val="-2"/>
          <w:sz w:val="28"/>
          <w:szCs w:val="28"/>
        </w:rPr>
        <w:t>естивале</w:t>
      </w:r>
      <w:r w:rsidRPr="005042FC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подразумевает,</w:t>
      </w:r>
      <w:r w:rsidRPr="005042FC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="00331982">
        <w:rPr>
          <w:rFonts w:ascii="Times New Roman" w:eastAsia="Times New Roman" w:hAnsi="Times New Roman" w:cs="Times New Roman"/>
          <w:spacing w:val="5"/>
          <w:sz w:val="28"/>
          <w:szCs w:val="28"/>
        </w:rPr>
        <w:br/>
      </w:r>
      <w:r w:rsidRPr="005042FC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5042FC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участник</w:t>
      </w:r>
      <w:r w:rsidRPr="005042FC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ознакомлен</w:t>
      </w:r>
      <w:r w:rsidRPr="005042FC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5042F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042FC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согласен</w:t>
      </w:r>
      <w:r w:rsidRPr="005042FC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настоящим</w:t>
      </w:r>
      <w:r w:rsidRPr="005042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42FC">
        <w:rPr>
          <w:rFonts w:ascii="Times New Roman" w:eastAsia="Times New Roman" w:hAnsi="Times New Roman" w:cs="Times New Roman"/>
          <w:spacing w:val="-1"/>
          <w:sz w:val="28"/>
          <w:szCs w:val="28"/>
        </w:rPr>
        <w:t>Положением.</w:t>
      </w:r>
      <w:r w:rsidR="002362A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14:paraId="50E5CE08" w14:textId="77777777" w:rsidR="007A7055" w:rsidRPr="005042FC" w:rsidRDefault="007A7055" w:rsidP="00331982">
      <w:pPr>
        <w:widowControl w:val="0"/>
        <w:tabs>
          <w:tab w:val="left" w:pos="1535"/>
        </w:tabs>
        <w:spacing w:after="0" w:line="240" w:lineRule="auto"/>
        <w:ind w:left="826"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49CA74" w14:textId="0F0F4AF5" w:rsidR="00180A8F" w:rsidRPr="00E80A27" w:rsidRDefault="005042FC" w:rsidP="00331982">
      <w:pPr>
        <w:pStyle w:val="a5"/>
        <w:widowControl w:val="0"/>
        <w:numPr>
          <w:ilvl w:val="0"/>
          <w:numId w:val="43"/>
        </w:numPr>
        <w:spacing w:before="4" w:after="0" w:line="322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E80A2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РЕГЛАМЕНТ ФЕСТИВАЛЯ</w:t>
      </w:r>
    </w:p>
    <w:p w14:paraId="0CBC1FAE" w14:textId="4CFF6E50" w:rsidR="005042FC" w:rsidRPr="005042FC" w:rsidRDefault="00CA4DA0" w:rsidP="0029713C">
      <w:pPr>
        <w:pStyle w:val="10"/>
        <w:numPr>
          <w:ilvl w:val="1"/>
          <w:numId w:val="43"/>
        </w:numPr>
        <w:spacing w:after="80"/>
        <w:ind w:left="0" w:firstLine="709"/>
        <w:jc w:val="both"/>
      </w:pPr>
      <w:r>
        <w:t>Для участия в Фестивале необходимо до 1 ноября</w:t>
      </w:r>
      <w:r w:rsidRPr="00F147B9">
        <w:t xml:space="preserve"> 202</w:t>
      </w:r>
      <w:r>
        <w:t>5</w:t>
      </w:r>
      <w:r w:rsidRPr="00F147B9">
        <w:t xml:space="preserve"> года</w:t>
      </w:r>
      <w:r>
        <w:t xml:space="preserve"> включительно</w:t>
      </w:r>
      <w:r w:rsidR="0029713C">
        <w:t xml:space="preserve"> </w:t>
      </w:r>
      <w:r>
        <w:t xml:space="preserve">по электронной почте </w:t>
      </w:r>
      <w:hyperlink r:id="rId7" w:history="1">
        <w:r w:rsidRPr="003E1B5A">
          <w:rPr>
            <w:rStyle w:val="a6"/>
            <w:lang w:val="en-US" w:bidi="en-US"/>
          </w:rPr>
          <w:t>muzakaraeva</w:t>
        </w:r>
        <w:r w:rsidRPr="003E1B5A">
          <w:rPr>
            <w:rStyle w:val="a6"/>
            <w:lang w:bidi="en-US"/>
          </w:rPr>
          <w:t>@</w:t>
        </w:r>
        <w:r w:rsidRPr="003E1B5A">
          <w:rPr>
            <w:rStyle w:val="a6"/>
            <w:lang w:val="en-US" w:bidi="en-US"/>
          </w:rPr>
          <w:t>mail</w:t>
        </w:r>
        <w:r w:rsidRPr="003E1B5A">
          <w:rPr>
            <w:rStyle w:val="a6"/>
            <w:lang w:bidi="en-US"/>
          </w:rPr>
          <w:t>.</w:t>
        </w:r>
        <w:r w:rsidRPr="003E1B5A">
          <w:rPr>
            <w:rStyle w:val="a6"/>
            <w:lang w:val="en-US" w:bidi="en-US"/>
          </w:rPr>
          <w:t>ru</w:t>
        </w:r>
      </w:hyperlink>
      <w:r w:rsidRPr="0072378C">
        <w:rPr>
          <w:lang w:bidi="en-US"/>
        </w:rPr>
        <w:t xml:space="preserve"> </w:t>
      </w:r>
      <w:r>
        <w:t>направить в</w:t>
      </w:r>
      <w:r w:rsidR="0029713C">
        <w:t xml:space="preserve"> </w:t>
      </w:r>
      <w:r>
        <w:t>адрес Оргкомитета следующие материалы (без архивирования,</w:t>
      </w:r>
      <w:r w:rsidRPr="001C2E77">
        <w:t xml:space="preserve"> </w:t>
      </w:r>
      <w:r>
        <w:t xml:space="preserve">строго в указанных форматах), </w:t>
      </w:r>
      <w:r w:rsidR="007A7055">
        <w:t xml:space="preserve">указав в теме письма </w:t>
      </w:r>
      <w:r w:rsidR="00331982">
        <w:t>"</w:t>
      </w:r>
      <w:r w:rsidR="00DA3446" w:rsidRPr="00307954">
        <w:t>Ф</w:t>
      </w:r>
      <w:r w:rsidR="007A7055">
        <w:t>естиваль Консонанс 202</w:t>
      </w:r>
      <w:r w:rsidR="00C06497">
        <w:t>5</w:t>
      </w:r>
      <w:r w:rsidR="00331982">
        <w:t>"</w:t>
      </w:r>
      <w:r w:rsidR="005042FC" w:rsidRPr="005042FC">
        <w:t>:</w:t>
      </w:r>
    </w:p>
    <w:p w14:paraId="44A1ABF6" w14:textId="09BF1C43" w:rsidR="007A7055" w:rsidRPr="007A7055" w:rsidRDefault="007A7055" w:rsidP="0029713C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70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Заполненную </w:t>
      </w:r>
      <w:r w:rsidR="00E80A27" w:rsidRPr="00307954">
        <w:rPr>
          <w:rFonts w:ascii="Times New Roman" w:eastAsia="Calibri" w:hAnsi="Times New Roman" w:cs="Times New Roman"/>
          <w:sz w:val="28"/>
          <w:szCs w:val="28"/>
        </w:rPr>
        <w:t>З</w:t>
      </w:r>
      <w:r w:rsidRPr="007A7055">
        <w:rPr>
          <w:rFonts w:ascii="Times New Roman" w:eastAsia="Calibri" w:hAnsi="Times New Roman" w:cs="Times New Roman"/>
          <w:sz w:val="28"/>
          <w:szCs w:val="28"/>
        </w:rPr>
        <w:t>аявку</w:t>
      </w:r>
      <w:r w:rsidR="00284D75">
        <w:rPr>
          <w:rFonts w:ascii="Times New Roman" w:eastAsia="Calibri" w:hAnsi="Times New Roman" w:cs="Times New Roman"/>
          <w:sz w:val="28"/>
          <w:szCs w:val="28"/>
        </w:rPr>
        <w:t xml:space="preserve"> установленного образца</w:t>
      </w:r>
      <w:r w:rsidRPr="007A7055">
        <w:rPr>
          <w:rFonts w:ascii="Times New Roman" w:eastAsia="Calibri" w:hAnsi="Times New Roman" w:cs="Times New Roman"/>
          <w:sz w:val="28"/>
          <w:szCs w:val="28"/>
        </w:rPr>
        <w:t xml:space="preserve"> на участие в текстовом формате </w:t>
      </w:r>
      <w:r w:rsidR="00331982" w:rsidRPr="00331982">
        <w:rPr>
          <w:rFonts w:ascii="Times New Roman" w:eastAsia="Calibri" w:hAnsi="Times New Roman" w:cs="Times New Roman"/>
          <w:sz w:val="28"/>
          <w:szCs w:val="28"/>
        </w:rPr>
        <w:t>.</w:t>
      </w:r>
      <w:r w:rsidR="00331982">
        <w:rPr>
          <w:rFonts w:ascii="Times New Roman" w:eastAsia="Calibri" w:hAnsi="Times New Roman" w:cs="Times New Roman"/>
          <w:sz w:val="28"/>
          <w:szCs w:val="28"/>
          <w:lang w:val="en-US"/>
        </w:rPr>
        <w:t>doc</w:t>
      </w:r>
      <w:r w:rsidR="00331982" w:rsidRPr="003319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1982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331982" w:rsidRPr="00331982">
        <w:rPr>
          <w:rFonts w:ascii="Times New Roman" w:eastAsia="Calibri" w:hAnsi="Times New Roman" w:cs="Times New Roman"/>
          <w:sz w:val="28"/>
          <w:szCs w:val="28"/>
        </w:rPr>
        <w:t>.</w:t>
      </w:r>
      <w:r w:rsidR="00331982">
        <w:rPr>
          <w:rFonts w:ascii="Times New Roman" w:eastAsia="Calibri" w:hAnsi="Times New Roman" w:cs="Times New Roman"/>
          <w:sz w:val="28"/>
          <w:szCs w:val="28"/>
          <w:lang w:val="en-US"/>
        </w:rPr>
        <w:t>docx</w:t>
      </w:r>
      <w:r w:rsidR="00331982" w:rsidRPr="003319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1982">
        <w:rPr>
          <w:rFonts w:ascii="Times New Roman" w:eastAsia="Calibri" w:hAnsi="Times New Roman" w:cs="Times New Roman"/>
          <w:sz w:val="28"/>
          <w:szCs w:val="28"/>
        </w:rPr>
        <w:t>(прилагается)</w:t>
      </w:r>
      <w:r w:rsidRPr="007A7055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94EDA8E" w14:textId="77777777" w:rsidR="007A7055" w:rsidRPr="007A7055" w:rsidRDefault="007A7055" w:rsidP="0029713C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4"/>
          <w:szCs w:val="4"/>
        </w:rPr>
      </w:pPr>
    </w:p>
    <w:p w14:paraId="3123396D" w14:textId="77777777" w:rsidR="007A7055" w:rsidRPr="007A7055" w:rsidRDefault="007A7055" w:rsidP="0029713C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"/>
          <w:szCs w:val="2"/>
        </w:rPr>
      </w:pPr>
    </w:p>
    <w:p w14:paraId="2F5EDB26" w14:textId="4610EC29" w:rsidR="007A7055" w:rsidRPr="007A7055" w:rsidRDefault="007A7055" w:rsidP="0029713C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7055">
        <w:rPr>
          <w:rFonts w:ascii="Times New Roman" w:eastAsia="Calibri" w:hAnsi="Times New Roman" w:cs="Times New Roman"/>
          <w:sz w:val="28"/>
          <w:szCs w:val="28"/>
        </w:rPr>
        <w:t>- Копию свидетельства о рождении или паспорта участника в формате .</w:t>
      </w:r>
      <w:r w:rsidRPr="007A7055">
        <w:rPr>
          <w:rFonts w:ascii="Times New Roman" w:eastAsia="Calibri" w:hAnsi="Times New Roman" w:cs="Times New Roman"/>
          <w:sz w:val="28"/>
          <w:szCs w:val="28"/>
          <w:lang w:val="en-US"/>
        </w:rPr>
        <w:t>pdf</w:t>
      </w:r>
      <w:r w:rsidRPr="007A7055">
        <w:rPr>
          <w:rFonts w:ascii="Times New Roman" w:eastAsia="Calibri" w:hAnsi="Times New Roman" w:cs="Times New Roman"/>
          <w:sz w:val="28"/>
          <w:szCs w:val="28"/>
        </w:rPr>
        <w:t xml:space="preserve"> или .jpg.</w:t>
      </w:r>
    </w:p>
    <w:p w14:paraId="6509FE65" w14:textId="77777777" w:rsidR="007A7055" w:rsidRPr="007A7055" w:rsidRDefault="007A7055" w:rsidP="0029713C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"/>
          <w:szCs w:val="2"/>
        </w:rPr>
      </w:pPr>
    </w:p>
    <w:p w14:paraId="4B714E5E" w14:textId="41D5B97F" w:rsidR="007A7055" w:rsidRPr="007A7055" w:rsidRDefault="007A7055" w:rsidP="0029713C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7055">
        <w:rPr>
          <w:rFonts w:ascii="Times New Roman" w:eastAsia="Calibri" w:hAnsi="Times New Roman" w:cs="Times New Roman"/>
          <w:sz w:val="28"/>
          <w:szCs w:val="28"/>
        </w:rPr>
        <w:t>- Согласие на обработку персональных данных</w:t>
      </w:r>
      <w:r w:rsidR="00991692">
        <w:rPr>
          <w:rFonts w:ascii="Times New Roman" w:eastAsia="Calibri" w:hAnsi="Times New Roman" w:cs="Times New Roman"/>
          <w:sz w:val="28"/>
          <w:szCs w:val="28"/>
        </w:rPr>
        <w:t xml:space="preserve"> (только для граждан РФ)</w:t>
      </w:r>
      <w:r w:rsidRPr="007A7055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4D858A5" w14:textId="77777777" w:rsidR="007A7055" w:rsidRPr="007A7055" w:rsidRDefault="007A7055" w:rsidP="0029713C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"/>
          <w:szCs w:val="2"/>
        </w:rPr>
      </w:pPr>
    </w:p>
    <w:p w14:paraId="0A8F484C" w14:textId="1A3985A7" w:rsidR="007A7055" w:rsidRDefault="007A7055" w:rsidP="0029713C">
      <w:pPr>
        <w:widowControl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7055">
        <w:rPr>
          <w:rFonts w:ascii="Times New Roman" w:eastAsia="Calibri" w:hAnsi="Times New Roman" w:cs="Times New Roman"/>
          <w:sz w:val="28"/>
          <w:szCs w:val="28"/>
        </w:rPr>
        <w:t>- Видео исполнения указанных в заявке произведений в формате .</w:t>
      </w:r>
      <w:r w:rsidRPr="007A7055">
        <w:rPr>
          <w:rFonts w:ascii="Times New Roman" w:eastAsia="Calibri" w:hAnsi="Times New Roman" w:cs="Times New Roman"/>
          <w:sz w:val="28"/>
          <w:szCs w:val="28"/>
          <w:lang w:val="en-US"/>
        </w:rPr>
        <w:t>avi</w:t>
      </w:r>
      <w:r w:rsidRPr="007A7055">
        <w:rPr>
          <w:rFonts w:ascii="Times New Roman" w:eastAsia="Calibri" w:hAnsi="Times New Roman" w:cs="Times New Roman"/>
          <w:sz w:val="28"/>
          <w:szCs w:val="28"/>
        </w:rPr>
        <w:t xml:space="preserve"> или .</w:t>
      </w:r>
      <w:r w:rsidRPr="007A7055">
        <w:rPr>
          <w:rFonts w:ascii="Times New Roman" w:eastAsia="Calibri" w:hAnsi="Times New Roman" w:cs="Times New Roman"/>
          <w:sz w:val="28"/>
          <w:szCs w:val="28"/>
          <w:lang w:val="en-US"/>
        </w:rPr>
        <w:t>mp</w:t>
      </w:r>
      <w:r w:rsidRPr="007A7055">
        <w:rPr>
          <w:rFonts w:ascii="Times New Roman" w:eastAsia="Calibri" w:hAnsi="Times New Roman" w:cs="Times New Roman"/>
          <w:sz w:val="28"/>
          <w:szCs w:val="28"/>
        </w:rPr>
        <w:t>4,                   либо ссылку на сервис облачного хранения данных;</w:t>
      </w:r>
    </w:p>
    <w:p w14:paraId="22BB5FFF" w14:textId="63DB5D75" w:rsidR="00307954" w:rsidRDefault="00307954" w:rsidP="0029713C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07954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07954">
        <w:rPr>
          <w:rFonts w:ascii="Times New Roman" w:hAnsi="Times New Roman" w:cs="Times New Roman"/>
          <w:sz w:val="28"/>
          <w:szCs w:val="28"/>
        </w:rPr>
        <w:t>Для ансамбл</w:t>
      </w:r>
      <w:r w:rsidR="00C06497">
        <w:rPr>
          <w:rFonts w:ascii="Times New Roman" w:hAnsi="Times New Roman" w:cs="Times New Roman"/>
          <w:sz w:val="28"/>
          <w:szCs w:val="28"/>
        </w:rPr>
        <w:t>ей</w:t>
      </w:r>
      <w:r w:rsidRPr="00307954">
        <w:rPr>
          <w:rFonts w:ascii="Times New Roman" w:hAnsi="Times New Roman" w:cs="Times New Roman"/>
          <w:sz w:val="28"/>
          <w:szCs w:val="28"/>
        </w:rPr>
        <w:t xml:space="preserve"> заполн</w:t>
      </w:r>
      <w:r w:rsidR="008E5339">
        <w:rPr>
          <w:rFonts w:ascii="Times New Roman" w:hAnsi="Times New Roman" w:cs="Times New Roman"/>
          <w:sz w:val="28"/>
          <w:szCs w:val="28"/>
        </w:rPr>
        <w:t>яется</w:t>
      </w:r>
      <w:r w:rsidRPr="00307954">
        <w:rPr>
          <w:rFonts w:ascii="Times New Roman" w:hAnsi="Times New Roman" w:cs="Times New Roman"/>
          <w:sz w:val="28"/>
          <w:szCs w:val="28"/>
        </w:rPr>
        <w:t xml:space="preserve"> одн</w:t>
      </w:r>
      <w:r w:rsidR="008E5339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07954">
        <w:rPr>
          <w:rFonts w:ascii="Times New Roman" w:hAnsi="Times New Roman" w:cs="Times New Roman"/>
          <w:sz w:val="28"/>
          <w:szCs w:val="28"/>
        </w:rPr>
        <w:t>аявк</w:t>
      </w:r>
      <w:r w:rsidR="008E5339">
        <w:rPr>
          <w:rFonts w:ascii="Times New Roman" w:hAnsi="Times New Roman" w:cs="Times New Roman"/>
          <w:sz w:val="28"/>
          <w:szCs w:val="28"/>
        </w:rPr>
        <w:t>а</w:t>
      </w:r>
      <w:r w:rsidRPr="00307954">
        <w:rPr>
          <w:rFonts w:ascii="Times New Roman" w:hAnsi="Times New Roman" w:cs="Times New Roman"/>
          <w:sz w:val="28"/>
          <w:szCs w:val="28"/>
        </w:rPr>
        <w:t xml:space="preserve"> на участие, копии свидетельства </w:t>
      </w:r>
      <w:r w:rsidR="0029713C">
        <w:rPr>
          <w:rFonts w:ascii="Times New Roman" w:hAnsi="Times New Roman" w:cs="Times New Roman"/>
          <w:sz w:val="28"/>
          <w:szCs w:val="28"/>
        </w:rPr>
        <w:br/>
      </w:r>
      <w:r w:rsidRPr="00307954">
        <w:rPr>
          <w:rFonts w:ascii="Times New Roman" w:hAnsi="Times New Roman" w:cs="Times New Roman"/>
          <w:sz w:val="28"/>
          <w:szCs w:val="28"/>
        </w:rPr>
        <w:t>о рождении или паспорта предоставляются на каждого участника ансамбля.</w:t>
      </w:r>
    </w:p>
    <w:p w14:paraId="578D7690" w14:textId="77777777" w:rsidR="00307954" w:rsidRDefault="00307954" w:rsidP="0029713C">
      <w:pPr>
        <w:pStyle w:val="a5"/>
        <w:spacing w:afterLines="20" w:after="48" w:line="240" w:lineRule="auto"/>
        <w:ind w:left="0" w:firstLine="709"/>
        <w:jc w:val="both"/>
        <w:rPr>
          <w:rFonts w:asciiTheme="majorBidi" w:hAnsiTheme="majorBidi" w:cstheme="majorBidi"/>
          <w:bCs/>
          <w:sz w:val="28"/>
          <w:szCs w:val="28"/>
        </w:rPr>
      </w:pPr>
    </w:p>
    <w:p w14:paraId="498E8E2B" w14:textId="2D5A94B6" w:rsidR="00307954" w:rsidRPr="00915F01" w:rsidRDefault="00307954" w:rsidP="0029713C">
      <w:pPr>
        <w:pStyle w:val="a5"/>
        <w:numPr>
          <w:ilvl w:val="1"/>
          <w:numId w:val="43"/>
        </w:numPr>
        <w:spacing w:afterLines="20" w:after="48" w:line="240" w:lineRule="auto"/>
        <w:ind w:left="0" w:firstLine="709"/>
        <w:rPr>
          <w:rFonts w:asciiTheme="majorBidi" w:hAnsiTheme="majorBidi" w:cstheme="majorBidi"/>
          <w:sz w:val="28"/>
          <w:szCs w:val="28"/>
        </w:rPr>
      </w:pPr>
      <w:r w:rsidRPr="00915F01">
        <w:rPr>
          <w:rFonts w:asciiTheme="majorBidi" w:hAnsiTheme="majorBidi" w:cstheme="majorBidi"/>
          <w:bCs/>
          <w:sz w:val="28"/>
          <w:szCs w:val="28"/>
        </w:rPr>
        <w:t>Аудиовизуальный регламент</w:t>
      </w:r>
      <w:r w:rsidRPr="00915F01"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14:paraId="7CF0D159" w14:textId="77777777" w:rsidR="00307954" w:rsidRPr="00915F01" w:rsidRDefault="00307954" w:rsidP="0029713C">
      <w:pPr>
        <w:spacing w:afterLines="20" w:after="48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6C1A53">
        <w:rPr>
          <w:rFonts w:asciiTheme="majorBidi" w:hAnsiTheme="majorBidi" w:cstheme="majorBidi"/>
          <w:sz w:val="28"/>
          <w:szCs w:val="28"/>
        </w:rPr>
        <w:t>- Записанные произведения необходимо предоставить в одном видеофайле. При этом запись каждого сочинения может осуществляться отдельно.</w:t>
      </w:r>
      <w:r w:rsidRPr="00915F01">
        <w:rPr>
          <w:rFonts w:asciiTheme="majorBidi" w:hAnsiTheme="majorBidi" w:cstheme="majorBidi"/>
          <w:sz w:val="28"/>
          <w:szCs w:val="28"/>
        </w:rPr>
        <w:t xml:space="preserve">  </w:t>
      </w:r>
    </w:p>
    <w:p w14:paraId="3D9C3958" w14:textId="77777777" w:rsidR="00307954" w:rsidRPr="00915F01" w:rsidRDefault="00307954" w:rsidP="0029713C">
      <w:pPr>
        <w:spacing w:afterLines="20" w:after="48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915F01">
        <w:rPr>
          <w:rFonts w:asciiTheme="majorBidi" w:hAnsiTheme="majorBidi" w:cstheme="majorBidi"/>
          <w:sz w:val="28"/>
          <w:szCs w:val="28"/>
        </w:rPr>
        <w:t xml:space="preserve">- Все записи должны быть сделаны горизонтально. </w:t>
      </w:r>
    </w:p>
    <w:p w14:paraId="2D50C21B" w14:textId="329AEE6A" w:rsidR="00307954" w:rsidRPr="00915F01" w:rsidRDefault="00307954" w:rsidP="0029713C">
      <w:pPr>
        <w:spacing w:afterLines="20" w:after="48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915F01">
        <w:rPr>
          <w:rFonts w:asciiTheme="majorBidi" w:hAnsiTheme="majorBidi" w:cstheme="majorBidi"/>
          <w:sz w:val="28"/>
          <w:szCs w:val="28"/>
        </w:rPr>
        <w:t>- Устройство, на котором осуществляется</w:t>
      </w:r>
      <w:r w:rsidR="00313BD1">
        <w:rPr>
          <w:rFonts w:asciiTheme="majorBidi" w:hAnsiTheme="majorBidi" w:cstheme="majorBidi"/>
          <w:sz w:val="28"/>
          <w:szCs w:val="28"/>
        </w:rPr>
        <w:t>-</w:t>
      </w:r>
      <w:r w:rsidRPr="00915F01">
        <w:rPr>
          <w:rFonts w:asciiTheme="majorBidi" w:hAnsiTheme="majorBidi" w:cstheme="majorBidi"/>
          <w:sz w:val="28"/>
          <w:szCs w:val="28"/>
        </w:rPr>
        <w:t xml:space="preserve"> видеозапись, должно быть зафиксировано, чтобы избежать помех.</w:t>
      </w:r>
    </w:p>
    <w:p w14:paraId="25445571" w14:textId="50F33025" w:rsidR="00307954" w:rsidRPr="00307954" w:rsidRDefault="001B5963" w:rsidP="0029713C">
      <w:pPr>
        <w:spacing w:afterLines="20" w:after="48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 В кадре непрерывно должны быть видны руки, инструмент и лицо исполнителя (ей) общим планом</w:t>
      </w:r>
      <w:r w:rsidR="009F0C46">
        <w:rPr>
          <w:rFonts w:asciiTheme="majorBidi" w:hAnsiTheme="majorBidi" w:cstheme="majorBidi"/>
          <w:sz w:val="28"/>
          <w:szCs w:val="28"/>
        </w:rPr>
        <w:t>.</w:t>
      </w:r>
    </w:p>
    <w:p w14:paraId="4E801134" w14:textId="4E14972F" w:rsidR="00467791" w:rsidRPr="0029713C" w:rsidRDefault="00A47109" w:rsidP="0029713C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713C">
        <w:rPr>
          <w:rFonts w:ascii="Times New Roman" w:hAnsi="Times New Roman" w:cs="Times New Roman"/>
          <w:sz w:val="28"/>
          <w:szCs w:val="28"/>
        </w:rPr>
        <w:t xml:space="preserve">Все документы должны быть представлены на русском </w:t>
      </w:r>
      <w:r w:rsidR="00213F2F" w:rsidRPr="0029713C">
        <w:rPr>
          <w:rFonts w:ascii="Times New Roman" w:hAnsi="Times New Roman" w:cs="Times New Roman"/>
          <w:sz w:val="28"/>
          <w:szCs w:val="28"/>
        </w:rPr>
        <w:t xml:space="preserve">или английском </w:t>
      </w:r>
      <w:r w:rsidRPr="0029713C">
        <w:rPr>
          <w:rFonts w:ascii="Times New Roman" w:hAnsi="Times New Roman" w:cs="Times New Roman"/>
          <w:sz w:val="28"/>
          <w:szCs w:val="28"/>
        </w:rPr>
        <w:t>язык</w:t>
      </w:r>
      <w:r w:rsidR="00213F2F" w:rsidRPr="0029713C">
        <w:rPr>
          <w:rFonts w:ascii="Times New Roman" w:hAnsi="Times New Roman" w:cs="Times New Roman"/>
          <w:sz w:val="28"/>
          <w:szCs w:val="28"/>
        </w:rPr>
        <w:t>ах</w:t>
      </w:r>
      <w:r w:rsidRPr="0029713C">
        <w:rPr>
          <w:rFonts w:ascii="Times New Roman" w:hAnsi="Times New Roman" w:cs="Times New Roman"/>
          <w:sz w:val="28"/>
          <w:szCs w:val="28"/>
        </w:rPr>
        <w:t>.</w:t>
      </w:r>
    </w:p>
    <w:p w14:paraId="3BE9F452" w14:textId="77777777" w:rsidR="0029713C" w:rsidRPr="0029713C" w:rsidRDefault="00A47109" w:rsidP="0029713C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713C">
        <w:rPr>
          <w:rFonts w:ascii="Times New Roman" w:hAnsi="Times New Roman" w:cs="Times New Roman"/>
          <w:sz w:val="28"/>
          <w:szCs w:val="28"/>
        </w:rPr>
        <w:t xml:space="preserve">Указанная в </w:t>
      </w:r>
      <w:r w:rsidR="00991692" w:rsidRPr="0029713C">
        <w:rPr>
          <w:rFonts w:ascii="Times New Roman" w:hAnsi="Times New Roman" w:cs="Times New Roman"/>
          <w:sz w:val="28"/>
          <w:szCs w:val="28"/>
        </w:rPr>
        <w:t>З</w:t>
      </w:r>
      <w:r w:rsidRPr="0029713C">
        <w:rPr>
          <w:rFonts w:ascii="Times New Roman" w:hAnsi="Times New Roman" w:cs="Times New Roman"/>
          <w:sz w:val="28"/>
          <w:szCs w:val="28"/>
        </w:rPr>
        <w:t xml:space="preserve">аявке программа </w:t>
      </w:r>
      <w:r w:rsidR="00467791" w:rsidRPr="0029713C">
        <w:rPr>
          <w:rFonts w:ascii="Times New Roman" w:hAnsi="Times New Roman" w:cs="Times New Roman"/>
          <w:sz w:val="28"/>
          <w:szCs w:val="28"/>
        </w:rPr>
        <w:t xml:space="preserve">не </w:t>
      </w:r>
      <w:r w:rsidRPr="0029713C">
        <w:rPr>
          <w:rFonts w:ascii="Times New Roman" w:hAnsi="Times New Roman" w:cs="Times New Roman"/>
          <w:sz w:val="28"/>
          <w:szCs w:val="28"/>
        </w:rPr>
        <w:t xml:space="preserve">может быть изменена. За точность сведений, указанных в </w:t>
      </w:r>
      <w:r w:rsidR="00991692" w:rsidRPr="0029713C">
        <w:rPr>
          <w:rFonts w:ascii="Times New Roman" w:hAnsi="Times New Roman" w:cs="Times New Roman"/>
          <w:sz w:val="28"/>
          <w:szCs w:val="28"/>
        </w:rPr>
        <w:t>З</w:t>
      </w:r>
      <w:r w:rsidRPr="0029713C">
        <w:rPr>
          <w:rFonts w:ascii="Times New Roman" w:hAnsi="Times New Roman" w:cs="Times New Roman"/>
          <w:sz w:val="28"/>
          <w:szCs w:val="28"/>
        </w:rPr>
        <w:t>аявке, ответственность несёт направляющая её сторона.</w:t>
      </w:r>
    </w:p>
    <w:p w14:paraId="566EEE33" w14:textId="77777777" w:rsidR="0029713C" w:rsidRPr="0029713C" w:rsidRDefault="00467791" w:rsidP="0029713C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713C">
        <w:rPr>
          <w:rFonts w:ascii="Times New Roman" w:hAnsi="Times New Roman" w:cs="Times New Roman"/>
          <w:color w:val="231F20"/>
          <w:sz w:val="28"/>
          <w:szCs w:val="28"/>
        </w:rPr>
        <w:t>Заявки на участие в Фестивале, присланные позже</w:t>
      </w:r>
      <w:r w:rsidR="006A7646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установленного</w:t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срока, а также без приложения указанных выше документов, не принимаются.</w:t>
      </w:r>
    </w:p>
    <w:p w14:paraId="6BF21EDC" w14:textId="77777777" w:rsidR="0029713C" w:rsidRPr="0029713C" w:rsidRDefault="00467791" w:rsidP="0029713C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713C">
        <w:rPr>
          <w:rFonts w:ascii="Times New Roman" w:hAnsi="Times New Roman" w:cs="Times New Roman"/>
          <w:color w:val="231F20"/>
          <w:sz w:val="28"/>
          <w:szCs w:val="28"/>
        </w:rPr>
        <w:t>Оргкомитет оставляет за собою право использовать все присланные участниками информационные материалы</w:t>
      </w:r>
      <w:r w:rsidR="00C379F2" w:rsidRPr="0029713C">
        <w:rPr>
          <w:rFonts w:ascii="Times New Roman" w:hAnsi="Times New Roman" w:cs="Times New Roman"/>
          <w:color w:val="231F20"/>
          <w:sz w:val="28"/>
          <w:szCs w:val="28"/>
        </w:rPr>
        <w:t>, а также аудио и видеозаписи прослушиваний и выступлений Фестиваля</w:t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для</w:t>
      </w:r>
      <w:r w:rsidR="00C379F2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размещения на своих информационных ресурсах, а также </w:t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t>представления их прессе, радио и ТВ;</w:t>
      </w:r>
    </w:p>
    <w:p w14:paraId="28FBACF2" w14:textId="77777777" w:rsidR="0029713C" w:rsidRPr="0029713C" w:rsidRDefault="008B29C9" w:rsidP="0029713C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По</w:t>
      </w:r>
      <w:r w:rsidRPr="0029713C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итогам</w:t>
      </w:r>
      <w:r w:rsidRPr="0029713C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предварительного отбора Оргкомитет</w:t>
      </w:r>
      <w:r w:rsidRPr="0029713C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определит</w:t>
      </w:r>
      <w:r w:rsidRPr="0029713C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лучшие</w:t>
      </w:r>
      <w:r w:rsidRPr="0029713C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="00BE566C"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вы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ступления.</w:t>
      </w:r>
      <w:r w:rsidRPr="0029713C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Участники,</w:t>
      </w:r>
      <w:r w:rsidRPr="0029713C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успешно</w:t>
      </w:r>
      <w:r w:rsidRPr="0029713C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прошедшие</w:t>
      </w:r>
      <w:r w:rsidRPr="0029713C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отбор,</w:t>
      </w:r>
      <w:r w:rsidRPr="0029713C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2"/>
          <w:sz w:val="28"/>
          <w:szCs w:val="28"/>
        </w:rPr>
        <w:t>будут</w:t>
      </w:r>
      <w:r w:rsidRPr="0029713C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приглашены</w:t>
      </w:r>
      <w:r w:rsidRPr="0029713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для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участия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 xml:space="preserve"> в Фестивале</w:t>
      </w:r>
      <w:r w:rsidRPr="0029713C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14:paraId="1254939A" w14:textId="2F18519D" w:rsidR="0029713C" w:rsidRPr="0029713C" w:rsidRDefault="00055F19" w:rsidP="0029713C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Оргкомитет имеет право </w:t>
      </w:r>
      <w:r w:rsidR="00970634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отобрать для участия в концертах Фестиваля </w:t>
      </w:r>
      <w:r w:rsidR="0029713C">
        <w:rPr>
          <w:rFonts w:ascii="Times New Roman" w:hAnsi="Times New Roman" w:cs="Times New Roman"/>
          <w:color w:val="231F20"/>
          <w:sz w:val="28"/>
          <w:szCs w:val="28"/>
        </w:rPr>
        <w:br/>
      </w:r>
      <w:r w:rsidR="00970634" w:rsidRPr="0029713C">
        <w:rPr>
          <w:rFonts w:ascii="Times New Roman" w:hAnsi="Times New Roman" w:cs="Times New Roman"/>
          <w:color w:val="231F20"/>
          <w:sz w:val="28"/>
          <w:szCs w:val="28"/>
        </w:rPr>
        <w:t>не всю представленную в Заявке программу, а только её часть.</w:t>
      </w:r>
    </w:p>
    <w:p w14:paraId="3DDAE49D" w14:textId="77777777" w:rsidR="0029713C" w:rsidRDefault="00C379F2" w:rsidP="0029713C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13C">
        <w:rPr>
          <w:rFonts w:ascii="Times New Roman" w:hAnsi="Times New Roman" w:cs="Times New Roman"/>
          <w:sz w:val="28"/>
          <w:szCs w:val="28"/>
        </w:rPr>
        <w:t>Приём заявок   может   быть   прекращён досрочно, о   чём   Оргкомитет   уведом</w:t>
      </w:r>
      <w:r w:rsidR="00285C7A" w:rsidRPr="0029713C">
        <w:rPr>
          <w:rFonts w:ascii="Times New Roman" w:hAnsi="Times New Roman" w:cs="Times New Roman"/>
          <w:sz w:val="28"/>
          <w:szCs w:val="28"/>
        </w:rPr>
        <w:t>ит</w:t>
      </w:r>
      <w:r w:rsidRPr="0029713C">
        <w:rPr>
          <w:rFonts w:ascii="Times New Roman" w:hAnsi="Times New Roman" w:cs="Times New Roman"/>
          <w:sz w:val="28"/>
          <w:szCs w:val="28"/>
        </w:rPr>
        <w:t xml:space="preserve"> на официальном сайте ДМШ им. К. Караева (</w:t>
      </w:r>
      <w:hyperlink r:id="rId8" w:history="1">
        <w:r w:rsidRPr="0029713C">
          <w:rPr>
            <w:rStyle w:val="a6"/>
            <w:rFonts w:ascii="Times New Roman" w:hAnsi="Times New Roman" w:cs="Times New Roman"/>
            <w:sz w:val="28"/>
            <w:szCs w:val="28"/>
          </w:rPr>
          <w:t>http://karaev.music.mos.ru</w:t>
        </w:r>
      </w:hyperlink>
      <w:r w:rsidRPr="0029713C">
        <w:rPr>
          <w:rFonts w:ascii="Times New Roman" w:hAnsi="Times New Roman" w:cs="Times New Roman"/>
          <w:sz w:val="28"/>
          <w:szCs w:val="28"/>
        </w:rPr>
        <w:t>)</w:t>
      </w:r>
    </w:p>
    <w:p w14:paraId="07C4B7C3" w14:textId="50D5B05F" w:rsidR="0029713C" w:rsidRPr="0029713C" w:rsidRDefault="0028670C" w:rsidP="0029713C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Оплату</w:t>
      </w:r>
      <w:r w:rsidRPr="0029713C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29713C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расходов,</w:t>
      </w:r>
      <w:r w:rsidRPr="0029713C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связанных</w:t>
      </w:r>
      <w:r w:rsidRPr="0029713C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9713C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пребыванием</w:t>
      </w:r>
      <w:r w:rsidRPr="0029713C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9713C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Фестивале</w:t>
      </w:r>
      <w:r w:rsidRPr="0029713C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участников</w:t>
      </w:r>
      <w:r w:rsidRPr="0029713C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9713C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сопровождающих</w:t>
      </w:r>
      <w:r w:rsidRPr="0029713C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их</w:t>
      </w:r>
      <w:r w:rsidRPr="0029713C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лиц</w:t>
      </w:r>
      <w:r w:rsidRPr="0029713C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(проезд,</w:t>
      </w:r>
      <w:r w:rsidRPr="0029713C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проживание</w:t>
      </w:r>
      <w:r w:rsidRPr="0029713C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9713C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гостинице,</w:t>
      </w:r>
      <w:r w:rsidRPr="0029713C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суточные)</w:t>
      </w:r>
      <w:r w:rsidRPr="0029713C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производят</w:t>
      </w:r>
      <w:r w:rsidRPr="0029713C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направляющие</w:t>
      </w:r>
      <w:r w:rsidRPr="0029713C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организации,</w:t>
      </w:r>
      <w:r w:rsidRPr="0029713C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9713C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также</w:t>
      </w:r>
      <w:r w:rsidRPr="0029713C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спонсоры</w:t>
      </w:r>
      <w:r w:rsidRPr="0029713C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или</w:t>
      </w:r>
      <w:r w:rsidRPr="0029713C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сами</w:t>
      </w:r>
      <w:r w:rsidRPr="0029713C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участники</w:t>
      </w:r>
      <w:r w:rsidRPr="0029713C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конкурса.</w:t>
      </w:r>
      <w:r w:rsidRPr="0029713C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Оргкомитет</w:t>
      </w:r>
      <w:r w:rsidRPr="0029713C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29713C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обеспечивает</w:t>
      </w:r>
      <w:r w:rsidRPr="0029713C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участников</w:t>
      </w:r>
      <w:r w:rsidRPr="0029713C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конкурса</w:t>
      </w:r>
      <w:r w:rsidRPr="0029713C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="0029713C">
        <w:rPr>
          <w:rFonts w:ascii="Times New Roman" w:eastAsia="Times New Roman" w:hAnsi="Times New Roman" w:cs="Times New Roman"/>
          <w:spacing w:val="39"/>
          <w:sz w:val="28"/>
          <w:szCs w:val="28"/>
        </w:rPr>
        <w:br/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9713C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сопровождающих</w:t>
      </w:r>
      <w:r w:rsidRPr="0029713C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их</w:t>
      </w:r>
      <w:r w:rsidRPr="0029713C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лиц</w:t>
      </w:r>
      <w:r w:rsidRPr="0029713C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z w:val="28"/>
          <w:szCs w:val="28"/>
        </w:rPr>
        <w:t>какими-либо</w:t>
      </w:r>
      <w:r w:rsidRPr="0029713C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2"/>
          <w:sz w:val="28"/>
          <w:szCs w:val="28"/>
        </w:rPr>
        <w:t>видами</w:t>
      </w:r>
      <w:r w:rsidRPr="0029713C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страхования.</w:t>
      </w:r>
    </w:p>
    <w:p w14:paraId="7DB8FF8D" w14:textId="4440825B" w:rsidR="0029713C" w:rsidRPr="0029713C" w:rsidRDefault="006C1A53" w:rsidP="00285CD1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случае принятия положительного решения по </w:t>
      </w:r>
      <w:r w:rsidR="00F90582"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участию в Фестивале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, Оргкомите</w:t>
      </w:r>
      <w:r w:rsidR="00F90582"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известит об этом участников по электронной почте</w:t>
      </w:r>
      <w:r w:rsidR="00F90582"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или лично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 позднее </w:t>
      </w:r>
      <w:r w:rsidR="00B47149"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07</w:t>
      </w:r>
      <w:r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ноября 2025 года.</w:t>
      </w:r>
      <w:r w:rsidR="0029713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B127B"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Отсутствие письма Оргкомитета </w:t>
      </w:r>
      <w:r w:rsidR="00F90582"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до указанного числа (</w:t>
      </w:r>
      <w:r w:rsidR="00822E70"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07</w:t>
      </w:r>
      <w:r w:rsidR="00F90582"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>.11.2025)</w:t>
      </w:r>
      <w:r w:rsidR="00AB127B" w:rsidRPr="0029713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говорит о том, что Заявка на участие в Фестивале отклонена по тем или иным причинам.</w:t>
      </w:r>
    </w:p>
    <w:p w14:paraId="637582AE" w14:textId="1D82F057" w:rsidR="00C379F2" w:rsidRPr="0029713C" w:rsidRDefault="00C379F2" w:rsidP="0029713C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13C">
        <w:rPr>
          <w:rFonts w:ascii="Times New Roman" w:hAnsi="Times New Roman" w:cs="Times New Roman"/>
          <w:sz w:val="28"/>
          <w:szCs w:val="28"/>
        </w:rPr>
        <w:t>Оргко</w:t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t>митет Фестиваля</w:t>
      </w:r>
      <w:r w:rsidR="00467791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может предоставить участнику концертмейстера</w:t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lastRenderedPageBreak/>
        <w:t>для участия в выступлениях</w:t>
      </w:r>
      <w:r w:rsidR="00467791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на основании предварительной заявки, поданной участником.</w:t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Для выступления с концертмейстером, предоставляемым организаторами конкурса, участник должен прислать ноты всех исполняемых </w:t>
      </w:r>
      <w:r w:rsidR="0029713C">
        <w:rPr>
          <w:rFonts w:ascii="Times New Roman" w:hAnsi="Times New Roman" w:cs="Times New Roman"/>
          <w:color w:val="231F20"/>
          <w:sz w:val="28"/>
          <w:szCs w:val="28"/>
        </w:rPr>
        <w:br/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им произведений не позднее </w:t>
      </w:r>
      <w:r w:rsidR="00D42153" w:rsidRPr="0029713C">
        <w:rPr>
          <w:rFonts w:ascii="Times New Roman" w:hAnsi="Times New Roman" w:cs="Times New Roman"/>
          <w:color w:val="231F20"/>
          <w:sz w:val="28"/>
          <w:szCs w:val="28"/>
        </w:rPr>
        <w:t>08</w:t>
      </w:r>
      <w:r w:rsidR="00AF43F4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ноября</w:t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202</w:t>
      </w:r>
      <w:r w:rsidR="00351A3E" w:rsidRPr="0029713C">
        <w:rPr>
          <w:rFonts w:ascii="Times New Roman" w:hAnsi="Times New Roman" w:cs="Times New Roman"/>
          <w:color w:val="231F20"/>
          <w:sz w:val="28"/>
          <w:szCs w:val="28"/>
        </w:rPr>
        <w:t>5</w:t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года.</w:t>
      </w:r>
    </w:p>
    <w:p w14:paraId="0DC45E00" w14:textId="1E8534DE" w:rsidR="00467791" w:rsidRPr="0029713C" w:rsidRDefault="0029713C" w:rsidP="0029713C">
      <w:pPr>
        <w:pStyle w:val="a5"/>
        <w:widowControl w:val="0"/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13C">
        <w:rPr>
          <w:rFonts w:ascii="Times New Roman" w:hAnsi="Times New Roman" w:cs="Times New Roman"/>
          <w:sz w:val="28"/>
          <w:szCs w:val="28"/>
        </w:rPr>
        <w:t>Оргко</w:t>
      </w:r>
      <w:r w:rsidRPr="0029713C">
        <w:rPr>
          <w:rFonts w:ascii="Times New Roman" w:hAnsi="Times New Roman" w:cs="Times New Roman"/>
          <w:color w:val="231F20"/>
          <w:sz w:val="28"/>
          <w:szCs w:val="28"/>
        </w:rPr>
        <w:t>митет Фестиваля</w:t>
      </w:r>
      <w:r w:rsidR="00467791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предоставляет каждому участнику время для репетиций</w:t>
      </w:r>
      <w:r w:rsidR="006C0971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в день </w:t>
      </w:r>
      <w:r w:rsidR="00467791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перед </w:t>
      </w:r>
      <w:r w:rsidR="00C379F2" w:rsidRPr="0029713C">
        <w:rPr>
          <w:rFonts w:ascii="Times New Roman" w:hAnsi="Times New Roman" w:cs="Times New Roman"/>
          <w:color w:val="231F20"/>
          <w:sz w:val="28"/>
          <w:szCs w:val="28"/>
        </w:rPr>
        <w:t>выступлени</w:t>
      </w:r>
      <w:r w:rsidR="00B3493F" w:rsidRPr="0029713C">
        <w:rPr>
          <w:rFonts w:ascii="Times New Roman" w:hAnsi="Times New Roman" w:cs="Times New Roman"/>
          <w:color w:val="231F20"/>
          <w:sz w:val="28"/>
          <w:szCs w:val="28"/>
        </w:rPr>
        <w:t>ем</w:t>
      </w:r>
      <w:r w:rsidR="00467791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в </w:t>
      </w:r>
      <w:r w:rsidR="00C379F2" w:rsidRPr="0029713C">
        <w:rPr>
          <w:rFonts w:ascii="Times New Roman" w:hAnsi="Times New Roman" w:cs="Times New Roman"/>
          <w:color w:val="231F20"/>
          <w:sz w:val="28"/>
          <w:szCs w:val="28"/>
        </w:rPr>
        <w:t>з</w:t>
      </w:r>
      <w:r w:rsidR="00467791" w:rsidRPr="0029713C">
        <w:rPr>
          <w:rFonts w:ascii="Times New Roman" w:hAnsi="Times New Roman" w:cs="Times New Roman"/>
          <w:color w:val="231F20"/>
          <w:sz w:val="28"/>
          <w:szCs w:val="28"/>
        </w:rPr>
        <w:t>але</w:t>
      </w:r>
      <w:r w:rsidR="006A7646" w:rsidRPr="0029713C">
        <w:rPr>
          <w:rFonts w:ascii="Times New Roman" w:hAnsi="Times New Roman" w:cs="Times New Roman"/>
          <w:color w:val="231F20"/>
          <w:sz w:val="28"/>
          <w:szCs w:val="28"/>
        </w:rPr>
        <w:t>,</w:t>
      </w:r>
      <w:r w:rsidR="00C379F2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 где буд</w:t>
      </w:r>
      <w:r w:rsidR="006C0971" w:rsidRPr="0029713C">
        <w:rPr>
          <w:rFonts w:ascii="Times New Roman" w:hAnsi="Times New Roman" w:cs="Times New Roman"/>
          <w:color w:val="231F20"/>
          <w:sz w:val="28"/>
          <w:szCs w:val="28"/>
        </w:rPr>
        <w:t>е</w:t>
      </w:r>
      <w:r w:rsidR="00C379F2" w:rsidRPr="0029713C">
        <w:rPr>
          <w:rFonts w:ascii="Times New Roman" w:hAnsi="Times New Roman" w:cs="Times New Roman"/>
          <w:color w:val="231F20"/>
          <w:sz w:val="28"/>
          <w:szCs w:val="28"/>
        </w:rPr>
        <w:t xml:space="preserve">т проходить </w:t>
      </w:r>
      <w:r w:rsidR="006C0971" w:rsidRPr="0029713C">
        <w:rPr>
          <w:rFonts w:ascii="Times New Roman" w:hAnsi="Times New Roman" w:cs="Times New Roman"/>
          <w:color w:val="231F20"/>
          <w:sz w:val="28"/>
          <w:szCs w:val="28"/>
        </w:rPr>
        <w:t>Фестиваль</w:t>
      </w:r>
      <w:r w:rsidR="00467791" w:rsidRPr="0029713C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14:paraId="5379108F" w14:textId="77777777" w:rsidR="005042FC" w:rsidRDefault="005042FC" w:rsidP="0029713C">
      <w:pPr>
        <w:pStyle w:val="a5"/>
        <w:spacing w:after="0" w:line="240" w:lineRule="auto"/>
        <w:ind w:left="0" w:firstLine="709"/>
        <w:jc w:val="both"/>
        <w:rPr>
          <w:rFonts w:asciiTheme="majorBidi" w:hAnsiTheme="majorBidi" w:cstheme="majorBidi"/>
          <w:sz w:val="28"/>
          <w:szCs w:val="28"/>
        </w:rPr>
      </w:pPr>
    </w:p>
    <w:p w14:paraId="5FDB1455" w14:textId="7B2FB445" w:rsidR="00C379F2" w:rsidRPr="00FF30DD" w:rsidRDefault="00C379F2" w:rsidP="00FF30DD">
      <w:pPr>
        <w:pStyle w:val="a5"/>
        <w:widowControl w:val="0"/>
        <w:numPr>
          <w:ilvl w:val="0"/>
          <w:numId w:val="43"/>
        </w:numPr>
        <w:spacing w:before="7" w:after="0" w:line="32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FF30D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УСЛОВИЯ</w:t>
      </w:r>
      <w:r w:rsidRPr="00FF30D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30D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ПРОВЕДЕНИЯ ФЕСТИВАЛЯ</w:t>
      </w:r>
    </w:p>
    <w:p w14:paraId="56477E01" w14:textId="640879B3" w:rsidR="0028670C" w:rsidRDefault="0028670C" w:rsidP="00FF30DD">
      <w:pPr>
        <w:pStyle w:val="a5"/>
        <w:widowControl w:val="0"/>
        <w:numPr>
          <w:ilvl w:val="1"/>
          <w:numId w:val="43"/>
        </w:numPr>
        <w:shd w:val="clear" w:color="auto" w:fill="FFFFFF"/>
        <w:spacing w:before="7"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3493F" w:rsidRPr="00FF30DD">
        <w:rPr>
          <w:rFonts w:asciiTheme="majorBidi" w:hAnsiTheme="majorBidi" w:cstheme="majorBidi"/>
          <w:sz w:val="28"/>
          <w:szCs w:val="28"/>
        </w:rPr>
        <w:t>Фестивале</w:t>
      </w:r>
      <w:r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принять участие исполнители</w:t>
      </w:r>
      <w:r w:rsidR="00CF5FBB"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любых инструментах</w:t>
      </w:r>
      <w:bookmarkStart w:id="0" w:name="_GoBack"/>
      <w:bookmarkEnd w:id="0"/>
      <w:r w:rsidR="00CF5FBB"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223C3"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вокалисты,</w:t>
      </w:r>
      <w:r w:rsidR="00CF5FBB"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камерн</w:t>
      </w:r>
      <w:r w:rsidR="003223C3"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>о-инструментальные</w:t>
      </w:r>
      <w:r w:rsidR="00CF5FBB"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ансамбли (до</w:t>
      </w:r>
      <w:r w:rsidR="003223C3"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</w:t>
      </w:r>
      <w:r w:rsidR="00CF5FBB"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человек)</w:t>
      </w:r>
      <w:r w:rsidR="003223C3"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30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 участие педагога-концертмейстера.</w:t>
      </w:r>
    </w:p>
    <w:p w14:paraId="20C1BAB3" w14:textId="599D2A1A" w:rsidR="0028670C" w:rsidRPr="00FF30DD" w:rsidRDefault="0028670C" w:rsidP="00FF30DD">
      <w:pPr>
        <w:pStyle w:val="a5"/>
        <w:widowControl w:val="0"/>
        <w:numPr>
          <w:ilvl w:val="1"/>
          <w:numId w:val="43"/>
        </w:numPr>
        <w:shd w:val="clear" w:color="auto" w:fill="FFFFFF"/>
        <w:spacing w:before="7"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0DD">
        <w:rPr>
          <w:rFonts w:asciiTheme="majorBidi" w:hAnsiTheme="majorBidi" w:cstheme="majorBidi"/>
          <w:sz w:val="28"/>
          <w:szCs w:val="28"/>
        </w:rPr>
        <w:t xml:space="preserve">Программные требования </w:t>
      </w:r>
      <w:r w:rsidR="00031456" w:rsidRPr="00FF30DD">
        <w:rPr>
          <w:rFonts w:asciiTheme="majorBidi" w:hAnsiTheme="majorBidi" w:cstheme="majorBidi"/>
          <w:sz w:val="28"/>
          <w:szCs w:val="28"/>
        </w:rPr>
        <w:t>Фестиваля</w:t>
      </w:r>
      <w:r w:rsidRPr="00FF30DD">
        <w:rPr>
          <w:rFonts w:asciiTheme="majorBidi" w:hAnsiTheme="majorBidi" w:cstheme="majorBidi"/>
          <w:sz w:val="28"/>
          <w:szCs w:val="28"/>
        </w:rPr>
        <w:t>: обязательным условием</w:t>
      </w:r>
      <w:r w:rsidR="00180A8F" w:rsidRPr="00FF30DD">
        <w:rPr>
          <w:rFonts w:asciiTheme="majorBidi" w:hAnsiTheme="majorBidi" w:cstheme="majorBidi"/>
          <w:sz w:val="28"/>
          <w:szCs w:val="28"/>
        </w:rPr>
        <w:t xml:space="preserve"> </w:t>
      </w:r>
      <w:r w:rsidR="00AF43F4" w:rsidRPr="00FF30DD">
        <w:rPr>
          <w:rFonts w:asciiTheme="majorBidi" w:hAnsiTheme="majorBidi" w:cstheme="majorBidi"/>
          <w:sz w:val="28"/>
          <w:szCs w:val="28"/>
        </w:rPr>
        <w:t>я</w:t>
      </w:r>
      <w:r w:rsidRPr="00FF30DD">
        <w:rPr>
          <w:rFonts w:asciiTheme="majorBidi" w:hAnsiTheme="majorBidi" w:cstheme="majorBidi"/>
          <w:sz w:val="28"/>
          <w:szCs w:val="28"/>
        </w:rPr>
        <w:t xml:space="preserve">вляется исполнение </w:t>
      </w:r>
      <w:r w:rsidR="00AF43F4" w:rsidRPr="00FF30DD">
        <w:rPr>
          <w:rFonts w:asciiTheme="majorBidi" w:hAnsiTheme="majorBidi" w:cstheme="majorBidi"/>
          <w:sz w:val="28"/>
          <w:szCs w:val="28"/>
        </w:rPr>
        <w:t xml:space="preserve">ярких концертных номеров любых эпох и стилей, исключая </w:t>
      </w:r>
      <w:r w:rsidR="00180A8F" w:rsidRPr="00FF30DD">
        <w:rPr>
          <w:rFonts w:asciiTheme="majorBidi" w:hAnsiTheme="majorBidi" w:cstheme="majorBidi"/>
          <w:sz w:val="28"/>
          <w:szCs w:val="28"/>
        </w:rPr>
        <w:t>инструктивные этюды, а также музыку к мультфильмам, детские песни, эстрадные песни/композиции. Приветствуется исполнение сочинений Кара Караева (в том числе переложений для любых инструментов). Можно представить также собственные переложения</w:t>
      </w:r>
      <w:r w:rsidRPr="00FF30DD">
        <w:rPr>
          <w:rFonts w:asciiTheme="majorBidi" w:hAnsiTheme="majorBidi" w:cstheme="majorBidi"/>
          <w:sz w:val="28"/>
          <w:szCs w:val="28"/>
        </w:rPr>
        <w:t>.</w:t>
      </w:r>
    </w:p>
    <w:p w14:paraId="5BA97FE1" w14:textId="5071A56E" w:rsidR="00FF30DD" w:rsidRPr="00D67F72" w:rsidRDefault="00FF30DD" w:rsidP="00FF30DD">
      <w:pPr>
        <w:pStyle w:val="a5"/>
        <w:widowControl w:val="0"/>
        <w:numPr>
          <w:ilvl w:val="1"/>
          <w:numId w:val="43"/>
        </w:numPr>
        <w:shd w:val="clear" w:color="auto" w:fill="FFFFFF"/>
        <w:spacing w:before="7"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0DD">
        <w:rPr>
          <w:rFonts w:asciiTheme="majorBidi" w:hAnsiTheme="majorBidi" w:cstheme="majorBidi"/>
          <w:sz w:val="28"/>
          <w:szCs w:val="28"/>
        </w:rPr>
        <w:t xml:space="preserve">Продолжительность выступлений участников для всех категорий </w:t>
      </w:r>
      <w:r>
        <w:rPr>
          <w:rFonts w:asciiTheme="majorBidi" w:hAnsiTheme="majorBidi" w:cstheme="majorBidi"/>
          <w:sz w:val="28"/>
          <w:szCs w:val="28"/>
        </w:rPr>
        <w:br/>
      </w:r>
      <w:r w:rsidRPr="00FF30DD">
        <w:rPr>
          <w:rFonts w:asciiTheme="majorBidi" w:hAnsiTheme="majorBidi" w:cstheme="majorBidi"/>
          <w:sz w:val="28"/>
          <w:szCs w:val="28"/>
        </w:rPr>
        <w:t>не более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F30DD">
        <w:rPr>
          <w:rFonts w:asciiTheme="majorBidi" w:hAnsiTheme="majorBidi" w:cstheme="majorBidi"/>
          <w:sz w:val="28"/>
          <w:szCs w:val="28"/>
        </w:rPr>
        <w:t xml:space="preserve">10 мин. </w:t>
      </w:r>
      <w:r w:rsidRPr="00FF30DD">
        <w:rPr>
          <w:rFonts w:asciiTheme="majorBidi" w:hAnsiTheme="majorBidi" w:cstheme="majorBidi"/>
          <w:b/>
          <w:sz w:val="28"/>
          <w:szCs w:val="28"/>
        </w:rPr>
        <w:t xml:space="preserve">  </w:t>
      </w:r>
    </w:p>
    <w:p w14:paraId="32E459D5" w14:textId="77777777" w:rsidR="00D67F72" w:rsidRPr="00FF30DD" w:rsidRDefault="00D67F72" w:rsidP="00D67F72">
      <w:pPr>
        <w:pStyle w:val="a5"/>
        <w:widowControl w:val="0"/>
        <w:shd w:val="clear" w:color="auto" w:fill="FFFFFF"/>
        <w:spacing w:before="7" w:after="0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928F66" w14:textId="5C269903" w:rsidR="005F6009" w:rsidRDefault="0028670C" w:rsidP="00FF30DD">
      <w:pPr>
        <w:pStyle w:val="af0"/>
        <w:numPr>
          <w:ilvl w:val="0"/>
          <w:numId w:val="43"/>
        </w:numPr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b/>
          <w:bCs/>
          <w:spacing w:val="-1"/>
          <w:sz w:val="28"/>
          <w:szCs w:val="28"/>
          <w:lang w:eastAsia="en-US"/>
        </w:rPr>
      </w:pPr>
      <w:r w:rsidRPr="0028670C">
        <w:rPr>
          <w:b/>
          <w:bCs/>
          <w:spacing w:val="-1"/>
          <w:sz w:val="28"/>
          <w:szCs w:val="28"/>
          <w:lang w:eastAsia="en-US"/>
        </w:rPr>
        <w:t>ИТОГИ</w:t>
      </w:r>
      <w:r w:rsidRPr="0028670C">
        <w:rPr>
          <w:b/>
          <w:bCs/>
          <w:sz w:val="28"/>
          <w:szCs w:val="28"/>
          <w:lang w:eastAsia="en-US"/>
        </w:rPr>
        <w:t xml:space="preserve"> И</w:t>
      </w:r>
      <w:r w:rsidRPr="0028670C">
        <w:rPr>
          <w:b/>
          <w:bCs/>
          <w:spacing w:val="-1"/>
          <w:sz w:val="28"/>
          <w:szCs w:val="28"/>
          <w:lang w:eastAsia="en-US"/>
        </w:rPr>
        <w:t xml:space="preserve"> НАГРАЖДЕНИЕ</w:t>
      </w:r>
      <w:r w:rsidRPr="0028670C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28670C">
        <w:rPr>
          <w:b/>
          <w:bCs/>
          <w:spacing w:val="-1"/>
          <w:sz w:val="28"/>
          <w:szCs w:val="28"/>
          <w:lang w:eastAsia="en-US"/>
        </w:rPr>
        <w:t>УЧАСТНИКОВ</w:t>
      </w:r>
      <w:r w:rsidR="00031456">
        <w:rPr>
          <w:b/>
          <w:bCs/>
          <w:spacing w:val="-1"/>
          <w:sz w:val="28"/>
          <w:szCs w:val="28"/>
          <w:lang w:eastAsia="en-US"/>
        </w:rPr>
        <w:t xml:space="preserve"> ФЕСТИВАЛЯ</w:t>
      </w:r>
    </w:p>
    <w:p w14:paraId="1A93FB39" w14:textId="47CC13A8" w:rsidR="005F6009" w:rsidRPr="00FF30DD" w:rsidRDefault="00FF30DD" w:rsidP="00FF30DD">
      <w:pPr>
        <w:pStyle w:val="af0"/>
        <w:numPr>
          <w:ilvl w:val="1"/>
          <w:numId w:val="43"/>
        </w:numPr>
        <w:shd w:val="clear" w:color="auto" w:fill="FFFFFF" w:themeFill="background1"/>
        <w:spacing w:before="0" w:beforeAutospacing="0" w:after="0" w:afterAutospacing="0"/>
        <w:ind w:left="0" w:firstLine="709"/>
        <w:textAlignment w:val="baseline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</w:t>
      </w:r>
      <w:r w:rsidR="00031456" w:rsidRPr="00FF30DD">
        <w:rPr>
          <w:color w:val="231F20"/>
          <w:sz w:val="28"/>
          <w:szCs w:val="28"/>
        </w:rPr>
        <w:t xml:space="preserve">Всем участникам Фестиваля вручаются </w:t>
      </w:r>
      <w:r w:rsidR="00AF037A" w:rsidRPr="00FF30DD">
        <w:rPr>
          <w:color w:val="231F20"/>
          <w:sz w:val="28"/>
          <w:szCs w:val="28"/>
        </w:rPr>
        <w:t>Грамоты за участие и памятные сувениры.</w:t>
      </w:r>
      <w:r w:rsidR="00CB43A3" w:rsidRPr="00FF30DD">
        <w:rPr>
          <w:color w:val="231F20"/>
          <w:sz w:val="28"/>
          <w:szCs w:val="28"/>
        </w:rPr>
        <w:t xml:space="preserve"> </w:t>
      </w:r>
      <w:r w:rsidR="00031456" w:rsidRPr="00FF30DD">
        <w:rPr>
          <w:color w:val="231F20"/>
          <w:sz w:val="28"/>
          <w:szCs w:val="28"/>
        </w:rPr>
        <w:t xml:space="preserve">  </w:t>
      </w:r>
    </w:p>
    <w:p w14:paraId="3A1971E7" w14:textId="57BCCAD5" w:rsidR="005F6009" w:rsidRPr="0028670C" w:rsidRDefault="005F6009" w:rsidP="00331982">
      <w:pPr>
        <w:pStyle w:val="af0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231F20"/>
          <w:sz w:val="28"/>
          <w:szCs w:val="28"/>
        </w:rPr>
      </w:pPr>
    </w:p>
    <w:p w14:paraId="18F1D263" w14:textId="680673DE" w:rsidR="00546194" w:rsidRDefault="003D6A10" w:rsidP="00331982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D282E">
        <w:rPr>
          <w:rFonts w:asciiTheme="majorBidi" w:hAnsiTheme="majorBidi" w:cstheme="majorBidi"/>
          <w:sz w:val="28"/>
          <w:szCs w:val="28"/>
        </w:rPr>
        <w:t xml:space="preserve">По всем вопросам, связанным с организацией и проведением </w:t>
      </w:r>
      <w:r w:rsidR="0028670C">
        <w:rPr>
          <w:rFonts w:asciiTheme="majorBidi" w:hAnsiTheme="majorBidi" w:cstheme="majorBidi"/>
          <w:sz w:val="28"/>
          <w:szCs w:val="28"/>
        </w:rPr>
        <w:t>Фестиваля</w:t>
      </w:r>
      <w:r w:rsidRPr="00AD282E">
        <w:rPr>
          <w:rFonts w:asciiTheme="majorBidi" w:hAnsiTheme="majorBidi" w:cstheme="majorBidi"/>
          <w:sz w:val="28"/>
          <w:szCs w:val="28"/>
        </w:rPr>
        <w:t xml:space="preserve"> обращаться по адресу</w:t>
      </w:r>
      <w:r w:rsidR="00546194" w:rsidRPr="00AD282E">
        <w:rPr>
          <w:rFonts w:asciiTheme="majorBidi" w:hAnsiTheme="majorBidi" w:cstheme="majorBidi"/>
          <w:sz w:val="28"/>
          <w:szCs w:val="28"/>
        </w:rPr>
        <w:t xml:space="preserve">: </w:t>
      </w:r>
    </w:p>
    <w:p w14:paraId="2BF71150" w14:textId="77777777" w:rsidR="00B9387A" w:rsidRPr="00B9387A" w:rsidRDefault="00B9387A" w:rsidP="00331982">
      <w:pPr>
        <w:spacing w:after="0" w:line="240" w:lineRule="auto"/>
        <w:jc w:val="both"/>
        <w:rPr>
          <w:rFonts w:asciiTheme="majorBidi" w:hAnsiTheme="majorBidi" w:cstheme="majorBidi"/>
          <w:sz w:val="10"/>
          <w:szCs w:val="10"/>
        </w:rPr>
      </w:pPr>
    </w:p>
    <w:p w14:paraId="1020EA99" w14:textId="5878C825" w:rsidR="003D6A10" w:rsidRPr="00F32324" w:rsidRDefault="003D6A10" w:rsidP="00331982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247BE">
        <w:rPr>
          <w:rFonts w:asciiTheme="majorBidi" w:hAnsiTheme="majorBidi" w:cstheme="majorBidi"/>
          <w:b/>
          <w:bCs/>
          <w:sz w:val="28"/>
          <w:szCs w:val="28"/>
        </w:rPr>
        <w:t xml:space="preserve">115407, г. Москва, Нагатинская набережная 54, Государственное бюджетное учреждение дополнительного образования города Москвы </w:t>
      </w:r>
      <w:r w:rsidR="00331982">
        <w:rPr>
          <w:rFonts w:asciiTheme="majorBidi" w:hAnsiTheme="majorBidi" w:cstheme="majorBidi"/>
          <w:b/>
          <w:bCs/>
          <w:sz w:val="28"/>
          <w:szCs w:val="28"/>
        </w:rPr>
        <w:t>"</w:t>
      </w:r>
      <w:r w:rsidRPr="00F247BE">
        <w:rPr>
          <w:rFonts w:asciiTheme="majorBidi" w:hAnsiTheme="majorBidi" w:cstheme="majorBidi"/>
          <w:b/>
          <w:bCs/>
          <w:sz w:val="28"/>
          <w:szCs w:val="28"/>
        </w:rPr>
        <w:t>Детская музыкальная школа им. Кара Караева</w:t>
      </w:r>
      <w:r w:rsidR="00331982">
        <w:rPr>
          <w:rFonts w:asciiTheme="majorBidi" w:hAnsiTheme="majorBidi" w:cstheme="majorBidi"/>
          <w:b/>
          <w:bCs/>
          <w:sz w:val="28"/>
          <w:szCs w:val="28"/>
        </w:rPr>
        <w:t>"</w:t>
      </w:r>
    </w:p>
    <w:p w14:paraId="59D49FC2" w14:textId="77777777" w:rsidR="00F755F2" w:rsidRDefault="00BE09DA" w:rsidP="00331982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Д</w:t>
      </w:r>
      <w:r w:rsidR="00F755F2">
        <w:rPr>
          <w:rFonts w:asciiTheme="majorBidi" w:hAnsiTheme="majorBidi" w:cstheme="majorBidi"/>
          <w:b/>
          <w:bCs/>
          <w:sz w:val="28"/>
          <w:szCs w:val="28"/>
        </w:rPr>
        <w:t>иректор Леонов Андрей Геннадьевич</w:t>
      </w:r>
    </w:p>
    <w:p w14:paraId="4D01CDD0" w14:textId="77777777" w:rsidR="00F755F2" w:rsidRPr="00F755F2" w:rsidRDefault="00F755F2" w:rsidP="00331982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тел. 8(499)782-13-12</w:t>
      </w:r>
    </w:p>
    <w:p w14:paraId="59417376" w14:textId="2E8BE1B2" w:rsidR="00546194" w:rsidRPr="00F247BE" w:rsidRDefault="00546194" w:rsidP="00331982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247BE">
        <w:rPr>
          <w:rFonts w:asciiTheme="majorBidi" w:hAnsiTheme="majorBidi" w:cstheme="majorBidi"/>
          <w:b/>
          <w:bCs/>
          <w:sz w:val="28"/>
          <w:szCs w:val="28"/>
        </w:rPr>
        <w:t xml:space="preserve">Проезд: ст. м. </w:t>
      </w:r>
      <w:r w:rsidR="00331982">
        <w:rPr>
          <w:rFonts w:asciiTheme="majorBidi" w:hAnsiTheme="majorBidi" w:cstheme="majorBidi"/>
          <w:b/>
          <w:bCs/>
          <w:sz w:val="28"/>
          <w:szCs w:val="28"/>
        </w:rPr>
        <w:t>"</w:t>
      </w:r>
      <w:r w:rsidRPr="00F247BE">
        <w:rPr>
          <w:rFonts w:asciiTheme="majorBidi" w:hAnsiTheme="majorBidi" w:cstheme="majorBidi"/>
          <w:b/>
          <w:bCs/>
          <w:sz w:val="28"/>
          <w:szCs w:val="28"/>
        </w:rPr>
        <w:t>Коломенская</w:t>
      </w:r>
      <w:r w:rsidR="00331982">
        <w:rPr>
          <w:rFonts w:asciiTheme="majorBidi" w:hAnsiTheme="majorBidi" w:cstheme="majorBidi"/>
          <w:b/>
          <w:bCs/>
          <w:sz w:val="28"/>
          <w:szCs w:val="28"/>
        </w:rPr>
        <w:t>"</w:t>
      </w:r>
      <w:r w:rsidRPr="00F247BE">
        <w:rPr>
          <w:rFonts w:asciiTheme="majorBidi" w:hAnsiTheme="majorBidi" w:cstheme="majorBidi"/>
          <w:b/>
          <w:bCs/>
          <w:sz w:val="28"/>
          <w:szCs w:val="28"/>
        </w:rPr>
        <w:t xml:space="preserve">, автобус №724 до ост. </w:t>
      </w:r>
      <w:r w:rsidR="00331982">
        <w:rPr>
          <w:rFonts w:asciiTheme="majorBidi" w:hAnsiTheme="majorBidi" w:cstheme="majorBidi"/>
          <w:b/>
          <w:bCs/>
          <w:sz w:val="28"/>
          <w:szCs w:val="28"/>
        </w:rPr>
        <w:t>"</w:t>
      </w:r>
      <w:r w:rsidRPr="00F247BE">
        <w:rPr>
          <w:rFonts w:asciiTheme="majorBidi" w:hAnsiTheme="majorBidi" w:cstheme="majorBidi"/>
          <w:b/>
          <w:bCs/>
          <w:sz w:val="28"/>
          <w:szCs w:val="28"/>
        </w:rPr>
        <w:t>Якорная улица</w:t>
      </w:r>
      <w:r w:rsidR="00331982">
        <w:rPr>
          <w:rFonts w:asciiTheme="majorBidi" w:hAnsiTheme="majorBidi" w:cstheme="majorBidi"/>
          <w:b/>
          <w:bCs/>
          <w:sz w:val="28"/>
          <w:szCs w:val="28"/>
        </w:rPr>
        <w:t>"</w:t>
      </w:r>
    </w:p>
    <w:p w14:paraId="3EF759F9" w14:textId="77777777" w:rsidR="00546194" w:rsidRPr="00F247BE" w:rsidRDefault="00546194" w:rsidP="00331982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247BE">
        <w:rPr>
          <w:rFonts w:asciiTheme="majorBidi" w:hAnsiTheme="majorBidi" w:cstheme="majorBidi"/>
          <w:b/>
          <w:bCs/>
          <w:sz w:val="28"/>
          <w:szCs w:val="28"/>
        </w:rPr>
        <w:t>Контактный телефон: 8 (499) 782 00 97</w:t>
      </w:r>
    </w:p>
    <w:p w14:paraId="324372B6" w14:textId="77777777" w:rsidR="00546194" w:rsidRPr="00AE38DA" w:rsidRDefault="00D12405" w:rsidP="00331982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D282E">
        <w:rPr>
          <w:rFonts w:asciiTheme="majorBidi" w:hAnsiTheme="majorBidi" w:cstheme="majorBidi"/>
          <w:sz w:val="28"/>
          <w:szCs w:val="28"/>
          <w:lang w:val="en-US"/>
        </w:rPr>
        <w:t>e</w:t>
      </w:r>
      <w:r w:rsidRPr="00AE38DA">
        <w:rPr>
          <w:rFonts w:asciiTheme="majorBidi" w:hAnsiTheme="majorBidi" w:cstheme="majorBidi"/>
          <w:sz w:val="28"/>
          <w:szCs w:val="28"/>
        </w:rPr>
        <w:t>-</w:t>
      </w:r>
      <w:r w:rsidRPr="00AD282E">
        <w:rPr>
          <w:rFonts w:asciiTheme="majorBidi" w:hAnsiTheme="majorBidi" w:cstheme="majorBidi"/>
          <w:sz w:val="28"/>
          <w:szCs w:val="28"/>
          <w:lang w:val="en-US"/>
        </w:rPr>
        <w:t>mail</w:t>
      </w:r>
      <w:r w:rsidRPr="00AE38DA">
        <w:rPr>
          <w:rFonts w:asciiTheme="majorBidi" w:hAnsiTheme="majorBidi" w:cstheme="majorBidi"/>
          <w:sz w:val="28"/>
          <w:szCs w:val="28"/>
        </w:rPr>
        <w:t xml:space="preserve">: </w:t>
      </w:r>
      <w:hyperlink r:id="rId9" w:history="1">
        <w:r w:rsidR="00F755F2" w:rsidRPr="00E72283"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muzakaraeva</w:t>
        </w:r>
        <w:r w:rsidR="00F755F2" w:rsidRPr="00AE38DA">
          <w:rPr>
            <w:rStyle w:val="a6"/>
            <w:rFonts w:asciiTheme="majorBidi" w:hAnsiTheme="majorBidi" w:cstheme="majorBidi"/>
            <w:sz w:val="28"/>
            <w:szCs w:val="28"/>
          </w:rPr>
          <w:t>@</w:t>
        </w:r>
        <w:r w:rsidR="00F755F2" w:rsidRPr="00E72283"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mail</w:t>
        </w:r>
        <w:r w:rsidR="00F755F2" w:rsidRPr="00AE38DA">
          <w:rPr>
            <w:rStyle w:val="a6"/>
            <w:rFonts w:asciiTheme="majorBidi" w:hAnsiTheme="majorBidi" w:cstheme="majorBidi"/>
            <w:sz w:val="28"/>
            <w:szCs w:val="28"/>
          </w:rPr>
          <w:t>.</w:t>
        </w:r>
        <w:r w:rsidR="00F755F2" w:rsidRPr="00E72283"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ru</w:t>
        </w:r>
      </w:hyperlink>
    </w:p>
    <w:p w14:paraId="60946E02" w14:textId="1C2E31B1" w:rsidR="008A0D2D" w:rsidRDefault="006B760B" w:rsidP="00331982">
      <w:pPr>
        <w:spacing w:line="240" w:lineRule="auto"/>
        <w:jc w:val="both"/>
        <w:rPr>
          <w:rStyle w:val="a6"/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</w:t>
      </w:r>
      <w:r w:rsidR="00D12405" w:rsidRPr="00AD282E">
        <w:rPr>
          <w:rFonts w:asciiTheme="majorBidi" w:hAnsiTheme="majorBidi" w:cstheme="majorBidi"/>
          <w:sz w:val="28"/>
          <w:szCs w:val="28"/>
        </w:rPr>
        <w:t>айт</w:t>
      </w:r>
      <w:r w:rsidR="00D12405" w:rsidRPr="00AE38DA">
        <w:rPr>
          <w:rFonts w:asciiTheme="majorBidi" w:hAnsiTheme="majorBidi" w:cstheme="majorBidi"/>
          <w:sz w:val="28"/>
          <w:szCs w:val="28"/>
        </w:rPr>
        <w:t xml:space="preserve">: </w:t>
      </w:r>
      <w:hyperlink r:id="rId10" w:history="1">
        <w:r w:rsidR="00F755F2" w:rsidRPr="00E72283"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http</w:t>
        </w:r>
        <w:r w:rsidR="00F755F2" w:rsidRPr="00AE38DA">
          <w:rPr>
            <w:rStyle w:val="a6"/>
            <w:rFonts w:asciiTheme="majorBidi" w:hAnsiTheme="majorBidi" w:cstheme="majorBidi"/>
            <w:sz w:val="28"/>
            <w:szCs w:val="28"/>
          </w:rPr>
          <w:t>://</w:t>
        </w:r>
        <w:r w:rsidR="00F755F2" w:rsidRPr="00E72283"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karaev</w:t>
        </w:r>
        <w:r w:rsidR="00F755F2" w:rsidRPr="00AE38DA">
          <w:rPr>
            <w:rStyle w:val="a6"/>
            <w:rFonts w:asciiTheme="majorBidi" w:hAnsiTheme="majorBidi" w:cstheme="majorBidi"/>
            <w:sz w:val="28"/>
            <w:szCs w:val="28"/>
          </w:rPr>
          <w:t>.</w:t>
        </w:r>
        <w:r w:rsidR="00F755F2" w:rsidRPr="00E72283"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music</w:t>
        </w:r>
        <w:r w:rsidR="00F755F2" w:rsidRPr="00AE38DA">
          <w:rPr>
            <w:rStyle w:val="a6"/>
            <w:rFonts w:asciiTheme="majorBidi" w:hAnsiTheme="majorBidi" w:cstheme="majorBidi"/>
            <w:sz w:val="28"/>
            <w:szCs w:val="28"/>
          </w:rPr>
          <w:t>.</w:t>
        </w:r>
        <w:r w:rsidR="00F755F2" w:rsidRPr="00E72283"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mos</w:t>
        </w:r>
        <w:r w:rsidR="00F755F2" w:rsidRPr="00AE38DA">
          <w:rPr>
            <w:rStyle w:val="a6"/>
            <w:rFonts w:asciiTheme="majorBidi" w:hAnsiTheme="majorBidi" w:cstheme="majorBidi"/>
            <w:sz w:val="28"/>
            <w:szCs w:val="28"/>
          </w:rPr>
          <w:t>.</w:t>
        </w:r>
        <w:r w:rsidR="00F755F2" w:rsidRPr="00E72283"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ru</w:t>
        </w:r>
        <w:r w:rsidR="00F755F2" w:rsidRPr="00AE38DA">
          <w:rPr>
            <w:rStyle w:val="a6"/>
            <w:rFonts w:asciiTheme="majorBidi" w:hAnsiTheme="majorBidi" w:cstheme="majorBidi"/>
            <w:sz w:val="28"/>
            <w:szCs w:val="28"/>
          </w:rPr>
          <w:t>/</w:t>
        </w:r>
      </w:hyperlink>
    </w:p>
    <w:p w14:paraId="33350BA6" w14:textId="150CA990" w:rsidR="00F0129E" w:rsidRDefault="00F0129E" w:rsidP="00331982">
      <w:pPr>
        <w:spacing w:line="240" w:lineRule="auto"/>
        <w:jc w:val="both"/>
        <w:rPr>
          <w:rStyle w:val="a6"/>
          <w:rFonts w:asciiTheme="majorBidi" w:hAnsiTheme="majorBidi" w:cstheme="majorBidi"/>
          <w:sz w:val="28"/>
          <w:szCs w:val="28"/>
        </w:rPr>
      </w:pPr>
    </w:p>
    <w:p w14:paraId="578F9725" w14:textId="77777777" w:rsidR="00F0129E" w:rsidRDefault="00F0129E" w:rsidP="00331982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F0129E" w:rsidSect="00331982">
      <w:pgSz w:w="11909" w:h="16834"/>
      <w:pgMar w:top="851" w:right="569" w:bottom="851" w:left="1134" w:header="720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C57668" w14:textId="77777777" w:rsidR="000D19B1" w:rsidRDefault="000D19B1" w:rsidP="00F247BE">
      <w:pPr>
        <w:spacing w:after="0" w:line="240" w:lineRule="auto"/>
      </w:pPr>
      <w:r>
        <w:separator/>
      </w:r>
    </w:p>
  </w:endnote>
  <w:endnote w:type="continuationSeparator" w:id="0">
    <w:p w14:paraId="6BAB0601" w14:textId="77777777" w:rsidR="000D19B1" w:rsidRDefault="000D19B1" w:rsidP="00F2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A95F5" w14:textId="77777777" w:rsidR="000D19B1" w:rsidRDefault="000D19B1" w:rsidP="00F247BE">
      <w:pPr>
        <w:spacing w:after="0" w:line="240" w:lineRule="auto"/>
      </w:pPr>
      <w:r>
        <w:separator/>
      </w:r>
    </w:p>
  </w:footnote>
  <w:footnote w:type="continuationSeparator" w:id="0">
    <w:p w14:paraId="353F508A" w14:textId="77777777" w:rsidR="000D19B1" w:rsidRDefault="000D19B1" w:rsidP="00F247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8182414"/>
    <w:lvl w:ilvl="0">
      <w:numFmt w:val="bullet"/>
      <w:lvlText w:val="*"/>
      <w:lvlJc w:val="left"/>
    </w:lvl>
  </w:abstractNum>
  <w:abstractNum w:abstractNumId="1" w15:restartNumberingAfterBreak="0">
    <w:nsid w:val="01FD76AF"/>
    <w:multiLevelType w:val="multilevel"/>
    <w:tmpl w:val="61928DC6"/>
    <w:lvl w:ilvl="0">
      <w:start w:val="5"/>
      <w:numFmt w:val="decimal"/>
      <w:lvlText w:val="%1"/>
      <w:lvlJc w:val="left"/>
      <w:pPr>
        <w:ind w:left="11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708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084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7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9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2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5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8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80" w:hanging="708"/>
      </w:pPr>
      <w:rPr>
        <w:rFonts w:hint="default"/>
      </w:rPr>
    </w:lvl>
  </w:abstractNum>
  <w:abstractNum w:abstractNumId="2" w15:restartNumberingAfterBreak="0">
    <w:nsid w:val="06D667EC"/>
    <w:multiLevelType w:val="multilevel"/>
    <w:tmpl w:val="4C76C82A"/>
    <w:lvl w:ilvl="0">
      <w:start w:val="5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0" w:hanging="2160"/>
      </w:pPr>
      <w:rPr>
        <w:rFonts w:hint="default"/>
      </w:rPr>
    </w:lvl>
  </w:abstractNum>
  <w:abstractNum w:abstractNumId="3" w15:restartNumberingAfterBreak="0">
    <w:nsid w:val="07CE0CFA"/>
    <w:multiLevelType w:val="hybridMultilevel"/>
    <w:tmpl w:val="B3D46DCE"/>
    <w:lvl w:ilvl="0" w:tplc="7C1A5C44">
      <w:start w:val="6"/>
      <w:numFmt w:val="decimal"/>
      <w:lvlText w:val="%1."/>
      <w:lvlJc w:val="left"/>
      <w:pPr>
        <w:ind w:left="118" w:hanging="281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 w:tplc="14B485D4">
      <w:start w:val="1"/>
      <w:numFmt w:val="bullet"/>
      <w:lvlText w:val=""/>
      <w:lvlJc w:val="left"/>
      <w:pPr>
        <w:ind w:left="118" w:hanging="286"/>
      </w:pPr>
      <w:rPr>
        <w:rFonts w:ascii="Symbol" w:eastAsia="Symbol" w:hAnsi="Symbol" w:hint="default"/>
        <w:sz w:val="28"/>
        <w:szCs w:val="28"/>
      </w:rPr>
    </w:lvl>
    <w:lvl w:ilvl="2" w:tplc="8044527C">
      <w:start w:val="1"/>
      <w:numFmt w:val="bullet"/>
      <w:lvlText w:val="•"/>
      <w:lvlJc w:val="left"/>
      <w:pPr>
        <w:ind w:left="2084" w:hanging="286"/>
      </w:pPr>
      <w:rPr>
        <w:rFonts w:hint="default"/>
      </w:rPr>
    </w:lvl>
    <w:lvl w:ilvl="3" w:tplc="EF08C7CE">
      <w:start w:val="1"/>
      <w:numFmt w:val="bullet"/>
      <w:lvlText w:val="•"/>
      <w:lvlJc w:val="left"/>
      <w:pPr>
        <w:ind w:left="3067" w:hanging="286"/>
      </w:pPr>
      <w:rPr>
        <w:rFonts w:hint="default"/>
      </w:rPr>
    </w:lvl>
    <w:lvl w:ilvl="4" w:tplc="DDE4058C">
      <w:start w:val="1"/>
      <w:numFmt w:val="bullet"/>
      <w:lvlText w:val="•"/>
      <w:lvlJc w:val="left"/>
      <w:pPr>
        <w:ind w:left="4049" w:hanging="286"/>
      </w:pPr>
      <w:rPr>
        <w:rFonts w:hint="default"/>
      </w:rPr>
    </w:lvl>
    <w:lvl w:ilvl="5" w:tplc="2C90159E">
      <w:start w:val="1"/>
      <w:numFmt w:val="bullet"/>
      <w:lvlText w:val="•"/>
      <w:lvlJc w:val="left"/>
      <w:pPr>
        <w:ind w:left="5032" w:hanging="286"/>
      </w:pPr>
      <w:rPr>
        <w:rFonts w:hint="default"/>
      </w:rPr>
    </w:lvl>
    <w:lvl w:ilvl="6" w:tplc="960A83B8">
      <w:start w:val="1"/>
      <w:numFmt w:val="bullet"/>
      <w:lvlText w:val="•"/>
      <w:lvlJc w:val="left"/>
      <w:pPr>
        <w:ind w:left="6015" w:hanging="286"/>
      </w:pPr>
      <w:rPr>
        <w:rFonts w:hint="default"/>
      </w:rPr>
    </w:lvl>
    <w:lvl w:ilvl="7" w:tplc="8C5E5814">
      <w:start w:val="1"/>
      <w:numFmt w:val="bullet"/>
      <w:lvlText w:val="•"/>
      <w:lvlJc w:val="left"/>
      <w:pPr>
        <w:ind w:left="6998" w:hanging="286"/>
      </w:pPr>
      <w:rPr>
        <w:rFonts w:hint="default"/>
      </w:rPr>
    </w:lvl>
    <w:lvl w:ilvl="8" w:tplc="729A01B0">
      <w:start w:val="1"/>
      <w:numFmt w:val="bullet"/>
      <w:lvlText w:val="•"/>
      <w:lvlJc w:val="left"/>
      <w:pPr>
        <w:ind w:left="7980" w:hanging="286"/>
      </w:pPr>
      <w:rPr>
        <w:rFonts w:hint="default"/>
      </w:rPr>
    </w:lvl>
  </w:abstractNum>
  <w:abstractNum w:abstractNumId="4" w15:restartNumberingAfterBreak="0">
    <w:nsid w:val="08E56B4F"/>
    <w:multiLevelType w:val="multilevel"/>
    <w:tmpl w:val="859AEB70"/>
    <w:lvl w:ilvl="0">
      <w:start w:val="2"/>
      <w:numFmt w:val="decimal"/>
      <w:lvlText w:val="%1"/>
      <w:lvlJc w:val="left"/>
      <w:pPr>
        <w:ind w:left="11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708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068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2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708"/>
      </w:pPr>
      <w:rPr>
        <w:rFonts w:hint="default"/>
      </w:rPr>
    </w:lvl>
  </w:abstractNum>
  <w:abstractNum w:abstractNumId="5" w15:restartNumberingAfterBreak="0">
    <w:nsid w:val="0A034120"/>
    <w:multiLevelType w:val="hybridMultilevel"/>
    <w:tmpl w:val="67BC326E"/>
    <w:lvl w:ilvl="0" w:tplc="0419000F">
      <w:start w:val="1"/>
      <w:numFmt w:val="decimal"/>
      <w:lvlText w:val="%1."/>
      <w:lvlJc w:val="left"/>
      <w:pPr>
        <w:ind w:left="1710" w:hanging="360"/>
      </w:p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 w15:restartNumberingAfterBreak="0">
    <w:nsid w:val="0A917FB5"/>
    <w:multiLevelType w:val="hybridMultilevel"/>
    <w:tmpl w:val="436E23D8"/>
    <w:lvl w:ilvl="0" w:tplc="04190001">
      <w:start w:val="1"/>
      <w:numFmt w:val="bullet"/>
      <w:lvlText w:val=""/>
      <w:lvlJc w:val="left"/>
      <w:pPr>
        <w:ind w:left="18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7" w15:restartNumberingAfterBreak="0">
    <w:nsid w:val="0C6C31AF"/>
    <w:multiLevelType w:val="hybridMultilevel"/>
    <w:tmpl w:val="832C9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6B7F5C"/>
    <w:multiLevelType w:val="multilevel"/>
    <w:tmpl w:val="24147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E14509C"/>
    <w:multiLevelType w:val="multilevel"/>
    <w:tmpl w:val="7DC68052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  <w:b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20" w:hanging="2160"/>
      </w:pPr>
      <w:rPr>
        <w:rFonts w:hint="default"/>
      </w:rPr>
    </w:lvl>
  </w:abstractNum>
  <w:abstractNum w:abstractNumId="10" w15:restartNumberingAfterBreak="0">
    <w:nsid w:val="10E37CAD"/>
    <w:multiLevelType w:val="hybridMultilevel"/>
    <w:tmpl w:val="203A9ABA"/>
    <w:lvl w:ilvl="0" w:tplc="215E7990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9E16CF"/>
    <w:multiLevelType w:val="hybridMultilevel"/>
    <w:tmpl w:val="EEB4F48E"/>
    <w:lvl w:ilvl="0" w:tplc="3DA8DAEA">
      <w:start w:val="1"/>
      <w:numFmt w:val="decimal"/>
      <w:lvlText w:val="%1."/>
      <w:lvlJc w:val="left"/>
      <w:pPr>
        <w:ind w:left="1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0" w:hanging="360"/>
      </w:pPr>
    </w:lvl>
    <w:lvl w:ilvl="2" w:tplc="0419001B" w:tentative="1">
      <w:start w:val="1"/>
      <w:numFmt w:val="lowerRoman"/>
      <w:lvlText w:val="%3."/>
      <w:lvlJc w:val="right"/>
      <w:pPr>
        <w:ind w:left="3040" w:hanging="180"/>
      </w:pPr>
    </w:lvl>
    <w:lvl w:ilvl="3" w:tplc="0419000F" w:tentative="1">
      <w:start w:val="1"/>
      <w:numFmt w:val="decimal"/>
      <w:lvlText w:val="%4."/>
      <w:lvlJc w:val="left"/>
      <w:pPr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12" w15:restartNumberingAfterBreak="0">
    <w:nsid w:val="18D611DE"/>
    <w:multiLevelType w:val="multilevel"/>
    <w:tmpl w:val="359ADEE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D9E630D"/>
    <w:multiLevelType w:val="hybridMultilevel"/>
    <w:tmpl w:val="E324868A"/>
    <w:lvl w:ilvl="0" w:tplc="4186087C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706832"/>
    <w:multiLevelType w:val="multilevel"/>
    <w:tmpl w:val="24147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F7D3998"/>
    <w:multiLevelType w:val="multilevel"/>
    <w:tmpl w:val="830AB0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3F65FD1"/>
    <w:multiLevelType w:val="multilevel"/>
    <w:tmpl w:val="551CAA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24BC0659"/>
    <w:multiLevelType w:val="multilevel"/>
    <w:tmpl w:val="A478F8FC"/>
    <w:lvl w:ilvl="0">
      <w:start w:val="4"/>
      <w:numFmt w:val="decimal"/>
      <w:lvlText w:val="%1"/>
      <w:lvlJc w:val="left"/>
      <w:pPr>
        <w:ind w:left="118" w:hanging="7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8" w:hanging="708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084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7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9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2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5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8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80" w:hanging="708"/>
      </w:pPr>
      <w:rPr>
        <w:rFonts w:hint="default"/>
      </w:rPr>
    </w:lvl>
  </w:abstractNum>
  <w:abstractNum w:abstractNumId="18" w15:restartNumberingAfterBreak="0">
    <w:nsid w:val="26704C7A"/>
    <w:multiLevelType w:val="multilevel"/>
    <w:tmpl w:val="72A4820E"/>
    <w:lvl w:ilvl="0">
      <w:start w:val="9"/>
      <w:numFmt w:val="decimal"/>
      <w:lvlText w:val="%1"/>
      <w:lvlJc w:val="left"/>
      <w:pPr>
        <w:ind w:left="11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708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068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2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708"/>
      </w:pPr>
      <w:rPr>
        <w:rFonts w:hint="default"/>
      </w:rPr>
    </w:lvl>
  </w:abstractNum>
  <w:abstractNum w:abstractNumId="19" w15:restartNumberingAfterBreak="0">
    <w:nsid w:val="28B86260"/>
    <w:multiLevelType w:val="singleLevel"/>
    <w:tmpl w:val="94145EFA"/>
    <w:lvl w:ilvl="0">
      <w:start w:val="12"/>
      <w:numFmt w:val="decimal"/>
      <w:lvlText w:val="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9067A5C"/>
    <w:multiLevelType w:val="multilevel"/>
    <w:tmpl w:val="24147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290F547B"/>
    <w:multiLevelType w:val="hybridMultilevel"/>
    <w:tmpl w:val="8ACE978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2" w15:restartNumberingAfterBreak="0">
    <w:nsid w:val="29293A02"/>
    <w:multiLevelType w:val="multilevel"/>
    <w:tmpl w:val="FD428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23" w15:restartNumberingAfterBreak="0">
    <w:nsid w:val="29F55E70"/>
    <w:multiLevelType w:val="multilevel"/>
    <w:tmpl w:val="1E24B990"/>
    <w:lvl w:ilvl="0">
      <w:start w:val="1"/>
      <w:numFmt w:val="decimal"/>
      <w:lvlText w:val="11.%1."/>
      <w:lvlJc w:val="left"/>
      <w:pPr>
        <w:ind w:left="118" w:hanging="708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18" w:hanging="708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068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2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708"/>
      </w:pPr>
      <w:rPr>
        <w:rFonts w:hint="default"/>
      </w:rPr>
    </w:lvl>
  </w:abstractNum>
  <w:abstractNum w:abstractNumId="24" w15:restartNumberingAfterBreak="0">
    <w:nsid w:val="2AAE0DC2"/>
    <w:multiLevelType w:val="multilevel"/>
    <w:tmpl w:val="D55A70F6"/>
    <w:lvl w:ilvl="0">
      <w:start w:val="1"/>
      <w:numFmt w:val="decimal"/>
      <w:lvlText w:val="%1"/>
      <w:lvlJc w:val="left"/>
      <w:pPr>
        <w:ind w:left="11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708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068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2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708"/>
      </w:pPr>
      <w:rPr>
        <w:rFonts w:hint="default"/>
      </w:rPr>
    </w:lvl>
  </w:abstractNum>
  <w:abstractNum w:abstractNumId="25" w15:restartNumberingAfterBreak="0">
    <w:nsid w:val="2E9F47ED"/>
    <w:multiLevelType w:val="multilevel"/>
    <w:tmpl w:val="09904C2A"/>
    <w:lvl w:ilvl="0">
      <w:start w:val="4"/>
      <w:numFmt w:val="decimal"/>
      <w:lvlText w:val="%1"/>
      <w:lvlJc w:val="left"/>
      <w:pPr>
        <w:ind w:left="118" w:hanging="4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97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068" w:hanging="4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4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7" w:hanging="4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2" w:hanging="4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4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4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497"/>
      </w:pPr>
      <w:rPr>
        <w:rFonts w:hint="default"/>
      </w:rPr>
    </w:lvl>
  </w:abstractNum>
  <w:abstractNum w:abstractNumId="26" w15:restartNumberingAfterBreak="0">
    <w:nsid w:val="2F4C3CD2"/>
    <w:multiLevelType w:val="hybridMultilevel"/>
    <w:tmpl w:val="B5E48BE0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7" w15:restartNumberingAfterBreak="0">
    <w:nsid w:val="353978C9"/>
    <w:multiLevelType w:val="multilevel"/>
    <w:tmpl w:val="BA76F17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38500433"/>
    <w:multiLevelType w:val="singleLevel"/>
    <w:tmpl w:val="771604F2"/>
    <w:lvl w:ilvl="0">
      <w:start w:val="5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39E25B04"/>
    <w:multiLevelType w:val="hybridMultilevel"/>
    <w:tmpl w:val="7AEC1342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0" w15:restartNumberingAfterBreak="0">
    <w:nsid w:val="3A5228F2"/>
    <w:multiLevelType w:val="hybridMultilevel"/>
    <w:tmpl w:val="CF3495CA"/>
    <w:lvl w:ilvl="0" w:tplc="2AFA0CE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3EFD2252"/>
    <w:multiLevelType w:val="hybridMultilevel"/>
    <w:tmpl w:val="358EE1EE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2" w15:restartNumberingAfterBreak="0">
    <w:nsid w:val="40AB1495"/>
    <w:multiLevelType w:val="hybridMultilevel"/>
    <w:tmpl w:val="105E5744"/>
    <w:lvl w:ilvl="0" w:tplc="3816279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412E327A"/>
    <w:multiLevelType w:val="multilevel"/>
    <w:tmpl w:val="FD428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34" w15:restartNumberingAfterBreak="0">
    <w:nsid w:val="445124BD"/>
    <w:multiLevelType w:val="hybridMultilevel"/>
    <w:tmpl w:val="752C7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516A63"/>
    <w:multiLevelType w:val="hybridMultilevel"/>
    <w:tmpl w:val="6E3E9F9E"/>
    <w:lvl w:ilvl="0" w:tplc="DD245446">
      <w:start w:val="1"/>
      <w:numFmt w:val="bullet"/>
      <w:lvlText w:val=""/>
      <w:lvlJc w:val="left"/>
      <w:pPr>
        <w:ind w:left="118" w:hanging="708"/>
      </w:pPr>
      <w:rPr>
        <w:rFonts w:ascii="Symbol" w:eastAsia="Symbol" w:hAnsi="Symbol" w:hint="default"/>
        <w:sz w:val="28"/>
        <w:szCs w:val="28"/>
      </w:rPr>
    </w:lvl>
    <w:lvl w:ilvl="1" w:tplc="82B4D9F2">
      <w:start w:val="1"/>
      <w:numFmt w:val="bullet"/>
      <w:lvlText w:val="•"/>
      <w:lvlJc w:val="left"/>
      <w:pPr>
        <w:ind w:left="1093" w:hanging="708"/>
      </w:pPr>
      <w:rPr>
        <w:rFonts w:hint="default"/>
      </w:rPr>
    </w:lvl>
    <w:lvl w:ilvl="2" w:tplc="D992571C">
      <w:start w:val="1"/>
      <w:numFmt w:val="bullet"/>
      <w:lvlText w:val="•"/>
      <w:lvlJc w:val="left"/>
      <w:pPr>
        <w:ind w:left="2068" w:hanging="708"/>
      </w:pPr>
      <w:rPr>
        <w:rFonts w:hint="default"/>
      </w:rPr>
    </w:lvl>
    <w:lvl w:ilvl="3" w:tplc="376EDC00">
      <w:start w:val="1"/>
      <w:numFmt w:val="bullet"/>
      <w:lvlText w:val="•"/>
      <w:lvlJc w:val="left"/>
      <w:pPr>
        <w:ind w:left="3043" w:hanging="708"/>
      </w:pPr>
      <w:rPr>
        <w:rFonts w:hint="default"/>
      </w:rPr>
    </w:lvl>
    <w:lvl w:ilvl="4" w:tplc="AD1EF414">
      <w:start w:val="1"/>
      <w:numFmt w:val="bullet"/>
      <w:lvlText w:val="•"/>
      <w:lvlJc w:val="left"/>
      <w:pPr>
        <w:ind w:left="4017" w:hanging="708"/>
      </w:pPr>
      <w:rPr>
        <w:rFonts w:hint="default"/>
      </w:rPr>
    </w:lvl>
    <w:lvl w:ilvl="5" w:tplc="5C408AF4">
      <w:start w:val="1"/>
      <w:numFmt w:val="bullet"/>
      <w:lvlText w:val="•"/>
      <w:lvlJc w:val="left"/>
      <w:pPr>
        <w:ind w:left="4992" w:hanging="708"/>
      </w:pPr>
      <w:rPr>
        <w:rFonts w:hint="default"/>
      </w:rPr>
    </w:lvl>
    <w:lvl w:ilvl="6" w:tplc="397E0858">
      <w:start w:val="1"/>
      <w:numFmt w:val="bullet"/>
      <w:lvlText w:val="•"/>
      <w:lvlJc w:val="left"/>
      <w:pPr>
        <w:ind w:left="5967" w:hanging="708"/>
      </w:pPr>
      <w:rPr>
        <w:rFonts w:hint="default"/>
      </w:rPr>
    </w:lvl>
    <w:lvl w:ilvl="7" w:tplc="9BBC1826">
      <w:start w:val="1"/>
      <w:numFmt w:val="bullet"/>
      <w:lvlText w:val="•"/>
      <w:lvlJc w:val="left"/>
      <w:pPr>
        <w:ind w:left="6942" w:hanging="708"/>
      </w:pPr>
      <w:rPr>
        <w:rFonts w:hint="default"/>
      </w:rPr>
    </w:lvl>
    <w:lvl w:ilvl="8" w:tplc="CAA22106">
      <w:start w:val="1"/>
      <w:numFmt w:val="bullet"/>
      <w:lvlText w:val="•"/>
      <w:lvlJc w:val="left"/>
      <w:pPr>
        <w:ind w:left="7916" w:hanging="708"/>
      </w:pPr>
      <w:rPr>
        <w:rFonts w:hint="default"/>
      </w:rPr>
    </w:lvl>
  </w:abstractNum>
  <w:abstractNum w:abstractNumId="36" w15:restartNumberingAfterBreak="0">
    <w:nsid w:val="4A0E42C4"/>
    <w:multiLevelType w:val="hybridMultilevel"/>
    <w:tmpl w:val="2988AEA4"/>
    <w:lvl w:ilvl="0" w:tplc="7E561CD8">
      <w:start w:val="1"/>
      <w:numFmt w:val="bullet"/>
      <w:lvlText w:val="-"/>
      <w:lvlJc w:val="left"/>
      <w:pPr>
        <w:ind w:left="118" w:hanging="188"/>
      </w:pPr>
      <w:rPr>
        <w:rFonts w:ascii="Times New Roman" w:eastAsia="Times New Roman" w:hAnsi="Times New Roman" w:hint="default"/>
        <w:sz w:val="28"/>
        <w:szCs w:val="28"/>
      </w:rPr>
    </w:lvl>
    <w:lvl w:ilvl="1" w:tplc="FB801A02">
      <w:start w:val="1"/>
      <w:numFmt w:val="bullet"/>
      <w:lvlText w:val="•"/>
      <w:lvlJc w:val="left"/>
      <w:pPr>
        <w:ind w:left="1093" w:hanging="188"/>
      </w:pPr>
      <w:rPr>
        <w:rFonts w:hint="default"/>
      </w:rPr>
    </w:lvl>
    <w:lvl w:ilvl="2" w:tplc="1D9C6686">
      <w:start w:val="1"/>
      <w:numFmt w:val="bullet"/>
      <w:lvlText w:val="•"/>
      <w:lvlJc w:val="left"/>
      <w:pPr>
        <w:ind w:left="2068" w:hanging="188"/>
      </w:pPr>
      <w:rPr>
        <w:rFonts w:hint="default"/>
      </w:rPr>
    </w:lvl>
    <w:lvl w:ilvl="3" w:tplc="AB4C2D2A">
      <w:start w:val="1"/>
      <w:numFmt w:val="bullet"/>
      <w:lvlText w:val="•"/>
      <w:lvlJc w:val="left"/>
      <w:pPr>
        <w:ind w:left="3043" w:hanging="188"/>
      </w:pPr>
      <w:rPr>
        <w:rFonts w:hint="default"/>
      </w:rPr>
    </w:lvl>
    <w:lvl w:ilvl="4" w:tplc="03120A10">
      <w:start w:val="1"/>
      <w:numFmt w:val="bullet"/>
      <w:lvlText w:val="•"/>
      <w:lvlJc w:val="left"/>
      <w:pPr>
        <w:ind w:left="4017" w:hanging="188"/>
      </w:pPr>
      <w:rPr>
        <w:rFonts w:hint="default"/>
      </w:rPr>
    </w:lvl>
    <w:lvl w:ilvl="5" w:tplc="61B8625A">
      <w:start w:val="1"/>
      <w:numFmt w:val="bullet"/>
      <w:lvlText w:val="•"/>
      <w:lvlJc w:val="left"/>
      <w:pPr>
        <w:ind w:left="4992" w:hanging="188"/>
      </w:pPr>
      <w:rPr>
        <w:rFonts w:hint="default"/>
      </w:rPr>
    </w:lvl>
    <w:lvl w:ilvl="6" w:tplc="B3C88ED2">
      <w:start w:val="1"/>
      <w:numFmt w:val="bullet"/>
      <w:lvlText w:val="•"/>
      <w:lvlJc w:val="left"/>
      <w:pPr>
        <w:ind w:left="5967" w:hanging="188"/>
      </w:pPr>
      <w:rPr>
        <w:rFonts w:hint="default"/>
      </w:rPr>
    </w:lvl>
    <w:lvl w:ilvl="7" w:tplc="AC12BAAC">
      <w:start w:val="1"/>
      <w:numFmt w:val="bullet"/>
      <w:lvlText w:val="•"/>
      <w:lvlJc w:val="left"/>
      <w:pPr>
        <w:ind w:left="6942" w:hanging="188"/>
      </w:pPr>
      <w:rPr>
        <w:rFonts w:hint="default"/>
      </w:rPr>
    </w:lvl>
    <w:lvl w:ilvl="8" w:tplc="012C516C">
      <w:start w:val="1"/>
      <w:numFmt w:val="bullet"/>
      <w:lvlText w:val="•"/>
      <w:lvlJc w:val="left"/>
      <w:pPr>
        <w:ind w:left="7916" w:hanging="188"/>
      </w:pPr>
      <w:rPr>
        <w:rFonts w:hint="default"/>
      </w:rPr>
    </w:lvl>
  </w:abstractNum>
  <w:abstractNum w:abstractNumId="37" w15:restartNumberingAfterBreak="0">
    <w:nsid w:val="4D8D5F62"/>
    <w:multiLevelType w:val="multilevel"/>
    <w:tmpl w:val="06486F9A"/>
    <w:lvl w:ilvl="0">
      <w:start w:val="3"/>
      <w:numFmt w:val="decimal"/>
      <w:lvlText w:val="%1"/>
      <w:lvlJc w:val="left"/>
      <w:pPr>
        <w:ind w:left="504" w:hanging="504"/>
      </w:pPr>
      <w:rPr>
        <w:rFonts w:eastAsiaTheme="minorHAnsi" w:hint="default"/>
        <w:color w:val="231F20"/>
      </w:rPr>
    </w:lvl>
    <w:lvl w:ilvl="1">
      <w:start w:val="12"/>
      <w:numFmt w:val="decimal"/>
      <w:lvlText w:val="%1.%2"/>
      <w:lvlJc w:val="left"/>
      <w:pPr>
        <w:ind w:left="864" w:hanging="504"/>
      </w:pPr>
      <w:rPr>
        <w:rFonts w:eastAsiaTheme="minorHAnsi" w:hint="default"/>
        <w:color w:val="231F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  <w:color w:val="231F2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Theme="minorHAnsi" w:hint="default"/>
        <w:color w:val="231F2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Theme="minorHAns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Theme="minorHAns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Theme="minorHAnsi" w:hint="default"/>
        <w:color w:val="231F20"/>
      </w:rPr>
    </w:lvl>
  </w:abstractNum>
  <w:abstractNum w:abstractNumId="38" w15:restartNumberingAfterBreak="0">
    <w:nsid w:val="584E7712"/>
    <w:multiLevelType w:val="multilevel"/>
    <w:tmpl w:val="84BA3A3A"/>
    <w:lvl w:ilvl="0">
      <w:start w:val="3"/>
      <w:numFmt w:val="decimal"/>
      <w:lvlText w:val="%1"/>
      <w:lvlJc w:val="left"/>
      <w:pPr>
        <w:ind w:left="118" w:hanging="7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43" w:hanging="708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068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7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2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708"/>
      </w:pPr>
      <w:rPr>
        <w:rFonts w:hint="default"/>
      </w:rPr>
    </w:lvl>
  </w:abstractNum>
  <w:abstractNum w:abstractNumId="39" w15:restartNumberingAfterBreak="0">
    <w:nsid w:val="5D780609"/>
    <w:multiLevelType w:val="hybridMultilevel"/>
    <w:tmpl w:val="3E5CBBAC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 w15:restartNumberingAfterBreak="0">
    <w:nsid w:val="60753B70"/>
    <w:multiLevelType w:val="hybridMultilevel"/>
    <w:tmpl w:val="5A749AE6"/>
    <w:lvl w:ilvl="0" w:tplc="215E7990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2648E3"/>
    <w:multiLevelType w:val="multilevel"/>
    <w:tmpl w:val="C0B6B764"/>
    <w:lvl w:ilvl="0">
      <w:start w:val="3"/>
      <w:numFmt w:val="decimal"/>
      <w:lvlText w:val="%1"/>
      <w:lvlJc w:val="left"/>
      <w:pPr>
        <w:ind w:left="375" w:hanging="375"/>
      </w:pPr>
      <w:rPr>
        <w:rFonts w:eastAsiaTheme="minorHAnsi"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Theme="minorHAnsi" w:hint="default"/>
      </w:rPr>
    </w:lvl>
  </w:abstractNum>
  <w:abstractNum w:abstractNumId="42" w15:restartNumberingAfterBreak="0">
    <w:nsid w:val="718D113E"/>
    <w:multiLevelType w:val="multilevel"/>
    <w:tmpl w:val="7C180E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49C4F2A"/>
    <w:multiLevelType w:val="multilevel"/>
    <w:tmpl w:val="A25E609E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0" w:hanging="2160"/>
      </w:pPr>
      <w:rPr>
        <w:rFonts w:hint="default"/>
      </w:rPr>
    </w:lvl>
  </w:abstractNum>
  <w:abstractNum w:abstractNumId="44" w15:restartNumberingAfterBreak="0">
    <w:nsid w:val="759B1F0D"/>
    <w:multiLevelType w:val="multilevel"/>
    <w:tmpl w:val="D06C5F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75F57C1"/>
    <w:multiLevelType w:val="multilevel"/>
    <w:tmpl w:val="D1BE1824"/>
    <w:lvl w:ilvl="0">
      <w:start w:val="4"/>
      <w:numFmt w:val="decimal"/>
      <w:lvlText w:val="%1"/>
      <w:lvlJc w:val="left"/>
      <w:pPr>
        <w:ind w:left="826" w:hanging="4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6" w:hanging="4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634" w:hanging="4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4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2" w:hanging="4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6" w:hanging="4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0" w:hanging="4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4" w:hanging="4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58" w:hanging="492"/>
      </w:pPr>
      <w:rPr>
        <w:rFonts w:hint="default"/>
      </w:rPr>
    </w:lvl>
  </w:abstractNum>
  <w:abstractNum w:abstractNumId="46" w15:restartNumberingAfterBreak="0">
    <w:nsid w:val="799464DF"/>
    <w:multiLevelType w:val="singleLevel"/>
    <w:tmpl w:val="16004744"/>
    <w:lvl w:ilvl="0">
      <w:start w:val="8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DEB01E4"/>
    <w:multiLevelType w:val="multilevel"/>
    <w:tmpl w:val="8FD200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8" w15:restartNumberingAfterBreak="0">
    <w:nsid w:val="7F0A652E"/>
    <w:multiLevelType w:val="multilevel"/>
    <w:tmpl w:val="A92A436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0"/>
  </w:num>
  <w:num w:numId="2">
    <w:abstractNumId w:val="11"/>
  </w:num>
  <w:num w:numId="3">
    <w:abstractNumId w:val="39"/>
  </w:num>
  <w:num w:numId="4">
    <w:abstractNumId w:val="26"/>
  </w:num>
  <w:num w:numId="5">
    <w:abstractNumId w:val="31"/>
  </w:num>
  <w:num w:numId="6">
    <w:abstractNumId w:val="6"/>
  </w:num>
  <w:num w:numId="7">
    <w:abstractNumId w:val="29"/>
  </w:num>
  <w:num w:numId="8">
    <w:abstractNumId w:val="21"/>
  </w:num>
  <w:num w:numId="9">
    <w:abstractNumId w:val="16"/>
  </w:num>
  <w:num w:numId="10">
    <w:abstractNumId w:val="9"/>
  </w:num>
  <w:num w:numId="11">
    <w:abstractNumId w:val="12"/>
  </w:num>
  <w:num w:numId="12">
    <w:abstractNumId w:val="2"/>
  </w:num>
  <w:num w:numId="13">
    <w:abstractNumId w:val="43"/>
  </w:num>
  <w:num w:numId="14">
    <w:abstractNumId w:val="42"/>
  </w:num>
  <w:num w:numId="15">
    <w:abstractNumId w:val="7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417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28"/>
  </w:num>
  <w:num w:numId="19">
    <w:abstractNumId w:val="15"/>
  </w:num>
  <w:num w:numId="20">
    <w:abstractNumId w:val="46"/>
  </w:num>
  <w:num w:numId="21">
    <w:abstractNumId w:val="44"/>
  </w:num>
  <w:num w:numId="22">
    <w:abstractNumId w:val="19"/>
  </w:num>
  <w:num w:numId="23">
    <w:abstractNumId w:val="48"/>
  </w:num>
  <w:num w:numId="24">
    <w:abstractNumId w:val="47"/>
  </w:num>
  <w:num w:numId="25">
    <w:abstractNumId w:val="35"/>
  </w:num>
  <w:num w:numId="26">
    <w:abstractNumId w:val="24"/>
  </w:num>
  <w:num w:numId="27">
    <w:abstractNumId w:val="38"/>
  </w:num>
  <w:num w:numId="28">
    <w:abstractNumId w:val="36"/>
  </w:num>
  <w:num w:numId="29">
    <w:abstractNumId w:val="4"/>
  </w:num>
  <w:num w:numId="30">
    <w:abstractNumId w:val="40"/>
  </w:num>
  <w:num w:numId="31">
    <w:abstractNumId w:val="10"/>
  </w:num>
  <w:num w:numId="32">
    <w:abstractNumId w:val="8"/>
  </w:num>
  <w:num w:numId="33">
    <w:abstractNumId w:val="14"/>
  </w:num>
  <w:num w:numId="34">
    <w:abstractNumId w:val="20"/>
  </w:num>
  <w:num w:numId="35">
    <w:abstractNumId w:val="5"/>
  </w:num>
  <w:num w:numId="36">
    <w:abstractNumId w:val="1"/>
  </w:num>
  <w:num w:numId="37">
    <w:abstractNumId w:val="17"/>
  </w:num>
  <w:num w:numId="38">
    <w:abstractNumId w:val="45"/>
  </w:num>
  <w:num w:numId="39">
    <w:abstractNumId w:val="25"/>
  </w:num>
  <w:num w:numId="40">
    <w:abstractNumId w:val="13"/>
  </w:num>
  <w:num w:numId="41">
    <w:abstractNumId w:val="18"/>
  </w:num>
  <w:num w:numId="42">
    <w:abstractNumId w:val="3"/>
  </w:num>
  <w:num w:numId="43">
    <w:abstractNumId w:val="22"/>
  </w:num>
  <w:num w:numId="44">
    <w:abstractNumId w:val="32"/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7"/>
  </w:num>
  <w:num w:numId="47">
    <w:abstractNumId w:val="37"/>
  </w:num>
  <w:num w:numId="48">
    <w:abstractNumId w:val="33"/>
  </w:num>
  <w:num w:numId="49">
    <w:abstractNumId w:val="41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0CD"/>
    <w:rsid w:val="00010554"/>
    <w:rsid w:val="00011491"/>
    <w:rsid w:val="00011A95"/>
    <w:rsid w:val="00013D36"/>
    <w:rsid w:val="00015F2F"/>
    <w:rsid w:val="00031456"/>
    <w:rsid w:val="00031C6D"/>
    <w:rsid w:val="00032772"/>
    <w:rsid w:val="00052E85"/>
    <w:rsid w:val="00055F19"/>
    <w:rsid w:val="00080647"/>
    <w:rsid w:val="000A26F4"/>
    <w:rsid w:val="000A35C5"/>
    <w:rsid w:val="000C02C8"/>
    <w:rsid w:val="000C1F7E"/>
    <w:rsid w:val="000C5FE7"/>
    <w:rsid w:val="000D19B1"/>
    <w:rsid w:val="0010456C"/>
    <w:rsid w:val="00124F84"/>
    <w:rsid w:val="00127A24"/>
    <w:rsid w:val="00132A66"/>
    <w:rsid w:val="001346D4"/>
    <w:rsid w:val="00134A8E"/>
    <w:rsid w:val="00144395"/>
    <w:rsid w:val="00151FA4"/>
    <w:rsid w:val="00156E37"/>
    <w:rsid w:val="00160769"/>
    <w:rsid w:val="00161889"/>
    <w:rsid w:val="00166A84"/>
    <w:rsid w:val="00170D09"/>
    <w:rsid w:val="00177858"/>
    <w:rsid w:val="00180A8F"/>
    <w:rsid w:val="001A02D8"/>
    <w:rsid w:val="001A03A4"/>
    <w:rsid w:val="001A061F"/>
    <w:rsid w:val="001A06DA"/>
    <w:rsid w:val="001B0C20"/>
    <w:rsid w:val="001B4063"/>
    <w:rsid w:val="001B4F0E"/>
    <w:rsid w:val="001B5963"/>
    <w:rsid w:val="001D456A"/>
    <w:rsid w:val="001E22B1"/>
    <w:rsid w:val="001E7F93"/>
    <w:rsid w:val="001F1A31"/>
    <w:rsid w:val="001F430B"/>
    <w:rsid w:val="001F49D2"/>
    <w:rsid w:val="00213F2F"/>
    <w:rsid w:val="0021431F"/>
    <w:rsid w:val="00216F31"/>
    <w:rsid w:val="00217D9F"/>
    <w:rsid w:val="002206E4"/>
    <w:rsid w:val="00222F0D"/>
    <w:rsid w:val="002362A7"/>
    <w:rsid w:val="00241DF9"/>
    <w:rsid w:val="0024307B"/>
    <w:rsid w:val="00243A00"/>
    <w:rsid w:val="002471D4"/>
    <w:rsid w:val="0025644E"/>
    <w:rsid w:val="00263CB3"/>
    <w:rsid w:val="00266931"/>
    <w:rsid w:val="00272F1C"/>
    <w:rsid w:val="0027321B"/>
    <w:rsid w:val="00283B6C"/>
    <w:rsid w:val="00284D75"/>
    <w:rsid w:val="00285C7A"/>
    <w:rsid w:val="0028670C"/>
    <w:rsid w:val="00287DA1"/>
    <w:rsid w:val="00291799"/>
    <w:rsid w:val="0029713C"/>
    <w:rsid w:val="002A0A71"/>
    <w:rsid w:val="002B3CF5"/>
    <w:rsid w:val="002B56D9"/>
    <w:rsid w:val="002E3361"/>
    <w:rsid w:val="002F63DD"/>
    <w:rsid w:val="00304129"/>
    <w:rsid w:val="00304463"/>
    <w:rsid w:val="00307954"/>
    <w:rsid w:val="00311293"/>
    <w:rsid w:val="003114C4"/>
    <w:rsid w:val="003127C3"/>
    <w:rsid w:val="00312D6D"/>
    <w:rsid w:val="00313BD1"/>
    <w:rsid w:val="003223C3"/>
    <w:rsid w:val="00331982"/>
    <w:rsid w:val="0033507F"/>
    <w:rsid w:val="0034151F"/>
    <w:rsid w:val="003437A7"/>
    <w:rsid w:val="00351A3E"/>
    <w:rsid w:val="0035606B"/>
    <w:rsid w:val="003574B0"/>
    <w:rsid w:val="003617F1"/>
    <w:rsid w:val="00374520"/>
    <w:rsid w:val="00383CBB"/>
    <w:rsid w:val="00385EC1"/>
    <w:rsid w:val="00394D9E"/>
    <w:rsid w:val="003A7DA7"/>
    <w:rsid w:val="003C6571"/>
    <w:rsid w:val="003D105D"/>
    <w:rsid w:val="003D6A10"/>
    <w:rsid w:val="003D6BBB"/>
    <w:rsid w:val="003E326D"/>
    <w:rsid w:val="003E4481"/>
    <w:rsid w:val="003E6F28"/>
    <w:rsid w:val="004009C8"/>
    <w:rsid w:val="00406901"/>
    <w:rsid w:val="00413D8F"/>
    <w:rsid w:val="00417D16"/>
    <w:rsid w:val="00421CB6"/>
    <w:rsid w:val="00425767"/>
    <w:rsid w:val="004338C6"/>
    <w:rsid w:val="00435F40"/>
    <w:rsid w:val="00440902"/>
    <w:rsid w:val="00446F6F"/>
    <w:rsid w:val="00456100"/>
    <w:rsid w:val="00467535"/>
    <w:rsid w:val="00467791"/>
    <w:rsid w:val="0047303D"/>
    <w:rsid w:val="00480AEB"/>
    <w:rsid w:val="00486B61"/>
    <w:rsid w:val="0048739E"/>
    <w:rsid w:val="00495B13"/>
    <w:rsid w:val="004A32F8"/>
    <w:rsid w:val="004B1261"/>
    <w:rsid w:val="004B32CD"/>
    <w:rsid w:val="004B6D1E"/>
    <w:rsid w:val="004B6F53"/>
    <w:rsid w:val="004B71E3"/>
    <w:rsid w:val="004C2B35"/>
    <w:rsid w:val="004C5B5A"/>
    <w:rsid w:val="004D6A26"/>
    <w:rsid w:val="004F02DD"/>
    <w:rsid w:val="004F12BE"/>
    <w:rsid w:val="004F4117"/>
    <w:rsid w:val="004F4918"/>
    <w:rsid w:val="004F5017"/>
    <w:rsid w:val="004F5186"/>
    <w:rsid w:val="005042FC"/>
    <w:rsid w:val="0051122E"/>
    <w:rsid w:val="005211E1"/>
    <w:rsid w:val="005219E6"/>
    <w:rsid w:val="00526677"/>
    <w:rsid w:val="0052775C"/>
    <w:rsid w:val="00531A9E"/>
    <w:rsid w:val="00545BCE"/>
    <w:rsid w:val="00546194"/>
    <w:rsid w:val="00550724"/>
    <w:rsid w:val="005676CE"/>
    <w:rsid w:val="005926A0"/>
    <w:rsid w:val="0059279E"/>
    <w:rsid w:val="0059543E"/>
    <w:rsid w:val="005A4C41"/>
    <w:rsid w:val="005A58C4"/>
    <w:rsid w:val="005C7CC8"/>
    <w:rsid w:val="005D39F1"/>
    <w:rsid w:val="005E0782"/>
    <w:rsid w:val="005E104F"/>
    <w:rsid w:val="005E6C89"/>
    <w:rsid w:val="005F6009"/>
    <w:rsid w:val="005F6987"/>
    <w:rsid w:val="00617818"/>
    <w:rsid w:val="00634CE8"/>
    <w:rsid w:val="00640988"/>
    <w:rsid w:val="006459BD"/>
    <w:rsid w:val="0066549D"/>
    <w:rsid w:val="00665A8D"/>
    <w:rsid w:val="006676FD"/>
    <w:rsid w:val="0067297D"/>
    <w:rsid w:val="00675570"/>
    <w:rsid w:val="0067772C"/>
    <w:rsid w:val="00677FC2"/>
    <w:rsid w:val="006901FB"/>
    <w:rsid w:val="006A4220"/>
    <w:rsid w:val="006A7646"/>
    <w:rsid w:val="006B0792"/>
    <w:rsid w:val="006B760B"/>
    <w:rsid w:val="006C0971"/>
    <w:rsid w:val="006C116A"/>
    <w:rsid w:val="006C1A53"/>
    <w:rsid w:val="006D09CD"/>
    <w:rsid w:val="006E2BC2"/>
    <w:rsid w:val="006E4D9D"/>
    <w:rsid w:val="006F2871"/>
    <w:rsid w:val="006F36EF"/>
    <w:rsid w:val="006F74CF"/>
    <w:rsid w:val="006F7E76"/>
    <w:rsid w:val="00706657"/>
    <w:rsid w:val="00730691"/>
    <w:rsid w:val="007339E7"/>
    <w:rsid w:val="00734436"/>
    <w:rsid w:val="00742B64"/>
    <w:rsid w:val="0076418C"/>
    <w:rsid w:val="00773B5D"/>
    <w:rsid w:val="00780C27"/>
    <w:rsid w:val="00785752"/>
    <w:rsid w:val="00786B86"/>
    <w:rsid w:val="00790434"/>
    <w:rsid w:val="007A0EB4"/>
    <w:rsid w:val="007A11D4"/>
    <w:rsid w:val="007A1C10"/>
    <w:rsid w:val="007A3C99"/>
    <w:rsid w:val="007A6B1B"/>
    <w:rsid w:val="007A7055"/>
    <w:rsid w:val="007B5576"/>
    <w:rsid w:val="007D4322"/>
    <w:rsid w:val="007D4BD7"/>
    <w:rsid w:val="007D5F7B"/>
    <w:rsid w:val="007D76A6"/>
    <w:rsid w:val="007F52EC"/>
    <w:rsid w:val="007F5D83"/>
    <w:rsid w:val="0081172E"/>
    <w:rsid w:val="0081202A"/>
    <w:rsid w:val="00815539"/>
    <w:rsid w:val="00817D8B"/>
    <w:rsid w:val="00822E70"/>
    <w:rsid w:val="0082391B"/>
    <w:rsid w:val="00827DFE"/>
    <w:rsid w:val="008306BC"/>
    <w:rsid w:val="00860542"/>
    <w:rsid w:val="00862E6C"/>
    <w:rsid w:val="008734BC"/>
    <w:rsid w:val="00876A44"/>
    <w:rsid w:val="00885D2C"/>
    <w:rsid w:val="00893F27"/>
    <w:rsid w:val="00894294"/>
    <w:rsid w:val="008A02E4"/>
    <w:rsid w:val="008A0D2D"/>
    <w:rsid w:val="008B0D06"/>
    <w:rsid w:val="008B29C9"/>
    <w:rsid w:val="008B6237"/>
    <w:rsid w:val="008B67AA"/>
    <w:rsid w:val="008D30C6"/>
    <w:rsid w:val="008D6763"/>
    <w:rsid w:val="008E5339"/>
    <w:rsid w:val="008F57A1"/>
    <w:rsid w:val="0091298F"/>
    <w:rsid w:val="00915F01"/>
    <w:rsid w:val="0091646D"/>
    <w:rsid w:val="00916A99"/>
    <w:rsid w:val="00917755"/>
    <w:rsid w:val="0091798E"/>
    <w:rsid w:val="009201E0"/>
    <w:rsid w:val="009400B5"/>
    <w:rsid w:val="00941DD1"/>
    <w:rsid w:val="009574CF"/>
    <w:rsid w:val="00960DAE"/>
    <w:rsid w:val="00962768"/>
    <w:rsid w:val="00964480"/>
    <w:rsid w:val="00965AF3"/>
    <w:rsid w:val="0097048E"/>
    <w:rsid w:val="00970634"/>
    <w:rsid w:val="00972396"/>
    <w:rsid w:val="0097640B"/>
    <w:rsid w:val="00976767"/>
    <w:rsid w:val="009769D8"/>
    <w:rsid w:val="00991692"/>
    <w:rsid w:val="00996578"/>
    <w:rsid w:val="009A7F20"/>
    <w:rsid w:val="009B54ED"/>
    <w:rsid w:val="009C6C6F"/>
    <w:rsid w:val="009C7251"/>
    <w:rsid w:val="009E29D3"/>
    <w:rsid w:val="009F0C46"/>
    <w:rsid w:val="009F2268"/>
    <w:rsid w:val="009F3A06"/>
    <w:rsid w:val="009F4A4F"/>
    <w:rsid w:val="009F7CAF"/>
    <w:rsid w:val="00A02A7E"/>
    <w:rsid w:val="00A112BF"/>
    <w:rsid w:val="00A12D33"/>
    <w:rsid w:val="00A22751"/>
    <w:rsid w:val="00A25A8A"/>
    <w:rsid w:val="00A358D2"/>
    <w:rsid w:val="00A44139"/>
    <w:rsid w:val="00A470CD"/>
    <w:rsid w:val="00A47109"/>
    <w:rsid w:val="00A6044D"/>
    <w:rsid w:val="00A60793"/>
    <w:rsid w:val="00A60F60"/>
    <w:rsid w:val="00A6350F"/>
    <w:rsid w:val="00A6645D"/>
    <w:rsid w:val="00A66941"/>
    <w:rsid w:val="00A700CC"/>
    <w:rsid w:val="00A72378"/>
    <w:rsid w:val="00A839D2"/>
    <w:rsid w:val="00A91786"/>
    <w:rsid w:val="00AB127B"/>
    <w:rsid w:val="00AD1826"/>
    <w:rsid w:val="00AD282E"/>
    <w:rsid w:val="00AE15F7"/>
    <w:rsid w:val="00AE38DA"/>
    <w:rsid w:val="00AE6947"/>
    <w:rsid w:val="00AF037A"/>
    <w:rsid w:val="00AF06C1"/>
    <w:rsid w:val="00AF35C1"/>
    <w:rsid w:val="00AF43F4"/>
    <w:rsid w:val="00AF7CB9"/>
    <w:rsid w:val="00B0747B"/>
    <w:rsid w:val="00B12643"/>
    <w:rsid w:val="00B1435B"/>
    <w:rsid w:val="00B23C34"/>
    <w:rsid w:val="00B25A21"/>
    <w:rsid w:val="00B25C7F"/>
    <w:rsid w:val="00B3493F"/>
    <w:rsid w:val="00B47149"/>
    <w:rsid w:val="00B53E84"/>
    <w:rsid w:val="00B67653"/>
    <w:rsid w:val="00B72F47"/>
    <w:rsid w:val="00B80F04"/>
    <w:rsid w:val="00B8515A"/>
    <w:rsid w:val="00B852ED"/>
    <w:rsid w:val="00B859E6"/>
    <w:rsid w:val="00B9387A"/>
    <w:rsid w:val="00B95501"/>
    <w:rsid w:val="00BA0B5E"/>
    <w:rsid w:val="00BA6774"/>
    <w:rsid w:val="00BB06CD"/>
    <w:rsid w:val="00BC7047"/>
    <w:rsid w:val="00BD5B43"/>
    <w:rsid w:val="00BD6FCE"/>
    <w:rsid w:val="00BE09DA"/>
    <w:rsid w:val="00BE0F85"/>
    <w:rsid w:val="00BE4B84"/>
    <w:rsid w:val="00BE566C"/>
    <w:rsid w:val="00BE5AFA"/>
    <w:rsid w:val="00BF3592"/>
    <w:rsid w:val="00BF72EF"/>
    <w:rsid w:val="00C02078"/>
    <w:rsid w:val="00C06497"/>
    <w:rsid w:val="00C06AC0"/>
    <w:rsid w:val="00C24841"/>
    <w:rsid w:val="00C308A4"/>
    <w:rsid w:val="00C321DF"/>
    <w:rsid w:val="00C379F2"/>
    <w:rsid w:val="00C40A66"/>
    <w:rsid w:val="00C411DF"/>
    <w:rsid w:val="00C46158"/>
    <w:rsid w:val="00C50BFD"/>
    <w:rsid w:val="00C5170B"/>
    <w:rsid w:val="00C60160"/>
    <w:rsid w:val="00C70A1C"/>
    <w:rsid w:val="00C712A4"/>
    <w:rsid w:val="00C9578C"/>
    <w:rsid w:val="00C96C02"/>
    <w:rsid w:val="00C97F71"/>
    <w:rsid w:val="00CA3B14"/>
    <w:rsid w:val="00CA4DA0"/>
    <w:rsid w:val="00CA6415"/>
    <w:rsid w:val="00CB1AC0"/>
    <w:rsid w:val="00CB1B0C"/>
    <w:rsid w:val="00CB43A3"/>
    <w:rsid w:val="00CD699D"/>
    <w:rsid w:val="00CF5FBB"/>
    <w:rsid w:val="00D010CD"/>
    <w:rsid w:val="00D03407"/>
    <w:rsid w:val="00D05DA4"/>
    <w:rsid w:val="00D12405"/>
    <w:rsid w:val="00D12E48"/>
    <w:rsid w:val="00D230DB"/>
    <w:rsid w:val="00D238A8"/>
    <w:rsid w:val="00D24C7B"/>
    <w:rsid w:val="00D30586"/>
    <w:rsid w:val="00D42153"/>
    <w:rsid w:val="00D42C04"/>
    <w:rsid w:val="00D51FB2"/>
    <w:rsid w:val="00D53B3B"/>
    <w:rsid w:val="00D53BD4"/>
    <w:rsid w:val="00D611A0"/>
    <w:rsid w:val="00D67F72"/>
    <w:rsid w:val="00D77E66"/>
    <w:rsid w:val="00D92B2E"/>
    <w:rsid w:val="00D973D9"/>
    <w:rsid w:val="00DA2FE3"/>
    <w:rsid w:val="00DA3446"/>
    <w:rsid w:val="00DA5DDD"/>
    <w:rsid w:val="00DA5F8E"/>
    <w:rsid w:val="00DB1B58"/>
    <w:rsid w:val="00DB5FDD"/>
    <w:rsid w:val="00DC10F5"/>
    <w:rsid w:val="00DC3420"/>
    <w:rsid w:val="00DC54F3"/>
    <w:rsid w:val="00DD2FA4"/>
    <w:rsid w:val="00DE13E8"/>
    <w:rsid w:val="00DE2F82"/>
    <w:rsid w:val="00DE417B"/>
    <w:rsid w:val="00DE6B52"/>
    <w:rsid w:val="00E00E91"/>
    <w:rsid w:val="00E01CAC"/>
    <w:rsid w:val="00E0517F"/>
    <w:rsid w:val="00E14923"/>
    <w:rsid w:val="00E14A19"/>
    <w:rsid w:val="00E16315"/>
    <w:rsid w:val="00E21B3B"/>
    <w:rsid w:val="00E24DDB"/>
    <w:rsid w:val="00E26743"/>
    <w:rsid w:val="00E34FEC"/>
    <w:rsid w:val="00E36345"/>
    <w:rsid w:val="00E54D64"/>
    <w:rsid w:val="00E62511"/>
    <w:rsid w:val="00E6600B"/>
    <w:rsid w:val="00E66DC2"/>
    <w:rsid w:val="00E711E9"/>
    <w:rsid w:val="00E80A27"/>
    <w:rsid w:val="00E82E2F"/>
    <w:rsid w:val="00E868BA"/>
    <w:rsid w:val="00E87B25"/>
    <w:rsid w:val="00E92A36"/>
    <w:rsid w:val="00E9533F"/>
    <w:rsid w:val="00E95505"/>
    <w:rsid w:val="00E973E5"/>
    <w:rsid w:val="00EA653F"/>
    <w:rsid w:val="00EB5D1E"/>
    <w:rsid w:val="00ED1DEA"/>
    <w:rsid w:val="00ED46BF"/>
    <w:rsid w:val="00ED6C3A"/>
    <w:rsid w:val="00EE249C"/>
    <w:rsid w:val="00EE48F3"/>
    <w:rsid w:val="00EF589E"/>
    <w:rsid w:val="00EF5E66"/>
    <w:rsid w:val="00F0129E"/>
    <w:rsid w:val="00F01590"/>
    <w:rsid w:val="00F03FBC"/>
    <w:rsid w:val="00F211F1"/>
    <w:rsid w:val="00F23849"/>
    <w:rsid w:val="00F2417F"/>
    <w:rsid w:val="00F247BE"/>
    <w:rsid w:val="00F32324"/>
    <w:rsid w:val="00F3746A"/>
    <w:rsid w:val="00F401A0"/>
    <w:rsid w:val="00F41004"/>
    <w:rsid w:val="00F662C7"/>
    <w:rsid w:val="00F74459"/>
    <w:rsid w:val="00F755F2"/>
    <w:rsid w:val="00F76B52"/>
    <w:rsid w:val="00F77507"/>
    <w:rsid w:val="00F90582"/>
    <w:rsid w:val="00F90994"/>
    <w:rsid w:val="00F93EF4"/>
    <w:rsid w:val="00F96437"/>
    <w:rsid w:val="00FA19CE"/>
    <w:rsid w:val="00FA4816"/>
    <w:rsid w:val="00FD108B"/>
    <w:rsid w:val="00FD371B"/>
    <w:rsid w:val="00FE283A"/>
    <w:rsid w:val="00FE379C"/>
    <w:rsid w:val="00FE5C12"/>
    <w:rsid w:val="00FE5DE1"/>
    <w:rsid w:val="00FE610D"/>
    <w:rsid w:val="00FF30DD"/>
    <w:rsid w:val="00FF55A3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0D2A5E"/>
  <w15:docId w15:val="{1E118F7A-E68E-4BF4-A6A6-8C21D5F3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461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Quote"/>
    <w:basedOn w:val="a"/>
    <w:next w:val="a"/>
    <w:link w:val="22"/>
    <w:uiPriority w:val="29"/>
    <w:qFormat/>
    <w:rsid w:val="00C712A4"/>
    <w:pPr>
      <w:spacing w:before="120" w:after="120" w:line="240" w:lineRule="auto"/>
      <w:ind w:left="1146" w:right="862" w:hanging="284"/>
      <w:jc w:val="both"/>
    </w:pPr>
    <w:rPr>
      <w:rFonts w:ascii="Palatino Linotype" w:hAnsi="Palatino Linotype"/>
      <w:iCs/>
      <w:color w:val="404040" w:themeColor="text1" w:themeTint="BF"/>
      <w:sz w:val="24"/>
    </w:rPr>
  </w:style>
  <w:style w:type="character" w:customStyle="1" w:styleId="22">
    <w:name w:val="Цитата 2 Знак"/>
    <w:basedOn w:val="a0"/>
    <w:link w:val="21"/>
    <w:uiPriority w:val="29"/>
    <w:rsid w:val="00C712A4"/>
    <w:rPr>
      <w:rFonts w:ascii="Palatino Linotype" w:hAnsi="Palatino Linotype"/>
      <w:iCs/>
      <w:color w:val="404040" w:themeColor="text1" w:themeTint="BF"/>
      <w:sz w:val="24"/>
    </w:rPr>
  </w:style>
  <w:style w:type="paragraph" w:styleId="a3">
    <w:name w:val="footnote text"/>
    <w:basedOn w:val="a"/>
    <w:link w:val="a4"/>
    <w:uiPriority w:val="99"/>
    <w:semiHidden/>
    <w:unhideWhenUsed/>
    <w:rsid w:val="00C712A4"/>
    <w:pPr>
      <w:spacing w:after="120" w:line="240" w:lineRule="auto"/>
      <w:ind w:left="284" w:hanging="284"/>
      <w:jc w:val="both"/>
    </w:pPr>
    <w:rPr>
      <w:rFonts w:ascii="Palatino Linotype" w:hAnsi="Palatino Linotype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712A4"/>
    <w:rPr>
      <w:rFonts w:ascii="Palatino Linotype" w:hAnsi="Palatino Linotype"/>
      <w:sz w:val="20"/>
      <w:szCs w:val="20"/>
    </w:rPr>
  </w:style>
  <w:style w:type="paragraph" w:styleId="a5">
    <w:name w:val="List Paragraph"/>
    <w:basedOn w:val="a"/>
    <w:uiPriority w:val="34"/>
    <w:qFormat/>
    <w:rsid w:val="009129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40A66"/>
    <w:rPr>
      <w:color w:val="0563C1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C40A66"/>
    <w:rPr>
      <w:color w:val="2B579A"/>
      <w:shd w:val="clear" w:color="auto" w:fill="E6E6E6"/>
    </w:rPr>
  </w:style>
  <w:style w:type="paragraph" w:styleId="a7">
    <w:name w:val="header"/>
    <w:basedOn w:val="a"/>
    <w:link w:val="a8"/>
    <w:uiPriority w:val="99"/>
    <w:unhideWhenUsed/>
    <w:rsid w:val="00F24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47BE"/>
  </w:style>
  <w:style w:type="paragraph" w:styleId="a9">
    <w:name w:val="footer"/>
    <w:basedOn w:val="a"/>
    <w:link w:val="aa"/>
    <w:uiPriority w:val="99"/>
    <w:unhideWhenUsed/>
    <w:rsid w:val="00F24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47BE"/>
  </w:style>
  <w:style w:type="character" w:styleId="ab">
    <w:name w:val="Placeholder Text"/>
    <w:basedOn w:val="a0"/>
    <w:uiPriority w:val="99"/>
    <w:semiHidden/>
    <w:rsid w:val="00013D36"/>
    <w:rPr>
      <w:color w:val="808080"/>
    </w:rPr>
  </w:style>
  <w:style w:type="character" w:styleId="ac">
    <w:name w:val="Emphasis"/>
    <w:basedOn w:val="a0"/>
    <w:uiPriority w:val="20"/>
    <w:qFormat/>
    <w:rsid w:val="00634CE8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AE3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38D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461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">
    <w:name w:val="Strong"/>
    <w:basedOn w:val="a0"/>
    <w:uiPriority w:val="22"/>
    <w:qFormat/>
    <w:rsid w:val="00C46158"/>
    <w:rPr>
      <w:b/>
      <w:bCs/>
    </w:rPr>
  </w:style>
  <w:style w:type="paragraph" w:styleId="af0">
    <w:name w:val="Normal (Web)"/>
    <w:basedOn w:val="a"/>
    <w:uiPriority w:val="99"/>
    <w:semiHidden/>
    <w:unhideWhenUsed/>
    <w:rsid w:val="005F6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af1">
    <w:name w:val="Основной текст_"/>
    <w:basedOn w:val="a0"/>
    <w:link w:val="10"/>
    <w:rsid w:val="006C1A53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1"/>
    <w:rsid w:val="006C1A53"/>
    <w:pPr>
      <w:widowControl w:val="0"/>
      <w:spacing w:after="5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6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aev.music.mo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zakaraeva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karaev.music.mo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uzakarae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Уважаемый Клиент</dc:creator>
  <cp:lastModifiedBy>USER</cp:lastModifiedBy>
  <cp:revision>6</cp:revision>
  <cp:lastPrinted>2020-09-21T13:12:00Z</cp:lastPrinted>
  <dcterms:created xsi:type="dcterms:W3CDTF">2025-10-01T12:06:00Z</dcterms:created>
  <dcterms:modified xsi:type="dcterms:W3CDTF">2025-10-03T10:48:00Z</dcterms:modified>
</cp:coreProperties>
</file>